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F8" w:rsidRPr="002D6337" w:rsidRDefault="009879F8" w:rsidP="009879F8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6337">
        <w:rPr>
          <w:rFonts w:ascii="Times New Roman" w:hAnsi="Times New Roman" w:cs="Times New Roman"/>
          <w:bCs/>
          <w:sz w:val="24"/>
          <w:szCs w:val="24"/>
        </w:rPr>
        <w:t>Опросный лист</w:t>
      </w:r>
    </w:p>
    <w:p w:rsidR="009879F8" w:rsidRPr="002D6337" w:rsidRDefault="009879F8" w:rsidP="009879F8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6337">
        <w:rPr>
          <w:rFonts w:ascii="Times New Roman" w:hAnsi="Times New Roman" w:cs="Times New Roman"/>
          <w:bCs/>
          <w:sz w:val="24"/>
          <w:szCs w:val="24"/>
        </w:rPr>
        <w:t>для проведения публичных консультаций</w:t>
      </w:r>
    </w:p>
    <w:p w:rsidR="009879F8" w:rsidRPr="003E5A93" w:rsidRDefault="009879F8" w:rsidP="009879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353C" w:rsidRPr="007F353C" w:rsidRDefault="00411AC1" w:rsidP="00A70CED">
      <w:pPr>
        <w:jc w:val="both"/>
      </w:pPr>
      <w:r w:rsidRPr="002D6337">
        <w:t xml:space="preserve">Проекта муниципального нормативного правового акта </w:t>
      </w:r>
      <w:r w:rsidR="00143054" w:rsidRPr="001A2B1D">
        <w:t>«</w:t>
      </w:r>
      <w:r w:rsidR="00A70CED">
        <w:t xml:space="preserve">Об утверждении Порядка предоставления из бюджета </w:t>
      </w:r>
      <w:r w:rsidR="009C4905">
        <w:t xml:space="preserve">муниципального </w:t>
      </w:r>
      <w:r w:rsidR="00A70CED">
        <w:t xml:space="preserve"> округа город Бор Нижегородской области субсидии </w:t>
      </w:r>
      <w:bookmarkStart w:id="0" w:name="_GoBack"/>
      <w:bookmarkEnd w:id="0"/>
      <w:r w:rsidR="009C4905" w:rsidRPr="009C4905">
        <w:t>акционерному обществу  «Жилищно-коммунальное хозяйство «</w:t>
      </w:r>
      <w:proofErr w:type="spellStart"/>
      <w:r w:rsidR="009C4905" w:rsidRPr="009C4905">
        <w:t>Каликинское</w:t>
      </w:r>
      <w:proofErr w:type="spellEnd"/>
      <w:r w:rsidR="009C4905" w:rsidRPr="009C4905">
        <w:t>»»</w:t>
      </w:r>
      <w:r w:rsidR="00A70CED">
        <w:t xml:space="preserve"> на возмещение затрат, связанных с проведением работ по капитальному ремонту, реконструкции и модернизации объектов коммунальной инфраструктуры, находящихся в муниципальной собственности</w:t>
      </w:r>
      <w:r>
        <w:t>».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Наименование участника: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E5A93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 xml:space="preserve">Сфера деятельности участника: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E5A9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E5A9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E5A93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Ф.И.О. контактного лица: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A93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E5A9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Номер контактного телефона: 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E5A9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Адрес электронной почты: 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E5A9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jc w:val="center"/>
        <w:outlineLvl w:val="2"/>
      </w:pPr>
      <w:bookmarkStart w:id="1" w:name="Par233"/>
      <w:bookmarkEnd w:id="1"/>
      <w:r w:rsidRPr="003E5A93">
        <w:t>Перечень вопросов,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jc w:val="center"/>
      </w:pPr>
      <w:r w:rsidRPr="003E5A93">
        <w:t>обсуждаемых в ходе проведения публичных консультаций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имеются ли технические ошибки;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соответствует ли обычаям деловой практики, сложившейся в отрасли?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 xml:space="preserve"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</w:t>
      </w:r>
      <w:r w:rsidRPr="003E5A93">
        <w:lastRenderedPageBreak/>
        <w:t>введении данного регулирования.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D6A0E" w:rsidRPr="00AC33CC" w:rsidRDefault="00DD6A0E" w:rsidP="006150AE">
      <w:pPr>
        <w:widowControl w:val="0"/>
        <w:autoSpaceDE w:val="0"/>
        <w:autoSpaceDN w:val="0"/>
        <w:adjustRightInd w:val="0"/>
        <w:ind w:firstLine="540"/>
        <w:jc w:val="both"/>
      </w:pPr>
    </w:p>
    <w:sectPr w:rsidR="00DD6A0E" w:rsidRPr="00AC33CC" w:rsidSect="009879F8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709" w:rsidRDefault="000E0709" w:rsidP="00DD6A0E">
      <w:r>
        <w:separator/>
      </w:r>
    </w:p>
  </w:endnote>
  <w:endnote w:type="continuationSeparator" w:id="0">
    <w:p w:rsidR="000E0709" w:rsidRDefault="000E0709" w:rsidP="00DD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709" w:rsidRDefault="000E0709" w:rsidP="00DD6A0E">
      <w:r>
        <w:separator/>
      </w:r>
    </w:p>
  </w:footnote>
  <w:footnote w:type="continuationSeparator" w:id="0">
    <w:p w:rsidR="000E0709" w:rsidRDefault="000E0709" w:rsidP="00DD6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4F8" w:rsidRPr="00293600" w:rsidRDefault="00293600">
    <w:pPr>
      <w:pStyle w:val="a3"/>
      <w:jc w:val="center"/>
    </w:pPr>
    <w:r>
      <w:rPr>
        <w:noProof/>
        <w:sz w:val="28"/>
        <w:szCs w:val="28"/>
      </w:rPr>
      <w:t>3</w:t>
    </w:r>
  </w:p>
  <w:p w:rsidR="00C734F8" w:rsidRDefault="00C734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87640"/>
    <w:multiLevelType w:val="hybridMultilevel"/>
    <w:tmpl w:val="B5E0F696"/>
    <w:lvl w:ilvl="0" w:tplc="8DCA01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0E"/>
    <w:rsid w:val="00072BFF"/>
    <w:rsid w:val="000B61F6"/>
    <w:rsid w:val="000C75B2"/>
    <w:rsid w:val="000E0709"/>
    <w:rsid w:val="00101DA7"/>
    <w:rsid w:val="001064A8"/>
    <w:rsid w:val="00143054"/>
    <w:rsid w:val="00172D12"/>
    <w:rsid w:val="0017461C"/>
    <w:rsid w:val="001A7579"/>
    <w:rsid w:val="001F1D95"/>
    <w:rsid w:val="00214BF3"/>
    <w:rsid w:val="00230CF6"/>
    <w:rsid w:val="00240354"/>
    <w:rsid w:val="002421FA"/>
    <w:rsid w:val="002533A7"/>
    <w:rsid w:val="002539E7"/>
    <w:rsid w:val="00257530"/>
    <w:rsid w:val="00293600"/>
    <w:rsid w:val="002B7B00"/>
    <w:rsid w:val="002D3ACD"/>
    <w:rsid w:val="002D6E44"/>
    <w:rsid w:val="002E525B"/>
    <w:rsid w:val="002F23AE"/>
    <w:rsid w:val="002F35D9"/>
    <w:rsid w:val="00316C9A"/>
    <w:rsid w:val="003233AF"/>
    <w:rsid w:val="00342971"/>
    <w:rsid w:val="00373D62"/>
    <w:rsid w:val="003913A6"/>
    <w:rsid w:val="003A1B4D"/>
    <w:rsid w:val="003C4B54"/>
    <w:rsid w:val="003E48EF"/>
    <w:rsid w:val="00411AC1"/>
    <w:rsid w:val="004623B8"/>
    <w:rsid w:val="004901ED"/>
    <w:rsid w:val="004B546F"/>
    <w:rsid w:val="004B65A1"/>
    <w:rsid w:val="004D0000"/>
    <w:rsid w:val="004D061C"/>
    <w:rsid w:val="004D47F3"/>
    <w:rsid w:val="00507B0D"/>
    <w:rsid w:val="00531B90"/>
    <w:rsid w:val="00533BEF"/>
    <w:rsid w:val="005374F1"/>
    <w:rsid w:val="00556DF0"/>
    <w:rsid w:val="00560CCF"/>
    <w:rsid w:val="0057673F"/>
    <w:rsid w:val="00585F6E"/>
    <w:rsid w:val="005A6268"/>
    <w:rsid w:val="005A67FB"/>
    <w:rsid w:val="005E695C"/>
    <w:rsid w:val="005F7792"/>
    <w:rsid w:val="006150AE"/>
    <w:rsid w:val="00615CFD"/>
    <w:rsid w:val="00640213"/>
    <w:rsid w:val="006809CD"/>
    <w:rsid w:val="006E227F"/>
    <w:rsid w:val="006E7180"/>
    <w:rsid w:val="007038BB"/>
    <w:rsid w:val="00743DF8"/>
    <w:rsid w:val="00753C08"/>
    <w:rsid w:val="007C4E16"/>
    <w:rsid w:val="007E47E0"/>
    <w:rsid w:val="007F2B7F"/>
    <w:rsid w:val="007F353C"/>
    <w:rsid w:val="00810E51"/>
    <w:rsid w:val="008538FD"/>
    <w:rsid w:val="00876ACE"/>
    <w:rsid w:val="008A0622"/>
    <w:rsid w:val="008A119B"/>
    <w:rsid w:val="008C7AA5"/>
    <w:rsid w:val="008D60E4"/>
    <w:rsid w:val="008F2F01"/>
    <w:rsid w:val="009026D3"/>
    <w:rsid w:val="00974830"/>
    <w:rsid w:val="009879F8"/>
    <w:rsid w:val="009B5CDF"/>
    <w:rsid w:val="009C38D0"/>
    <w:rsid w:val="009C4346"/>
    <w:rsid w:val="009C4905"/>
    <w:rsid w:val="009C5DB1"/>
    <w:rsid w:val="009D2D3D"/>
    <w:rsid w:val="009D4962"/>
    <w:rsid w:val="00A212BA"/>
    <w:rsid w:val="00A34717"/>
    <w:rsid w:val="00A52B1D"/>
    <w:rsid w:val="00A70CED"/>
    <w:rsid w:val="00AC33CC"/>
    <w:rsid w:val="00AC3E5D"/>
    <w:rsid w:val="00AD7127"/>
    <w:rsid w:val="00AF2650"/>
    <w:rsid w:val="00B046E5"/>
    <w:rsid w:val="00B25465"/>
    <w:rsid w:val="00B57CDF"/>
    <w:rsid w:val="00B67DFC"/>
    <w:rsid w:val="00B67E48"/>
    <w:rsid w:val="00C504A8"/>
    <w:rsid w:val="00C6196E"/>
    <w:rsid w:val="00C63268"/>
    <w:rsid w:val="00C72CAE"/>
    <w:rsid w:val="00C734F8"/>
    <w:rsid w:val="00C864F6"/>
    <w:rsid w:val="00CC6C7F"/>
    <w:rsid w:val="00CD5973"/>
    <w:rsid w:val="00D05784"/>
    <w:rsid w:val="00D10632"/>
    <w:rsid w:val="00D43B4A"/>
    <w:rsid w:val="00D45CEF"/>
    <w:rsid w:val="00D46677"/>
    <w:rsid w:val="00D70E53"/>
    <w:rsid w:val="00D967D8"/>
    <w:rsid w:val="00DC278E"/>
    <w:rsid w:val="00DC5176"/>
    <w:rsid w:val="00DD6A0E"/>
    <w:rsid w:val="00E36EF3"/>
    <w:rsid w:val="00E53C25"/>
    <w:rsid w:val="00E6141A"/>
    <w:rsid w:val="00E656A9"/>
    <w:rsid w:val="00E75D04"/>
    <w:rsid w:val="00E96902"/>
    <w:rsid w:val="00E97254"/>
    <w:rsid w:val="00ED280E"/>
    <w:rsid w:val="00EE1212"/>
    <w:rsid w:val="00F03CCB"/>
    <w:rsid w:val="00F237C6"/>
    <w:rsid w:val="00F569E6"/>
    <w:rsid w:val="00F8601E"/>
    <w:rsid w:val="00FA0AE4"/>
    <w:rsid w:val="00FB7411"/>
    <w:rsid w:val="00FC4190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0A04"/>
  <w15:docId w15:val="{ADF8CA9B-0083-471E-A420-5F526B2F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A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A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D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D6A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D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rsid w:val="00A212BA"/>
    <w:pPr>
      <w:ind w:firstLine="567"/>
      <w:jc w:val="center"/>
    </w:pPr>
    <w:rPr>
      <w:sz w:val="28"/>
      <w:szCs w:val="20"/>
    </w:rPr>
  </w:style>
  <w:style w:type="paragraph" w:customStyle="1" w:styleId="ConsPlusNonformat">
    <w:name w:val="ConsPlusNonformat"/>
    <w:rsid w:val="001F1D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3C4B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B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Минэкологии Нижегородской области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Потехин</dc:creator>
  <cp:lastModifiedBy>itek-01</cp:lastModifiedBy>
  <cp:revision>2</cp:revision>
  <cp:lastPrinted>2024-12-25T10:42:00Z</cp:lastPrinted>
  <dcterms:created xsi:type="dcterms:W3CDTF">2026-02-11T06:22:00Z</dcterms:created>
  <dcterms:modified xsi:type="dcterms:W3CDTF">2026-02-11T06:22:00Z</dcterms:modified>
</cp:coreProperties>
</file>