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507E5E" w:rsidP="00E17CDE">
      <w:pPr>
        <w:jc w:val="center"/>
        <w:rPr>
          <w:rFonts w:ascii="Times New Roman" w:hAnsi="Times New Roman"/>
          <w:sz w:val="18"/>
          <w:szCs w:val="18"/>
        </w:rPr>
      </w:pPr>
      <w:r w:rsidRPr="00507E5E">
        <w:rPr>
          <w:rFonts w:ascii="Times New Roman" w:hAnsi="Times New Roman"/>
          <w:sz w:val="28"/>
          <w:szCs w:val="28"/>
          <w:u w:val="single"/>
        </w:rPr>
        <w:t>Комитет по делам архивов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07E5E" w:rsidRPr="0059325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507E5E" w:rsidRPr="00593256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Пудалов Борис Моисеевич</w:t>
            </w:r>
          </w:p>
        </w:tc>
        <w:tc>
          <w:tcPr>
            <w:tcW w:w="405" w:type="pct"/>
            <w:vAlign w:val="center"/>
            <w:hideMark/>
          </w:tcPr>
          <w:p w:rsidR="00507E5E" w:rsidRPr="00593256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комитета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593256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1987854,27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593256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07E5E" w:rsidRPr="00593256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</w:t>
            </w:r>
            <w:bookmarkStart w:id="6" w:name="_GoBack"/>
            <w:bookmarkEnd w:id="6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7,4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51,7</w:t>
            </w:r>
          </w:p>
          <w:p w:rsidR="00507E5E" w:rsidRPr="00593256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07E5E" w:rsidRPr="00593256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593256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Pr="00593256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59,2</w:t>
            </w:r>
          </w:p>
          <w:p w:rsidR="00507E5E" w:rsidRPr="00593256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07E5E" w:rsidRPr="00593256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507E5E" w:rsidRPr="00593256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07E5E" w:rsidRPr="003451F0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07E5E" w:rsidRPr="003451F0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3451F0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3451F0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0D8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513639,75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3451F0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Pr="003451F0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59,2</w:t>
            </w:r>
          </w:p>
          <w:p w:rsidR="00507E5E" w:rsidRPr="003451F0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07E5E" w:rsidRPr="003451F0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KIA ED (Cee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d) универсал</w:t>
            </w:r>
          </w:p>
          <w:p w:rsidR="00507E5E" w:rsidRPr="003451F0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07E5E" w:rsidRPr="003451F0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507E5E" w:rsidRPr="003451F0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07E5E" w:rsidRPr="003451F0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3451F0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07E5E" w:rsidRPr="00E15B73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07E5E" w:rsidRPr="00E15B73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E15B73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E15B73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E15B73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E15B73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E15B73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E15B73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E15B73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07E5E" w:rsidRPr="00E15B73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507E5E" w:rsidRPr="00E15B73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507E5E" w:rsidRPr="00E15B73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E15B73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07E5E" w:rsidRPr="005F2905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07E5E" w:rsidRPr="005F2905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5F2905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5F2905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5F2905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5F2905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5F2905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5F2905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5F2905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07E5E" w:rsidRPr="005F2905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507E5E" w:rsidRPr="005F2905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507E5E" w:rsidRPr="005F2905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5F2905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07E5E" w:rsidRPr="00AB4FAA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07E5E" w:rsidRPr="00AB4FAA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AB4FAA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AB4FAA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AB4FAA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AB4FAA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AB4FAA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AB4FAA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AB4FAA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07E5E" w:rsidRPr="00AB4FAA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507E5E" w:rsidRPr="00AB4FAA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507E5E" w:rsidRPr="00AB4FAA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AB4FAA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07E5E" w:rsidRPr="00D438A4" w:rsidTr="00507E5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D438A4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Соколова Татьяна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D438A4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D438A4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1200490,04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D438A4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D438A4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D438A4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D438A4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Pr="00D438A4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07E5E" w:rsidRPr="00D438A4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50,7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568,0</w:t>
            </w:r>
          </w:p>
          <w:p w:rsidR="00507E5E" w:rsidRPr="00D438A4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07E5E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07E5E" w:rsidRPr="00D438A4" w:rsidRDefault="00507E5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E" w:rsidRPr="00D438A4" w:rsidRDefault="00507E5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507E5E" w:rsidRDefault="00507E5E" w:rsidP="00507E5E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507E5E"/>
    <w:rsid w:val="007272E0"/>
    <w:rsid w:val="007F547E"/>
    <w:rsid w:val="00920ED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2017-05-10T07:10:00Z</dcterms:created>
  <dcterms:modified xsi:type="dcterms:W3CDTF">2017-05-10T07:10:00Z</dcterms:modified>
</cp:coreProperties>
</file>