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35AB" w14:textId="77777777" w:rsidR="00E46203" w:rsidRPr="00DC7584" w:rsidRDefault="00D751FB">
      <w:pPr>
        <w:spacing w:after="0"/>
        <w:ind w:left="992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DC7584">
        <w:rPr>
          <w:rFonts w:ascii="Times New Roman" w:hAnsi="Times New Roman"/>
          <w:color w:val="000000"/>
          <w:sz w:val="18"/>
          <w:szCs w:val="18"/>
        </w:rPr>
        <w:t>УТВЕРЖДЕН</w:t>
      </w:r>
    </w:p>
    <w:p w14:paraId="07FCAF93" w14:textId="77777777" w:rsidR="00E46203" w:rsidRPr="00DC7584" w:rsidRDefault="00D751FB">
      <w:pPr>
        <w:spacing w:after="0"/>
        <w:ind w:left="992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DC7584">
        <w:rPr>
          <w:rFonts w:ascii="Times New Roman" w:hAnsi="Times New Roman"/>
          <w:color w:val="000000"/>
          <w:sz w:val="18"/>
          <w:szCs w:val="18"/>
        </w:rPr>
        <w:t>постановлением Правительства</w:t>
      </w:r>
    </w:p>
    <w:p w14:paraId="03E854B3" w14:textId="77777777" w:rsidR="00E46203" w:rsidRPr="00DC7584" w:rsidRDefault="00D751FB">
      <w:pPr>
        <w:spacing w:after="0"/>
        <w:ind w:left="992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DC7584">
        <w:rPr>
          <w:rFonts w:ascii="Times New Roman" w:hAnsi="Times New Roman"/>
          <w:color w:val="000000"/>
          <w:sz w:val="18"/>
          <w:szCs w:val="18"/>
        </w:rPr>
        <w:t>Нижегородской области</w:t>
      </w:r>
    </w:p>
    <w:p w14:paraId="030616A5" w14:textId="5F63AB49" w:rsidR="00E46203" w:rsidRPr="00DC7584" w:rsidRDefault="00D751FB">
      <w:pPr>
        <w:spacing w:after="0"/>
        <w:ind w:left="992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DC7584">
        <w:rPr>
          <w:rFonts w:ascii="Times New Roman" w:hAnsi="Times New Roman"/>
          <w:color w:val="000000"/>
          <w:sz w:val="18"/>
          <w:szCs w:val="18"/>
        </w:rPr>
        <w:t xml:space="preserve">от </w:t>
      </w:r>
      <w:r w:rsidR="00086FD8" w:rsidRPr="00DC7584">
        <w:rPr>
          <w:rFonts w:ascii="Times New Roman" w:hAnsi="Times New Roman"/>
          <w:color w:val="000000"/>
          <w:sz w:val="18"/>
          <w:szCs w:val="18"/>
        </w:rPr>
        <w:t>«</w:t>
      </w:r>
      <w:r w:rsidRPr="00DC7584">
        <w:rPr>
          <w:rFonts w:ascii="Times New Roman" w:hAnsi="Times New Roman"/>
          <w:color w:val="000000"/>
          <w:sz w:val="18"/>
          <w:szCs w:val="18"/>
        </w:rPr>
        <w:t>_____</w:t>
      </w:r>
      <w:r w:rsidR="00086FD8" w:rsidRPr="00DC7584">
        <w:rPr>
          <w:rFonts w:ascii="Times New Roman" w:hAnsi="Times New Roman"/>
          <w:color w:val="000000"/>
          <w:sz w:val="18"/>
          <w:szCs w:val="18"/>
        </w:rPr>
        <w:t>»</w:t>
      </w:r>
      <w:r w:rsidRPr="00DC7584">
        <w:rPr>
          <w:rFonts w:ascii="Times New Roman" w:hAnsi="Times New Roman"/>
          <w:color w:val="000000"/>
          <w:sz w:val="18"/>
          <w:szCs w:val="18"/>
        </w:rPr>
        <w:t xml:space="preserve"> ___________ 20____г.  №_____</w:t>
      </w:r>
    </w:p>
    <w:p w14:paraId="1B9F7396" w14:textId="77777777" w:rsidR="00E46203" w:rsidRPr="00DC7584" w:rsidRDefault="00E46203">
      <w:pPr>
        <w:pStyle w:val="ConsPlusNormal"/>
        <w:ind w:left="10632"/>
        <w:jc w:val="center"/>
        <w:rPr>
          <w:rFonts w:ascii="Times New Roman" w:hAnsi="Times New Roman" w:cs="Times New Roman"/>
          <w:sz w:val="18"/>
          <w:szCs w:val="18"/>
        </w:rPr>
      </w:pPr>
    </w:p>
    <w:p w14:paraId="4F220B73" w14:textId="77777777" w:rsidR="00E46203" w:rsidRPr="00510F59" w:rsidRDefault="00E46203">
      <w:pPr>
        <w:pStyle w:val="ConsPlusNormal"/>
        <w:jc w:val="center"/>
        <w:rPr>
          <w:rFonts w:ascii="Times New Roman" w:hAnsi="Times New Roman" w:cs="Times New Roman"/>
        </w:rPr>
      </w:pPr>
    </w:p>
    <w:p w14:paraId="681E0FF8" w14:textId="77777777" w:rsidR="00E46203" w:rsidRPr="00510F59" w:rsidRDefault="00E46203">
      <w:pPr>
        <w:pStyle w:val="ConsPlusNormal"/>
        <w:rPr>
          <w:rFonts w:ascii="Times New Roman" w:hAnsi="Times New Roman" w:cs="Times New Roman"/>
        </w:rPr>
      </w:pPr>
    </w:p>
    <w:p w14:paraId="64578B16" w14:textId="77777777" w:rsidR="00E46203" w:rsidRDefault="00E46203">
      <w:pPr>
        <w:pStyle w:val="ConsPlusNormal"/>
        <w:jc w:val="center"/>
        <w:rPr>
          <w:rFonts w:ascii="Times New Roman" w:hAnsi="Times New Roman" w:cs="Times New Roman"/>
        </w:rPr>
      </w:pPr>
    </w:p>
    <w:p w14:paraId="59E48DAC" w14:textId="77777777" w:rsidR="00BD4905" w:rsidRDefault="00BD4905">
      <w:pPr>
        <w:pStyle w:val="ConsPlusNormal"/>
        <w:jc w:val="center"/>
        <w:rPr>
          <w:rFonts w:ascii="Times New Roman" w:hAnsi="Times New Roman" w:cs="Times New Roman"/>
        </w:rPr>
      </w:pPr>
    </w:p>
    <w:p w14:paraId="3AE54EDD" w14:textId="77777777" w:rsidR="00BD4905" w:rsidRPr="00510F59" w:rsidRDefault="00BD4905">
      <w:pPr>
        <w:pStyle w:val="ConsPlusNormal"/>
        <w:jc w:val="center"/>
        <w:rPr>
          <w:rFonts w:ascii="Times New Roman" w:hAnsi="Times New Roman" w:cs="Times New Roman"/>
        </w:rPr>
      </w:pPr>
    </w:p>
    <w:p w14:paraId="0D7FBDB6" w14:textId="77777777" w:rsidR="00E46203" w:rsidRPr="00DC7584" w:rsidRDefault="00D751F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C7584">
        <w:rPr>
          <w:rFonts w:ascii="Times New Roman" w:hAnsi="Times New Roman" w:cs="Times New Roman"/>
          <w:sz w:val="18"/>
          <w:szCs w:val="18"/>
        </w:rPr>
        <w:t xml:space="preserve">План мероприятий </w:t>
      </w:r>
    </w:p>
    <w:p w14:paraId="789DA61D" w14:textId="77777777" w:rsidR="00E46203" w:rsidRPr="00DC7584" w:rsidRDefault="00D751F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C7584">
        <w:rPr>
          <w:rFonts w:ascii="Times New Roman" w:hAnsi="Times New Roman" w:cs="Times New Roman"/>
          <w:sz w:val="18"/>
          <w:szCs w:val="18"/>
        </w:rPr>
        <w:t>переходного периода по осуществлению реабилитационными организациями Нижегородской области реализации мероприятий и оказания услуг по отдельным основным направлениям комплексной реабилитации и абилитации инвалидов в соответствии со стандартами оказания услуг по отдельным основным направлениям комплексной реабилитации и абилитации инвалидов и со стандартами оказания услуг по ранней помощи детям и их семьям (далее – План) на 2025-2029 годы</w:t>
      </w:r>
    </w:p>
    <w:p w14:paraId="52FA8CD0" w14:textId="77777777" w:rsidR="00E46203" w:rsidRPr="00DC7584" w:rsidRDefault="00E46203">
      <w:pPr>
        <w:pStyle w:val="ConsPlusNormal"/>
        <w:jc w:val="center"/>
        <w:rPr>
          <w:rFonts w:ascii="Times New Roman" w:hAnsi="Times New Roman" w:cs="Times New Roman"/>
          <w:strike/>
          <w:sz w:val="18"/>
          <w:szCs w:val="18"/>
        </w:rPr>
      </w:pPr>
    </w:p>
    <w:p w14:paraId="70F8DF27" w14:textId="77777777" w:rsidR="00E46203" w:rsidRPr="00DC7584" w:rsidRDefault="00D751FB">
      <w:pPr>
        <w:pStyle w:val="ConsPlusNormal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C758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95C1F9" w14:textId="77777777" w:rsidR="00E46203" w:rsidRPr="00DC7584" w:rsidRDefault="00E4620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70720E1" w14:textId="77777777" w:rsidR="00BD4905" w:rsidRPr="00DC7584" w:rsidRDefault="00BD490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795DCF0" w14:textId="77777777" w:rsidR="00BD4905" w:rsidRPr="00DC7584" w:rsidRDefault="00BD490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A3F2907" w14:textId="77777777" w:rsidR="00E46203" w:rsidRPr="00DC7584" w:rsidRDefault="00E4620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415B488" w14:textId="77777777" w:rsidR="00E46203" w:rsidRPr="00DC7584" w:rsidRDefault="00E4620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FBB87B8" w14:textId="1C796238" w:rsidR="00E46203" w:rsidRPr="00DC7584" w:rsidRDefault="00D751FB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DC7584">
        <w:rPr>
          <w:rFonts w:ascii="Times New Roman" w:hAnsi="Times New Roman" w:cs="Times New Roman"/>
          <w:sz w:val="18"/>
          <w:szCs w:val="18"/>
        </w:rPr>
        <w:t>На 1</w:t>
      </w:r>
      <w:r w:rsidR="00510F59" w:rsidRPr="00DC7584">
        <w:rPr>
          <w:rFonts w:ascii="Times New Roman" w:hAnsi="Times New Roman" w:cs="Times New Roman"/>
          <w:sz w:val="18"/>
          <w:szCs w:val="18"/>
        </w:rPr>
        <w:t xml:space="preserve"> </w:t>
      </w:r>
      <w:r w:rsidRPr="00DC7584">
        <w:rPr>
          <w:rFonts w:ascii="Times New Roman" w:hAnsi="Times New Roman" w:cs="Times New Roman"/>
          <w:sz w:val="18"/>
          <w:szCs w:val="18"/>
        </w:rPr>
        <w:t>января 2025 года на территории Нижегородской области проживает:</w:t>
      </w:r>
      <w:r w:rsidRPr="00DC7584">
        <w:rPr>
          <w:rFonts w:ascii="Times New Roman" w:hAnsi="Times New Roman" w:cs="Times New Roman"/>
          <w:sz w:val="18"/>
          <w:szCs w:val="18"/>
        </w:rPr>
        <w:br w:type="textWrapping" w:clear="all"/>
        <w:t xml:space="preserve">- </w:t>
      </w:r>
      <w:r w:rsidR="00506C81" w:rsidRPr="00DC7584">
        <w:rPr>
          <w:rFonts w:ascii="Times New Roman" w:hAnsi="Times New Roman" w:cs="Times New Roman"/>
          <w:sz w:val="18"/>
          <w:szCs w:val="18"/>
        </w:rPr>
        <w:t>249 736</w:t>
      </w:r>
      <w:r w:rsidRPr="00DC7584">
        <w:rPr>
          <w:rFonts w:ascii="Times New Roman" w:hAnsi="Times New Roman" w:cs="Times New Roman"/>
          <w:sz w:val="18"/>
          <w:szCs w:val="18"/>
        </w:rPr>
        <w:t xml:space="preserve"> инвалидов;</w:t>
      </w:r>
    </w:p>
    <w:p w14:paraId="18526E2B" w14:textId="70EDC3F0" w:rsidR="00E46203" w:rsidRPr="00DC7584" w:rsidRDefault="00D751FB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DC7584">
        <w:rPr>
          <w:rFonts w:ascii="Times New Roman" w:hAnsi="Times New Roman" w:cs="Times New Roman"/>
          <w:sz w:val="18"/>
          <w:szCs w:val="18"/>
        </w:rPr>
        <w:t xml:space="preserve">- </w:t>
      </w:r>
      <w:r w:rsidR="00506C81" w:rsidRPr="00DC7584">
        <w:rPr>
          <w:rFonts w:ascii="Times New Roman" w:hAnsi="Times New Roman" w:cs="Times New Roman"/>
          <w:sz w:val="18"/>
          <w:szCs w:val="18"/>
        </w:rPr>
        <w:t>13 730</w:t>
      </w:r>
      <w:r w:rsidRPr="00DC7584">
        <w:rPr>
          <w:rFonts w:ascii="Times New Roman" w:hAnsi="Times New Roman" w:cs="Times New Roman"/>
          <w:sz w:val="18"/>
          <w:szCs w:val="18"/>
        </w:rPr>
        <w:t xml:space="preserve"> детей-инвалидов.</w:t>
      </w:r>
    </w:p>
    <w:p w14:paraId="2D5936AC" w14:textId="77777777" w:rsidR="00E46203" w:rsidRPr="00DC7584" w:rsidRDefault="00D751FB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DC7584">
        <w:rPr>
          <w:rFonts w:ascii="Times New Roman" w:hAnsi="Times New Roman" w:cs="Times New Roman"/>
          <w:sz w:val="18"/>
          <w:szCs w:val="18"/>
        </w:rPr>
        <w:t xml:space="preserve">На оказание услуг по комплексной реабилитации и абилитации будет переведено 29 учреждений социального обслуживания Нижегородской области. </w:t>
      </w:r>
      <w:r w:rsidRPr="00DC7584">
        <w:rPr>
          <w:rFonts w:ascii="Times New Roman" w:hAnsi="Times New Roman" w:cs="Times New Roman"/>
          <w:sz w:val="18"/>
          <w:szCs w:val="18"/>
        </w:rPr>
        <w:br w:type="textWrapping" w:clear="all"/>
      </w:r>
    </w:p>
    <w:p w14:paraId="52933029" w14:textId="77777777" w:rsidR="00E46203" w:rsidRPr="00DC7584" w:rsidRDefault="00E4620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73AB8044" w14:textId="77777777" w:rsidR="00E46203" w:rsidRPr="00DC7584" w:rsidRDefault="00E4620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72B55773" w14:textId="77777777" w:rsidR="00BD4905" w:rsidRPr="00DC7584" w:rsidRDefault="00BD490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CDF891B" w14:textId="77777777" w:rsidR="00BD4905" w:rsidRPr="00DC7584" w:rsidRDefault="00BD490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156495B6" w14:textId="77777777" w:rsidR="00E46203" w:rsidRPr="00DC7584" w:rsidRDefault="00D751FB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DC7584">
        <w:rPr>
          <w:rFonts w:ascii="Times New Roman" w:hAnsi="Times New Roman" w:cs="Times New Roman"/>
          <w:sz w:val="18"/>
          <w:szCs w:val="18"/>
        </w:rPr>
        <w:t xml:space="preserve">Реабилитационная инфраструктура Нижегородской области </w:t>
      </w:r>
    </w:p>
    <w:p w14:paraId="4ED014E6" w14:textId="77777777" w:rsidR="00E46203" w:rsidRPr="00DC7584" w:rsidRDefault="00E46203">
      <w:pPr>
        <w:pStyle w:val="ConsPlusNormal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59F0A408" w14:textId="77777777" w:rsidR="00510F59" w:rsidRPr="00DC7584" w:rsidRDefault="00510F59">
      <w:pPr>
        <w:pStyle w:val="ConsPlusNormal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1FBE94B9" w14:textId="77777777" w:rsidR="00E46203" w:rsidRPr="00DC7584" w:rsidRDefault="00D751FB">
      <w:pPr>
        <w:pStyle w:val="ConsPlusNormal"/>
        <w:ind w:left="1080"/>
        <w:jc w:val="center"/>
        <w:rPr>
          <w:rFonts w:ascii="Times New Roman" w:hAnsi="Times New Roman" w:cs="Times New Roman"/>
          <w:sz w:val="18"/>
          <w:szCs w:val="18"/>
        </w:rPr>
      </w:pPr>
      <w:r w:rsidRPr="00DC7584">
        <w:rPr>
          <w:rFonts w:ascii="Times New Roman" w:hAnsi="Times New Roman" w:cs="Times New Roman"/>
          <w:sz w:val="18"/>
          <w:szCs w:val="18"/>
        </w:rPr>
        <w:t>1. Перечень реабилитационных организаций Нижегородской области, запланированных для перехода к реализации мероприятий и оказания услуг по отдельным основным направлениям комплексной реабилитации и абилитации инвалидов в соответствии со стандартами оказания услуг по отдельным основным направлениям комплексной реабилитации и абилитации инвалидов и со стандартами оказания услуг по ранней помощи детям и их семьям</w:t>
      </w:r>
    </w:p>
    <w:p w14:paraId="6D5C3686" w14:textId="77777777" w:rsidR="00E46203" w:rsidRPr="00510F59" w:rsidRDefault="00E46203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850"/>
        <w:gridCol w:w="1280"/>
        <w:gridCol w:w="1432"/>
        <w:gridCol w:w="1256"/>
        <w:gridCol w:w="992"/>
        <w:gridCol w:w="992"/>
        <w:gridCol w:w="851"/>
        <w:gridCol w:w="709"/>
        <w:gridCol w:w="708"/>
        <w:gridCol w:w="573"/>
        <w:gridCol w:w="41"/>
        <w:gridCol w:w="809"/>
        <w:gridCol w:w="15"/>
        <w:gridCol w:w="410"/>
        <w:gridCol w:w="426"/>
        <w:gridCol w:w="425"/>
        <w:gridCol w:w="425"/>
        <w:gridCol w:w="425"/>
        <w:gridCol w:w="284"/>
        <w:gridCol w:w="33"/>
        <w:gridCol w:w="392"/>
        <w:gridCol w:w="425"/>
        <w:gridCol w:w="562"/>
        <w:gridCol w:w="572"/>
        <w:gridCol w:w="567"/>
      </w:tblGrid>
      <w:tr w:rsidR="00AA27B5" w:rsidRPr="00DC7584" w14:paraId="346A6886" w14:textId="377D14F8" w:rsidTr="00225926">
        <w:trPr>
          <w:cantSplit/>
          <w:trHeight w:val="3287"/>
          <w:jc w:val="center"/>
        </w:trPr>
        <w:tc>
          <w:tcPr>
            <w:tcW w:w="5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A4B12A" w14:textId="77777777" w:rsidR="00AA27B5" w:rsidRPr="00DC7584" w:rsidRDefault="00AA27B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</w:p>
          <w:p w14:paraId="1A2D3CC0" w14:textId="77777777" w:rsidR="00AA27B5" w:rsidRPr="00DC7584" w:rsidRDefault="00AA27B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8056D5" w14:textId="77777777" w:rsidR="00AA27B5" w:rsidRPr="00DC7584" w:rsidRDefault="00AA27B5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Ведомственная принадлежность реабилитационной организа</w:t>
            </w:r>
          </w:p>
          <w:p w14:paraId="5A901559" w14:textId="77777777" w:rsidR="00AA27B5" w:rsidRPr="00DC7584" w:rsidRDefault="00AA27B5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ции</w:t>
            </w:r>
          </w:p>
          <w:p w14:paraId="648FEDB8" w14:textId="77777777" w:rsidR="00AA27B5" w:rsidRPr="00DC7584" w:rsidRDefault="00AA27B5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9F8563" w14:textId="77777777" w:rsidR="00AA27B5" w:rsidRPr="00DC7584" w:rsidRDefault="00AA27B5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 реабилитационной организации (согласно Уставу)</w:t>
            </w:r>
          </w:p>
        </w:tc>
        <w:tc>
          <w:tcPr>
            <w:tcW w:w="14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CCDCC4" w14:textId="77777777" w:rsidR="00AA27B5" w:rsidRPr="00DC7584" w:rsidRDefault="00AA27B5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реабилитационной организации (юридический), телефон с кодом,</w:t>
            </w:r>
          </w:p>
          <w:p w14:paraId="083E0EB8" w14:textId="77777777" w:rsidR="00AA27B5" w:rsidRPr="00DC7584" w:rsidRDefault="00AA27B5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e-mail, адрес сайта</w:t>
            </w:r>
          </w:p>
        </w:tc>
        <w:tc>
          <w:tcPr>
            <w:tcW w:w="2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C75AB5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Профильная реабилитационная организация с указанием отдельного основного направления</w:t>
            </w:r>
            <w:r w:rsidRPr="00DC7584">
              <w:rPr>
                <w:rFonts w:ascii="Times New Roman" w:hAnsi="Times New Roman"/>
                <w:sz w:val="16"/>
                <w:szCs w:val="16"/>
              </w:rPr>
              <w:t xml:space="preserve"> комплексной реабилитации и абилитации инвалидов, в рамках которого реализуются мероприятия и оказываются услуги</w:t>
            </w:r>
          </w:p>
        </w:tc>
        <w:tc>
          <w:tcPr>
            <w:tcW w:w="3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EFA340" w14:textId="77777777" w:rsidR="00AA27B5" w:rsidRPr="00DC7584" w:rsidRDefault="00AA27B5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Многопрофильная реабилитационная организация с указанием отдельных основных направлений комплексной реабилитации и абилитации инвалидов, в рамках которых реализуются мероприятия и оказываются услуги</w:t>
            </w:r>
          </w:p>
        </w:tc>
        <w:tc>
          <w:tcPr>
            <w:tcW w:w="14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569249" w14:textId="77777777" w:rsidR="00AA27B5" w:rsidRPr="00DC7584" w:rsidRDefault="00AA27B5">
            <w:pPr>
              <w:pStyle w:val="Standarduser"/>
              <w:ind w:right="-43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 w:rsidRPr="00DC7584">
              <w:rPr>
                <w:rFonts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Перечень целевых реабилитационн</w:t>
            </w:r>
            <w:r w:rsidRPr="00DC7584">
              <w:rPr>
                <w:rFonts w:cs="Times New Roman"/>
                <w:color w:val="000000"/>
                <w:sz w:val="16"/>
                <w:szCs w:val="16"/>
                <w:lang w:val="ru-RU"/>
              </w:rPr>
              <w:t>ых</w:t>
            </w:r>
            <w:r w:rsidRPr="00DC7584">
              <w:rPr>
                <w:rFonts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 xml:space="preserve"> групп</w:t>
            </w:r>
            <w:r w:rsidRPr="00DC7584">
              <w:rPr>
                <w:rStyle w:val="af5"/>
                <w:rFonts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 xml:space="preserve"> </w:t>
            </w:r>
            <w:r w:rsidRPr="00DC7584">
              <w:rPr>
                <w:rFonts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 xml:space="preserve"> </w:t>
            </w:r>
            <w:r w:rsidRPr="00DC7584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(далее – ЦРГ), с учетом которых запланировано оказание услуг по </w:t>
            </w:r>
            <w:r w:rsidRPr="00DC7584">
              <w:rPr>
                <w:rFonts w:cs="Times New Roman"/>
                <w:color w:val="000000"/>
                <w:sz w:val="16"/>
                <w:szCs w:val="16"/>
              </w:rPr>
              <w:t>отдельны</w:t>
            </w:r>
            <w:r w:rsidRPr="00DC7584">
              <w:rPr>
                <w:rFonts w:cs="Times New Roman"/>
                <w:color w:val="000000"/>
                <w:sz w:val="16"/>
                <w:szCs w:val="16"/>
                <w:lang w:val="ru-RU"/>
              </w:rPr>
              <w:t>м</w:t>
            </w:r>
            <w:r w:rsidRPr="00DC7584">
              <w:rPr>
                <w:rFonts w:cs="Times New Roman"/>
                <w:color w:val="000000"/>
                <w:sz w:val="16"/>
                <w:szCs w:val="16"/>
              </w:rPr>
              <w:t xml:space="preserve"> основны</w:t>
            </w:r>
            <w:r w:rsidRPr="00DC7584">
              <w:rPr>
                <w:rFonts w:cs="Times New Roman"/>
                <w:color w:val="000000"/>
                <w:sz w:val="16"/>
                <w:szCs w:val="16"/>
                <w:lang w:val="ru-RU"/>
              </w:rPr>
              <w:t>м</w:t>
            </w:r>
            <w:r w:rsidRPr="00DC7584">
              <w:rPr>
                <w:rFonts w:cs="Times New Roman"/>
                <w:color w:val="000000"/>
                <w:sz w:val="16"/>
                <w:szCs w:val="16"/>
              </w:rPr>
              <w:t xml:space="preserve"> направлени</w:t>
            </w:r>
            <w:r w:rsidRPr="00DC7584">
              <w:rPr>
                <w:rFonts w:cs="Times New Roman"/>
                <w:color w:val="000000"/>
                <w:sz w:val="16"/>
                <w:szCs w:val="16"/>
                <w:lang w:val="ru-RU"/>
              </w:rPr>
              <w:t>ям</w:t>
            </w:r>
            <w:r w:rsidRPr="00DC7584">
              <w:rPr>
                <w:rFonts w:cs="Times New Roman"/>
                <w:color w:val="000000"/>
                <w:sz w:val="16"/>
                <w:szCs w:val="16"/>
              </w:rPr>
              <w:t xml:space="preserve"> комплексной реабилитации и абилитации</w:t>
            </w:r>
            <w:r w:rsidRPr="00DC7584">
              <w:rPr>
                <w:rFonts w:cs="Times New Roman"/>
                <w:color w:val="000000"/>
                <w:sz w:val="16"/>
                <w:szCs w:val="16"/>
                <w:lang w:val="ru-RU"/>
              </w:rPr>
              <w:t xml:space="preserve"> инвалидов в соответствии со стандартами их оказания</w:t>
            </w:r>
          </w:p>
        </w:tc>
        <w:tc>
          <w:tcPr>
            <w:tcW w:w="380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14:paraId="0591451D" w14:textId="77777777" w:rsidR="00AA27B5" w:rsidRPr="00DC7584" w:rsidRDefault="00AA27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Формы оказания услуг (стационарная, полустационарная, на дому,</w:t>
            </w: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дистанционно с применением информационно-коммуникационных технологий (далее – на дому</w:t>
            </w: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),</w:t>
            </w:r>
          </w:p>
          <w:p w14:paraId="5F3FFA19" w14:textId="31152F85" w:rsidR="00AA27B5" w:rsidRPr="00DC7584" w:rsidRDefault="00AA27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(при наличии указывается -1)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14:paraId="569A28BB" w14:textId="77777777" w:rsidR="00AA27B5" w:rsidRPr="00DC7584" w:rsidRDefault="00AA27B5" w:rsidP="00AA27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Соответствует стандарту</w:t>
            </w:r>
          </w:p>
          <w:p w14:paraId="549A33C7" w14:textId="73197BB3" w:rsidR="00AA27B5" w:rsidRPr="00DC7584" w:rsidRDefault="00AA27B5" w:rsidP="00AA27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да/нет</w:t>
            </w:r>
          </w:p>
        </w:tc>
      </w:tr>
      <w:tr w:rsidR="00AA27B5" w:rsidRPr="00DC7584" w14:paraId="7CB6700D" w14:textId="30E9996F" w:rsidTr="00227CEE">
        <w:trPr>
          <w:trHeight w:val="1946"/>
          <w:jc w:val="center"/>
        </w:trPr>
        <w:tc>
          <w:tcPr>
            <w:tcW w:w="5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38B58B" w14:textId="77777777" w:rsidR="00AA27B5" w:rsidRPr="00DC7584" w:rsidRDefault="00AA27B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997FAC" w14:textId="77777777" w:rsidR="00AA27B5" w:rsidRPr="00DC7584" w:rsidRDefault="00AA27B5">
            <w:pPr>
              <w:pStyle w:val="ConsPlusNormal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C3ABCC" w14:textId="77777777" w:rsidR="00AA27B5" w:rsidRPr="00DC7584" w:rsidRDefault="00AA27B5">
            <w:pPr>
              <w:pStyle w:val="ConsPlusNormal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A2816E" w14:textId="77777777" w:rsidR="00AA27B5" w:rsidRPr="00DC7584" w:rsidRDefault="00AA27B5">
            <w:pPr>
              <w:pStyle w:val="ConsPlusNormal"/>
              <w:ind w:right="-4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1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4C4E61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Для 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67848D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Для   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550098" w14:textId="77777777" w:rsidR="00AA27B5" w:rsidRPr="00DC7584" w:rsidRDefault="00AA27B5">
            <w:pPr>
              <w:spacing w:line="240" w:lineRule="auto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 xml:space="preserve">Для      детей до трех лет и их семей, нуждающихся в оказании услуг по ранней помощи детям и их семьям (далее – дети до трех лет и их семей)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04AC4C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Для 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52BAB9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Для            детей-инвалидов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D22040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 xml:space="preserve">Для детей до трех лет и </w:t>
            </w:r>
            <w:proofErr w:type="gramStart"/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их  семей</w:t>
            </w:r>
            <w:proofErr w:type="gramEnd"/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322C174F" w14:textId="77777777" w:rsidR="00AA27B5" w:rsidRPr="00DC7584" w:rsidRDefault="00AA27B5" w:rsidP="002A3D9A">
            <w:pPr>
              <w:ind w:left="113"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6087064B" w14:textId="77777777" w:rsidR="00AA27B5" w:rsidRPr="00DC7584" w:rsidRDefault="00AA27B5" w:rsidP="002A3D9A">
            <w:pPr>
              <w:ind w:left="113"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детей-инвалидов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14:paraId="370947DC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Для         инвалидов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1689E0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Для       детей-инвалидов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7E5CAF" w14:textId="4C38FA18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Для  детей</w:t>
            </w:r>
            <w:proofErr w:type="gramEnd"/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 xml:space="preserve">    до трех лет и их семей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000001"/>
            </w:tcBorders>
          </w:tcPr>
          <w:p w14:paraId="0CB016B6" w14:textId="77777777" w:rsidR="00AA27B5" w:rsidRPr="00DC7584" w:rsidRDefault="00AA27B5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46203" w:rsidRPr="00DC7584" w14:paraId="69C7DAB8" w14:textId="77777777" w:rsidTr="00227CEE">
        <w:trPr>
          <w:cantSplit/>
          <w:trHeight w:val="3388"/>
          <w:jc w:val="center"/>
        </w:trPr>
        <w:tc>
          <w:tcPr>
            <w:tcW w:w="564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F591B0" w14:textId="77777777" w:rsidR="00E46203" w:rsidRPr="00DC7584" w:rsidRDefault="00E4620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E30D97" w14:textId="77777777" w:rsidR="00E46203" w:rsidRPr="00DC7584" w:rsidRDefault="00E46203">
            <w:pPr>
              <w:pStyle w:val="ConsPlusNormal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8D2F0D" w14:textId="77777777" w:rsidR="00E46203" w:rsidRPr="00DC7584" w:rsidRDefault="00E46203">
            <w:pPr>
              <w:pStyle w:val="ConsPlusNormal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52CD5B" w14:textId="77777777" w:rsidR="00E46203" w:rsidRPr="00DC7584" w:rsidRDefault="00E46203">
            <w:pPr>
              <w:pStyle w:val="ConsPlusNormal"/>
              <w:ind w:right="-4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9CE869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8CE181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B3F824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435498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112B0E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AD77C7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D8CFE7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ACBD1E" w14:textId="77777777" w:rsidR="00E46203" w:rsidRPr="00DC7584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" w:type="dxa"/>
            </w:tcMar>
            <w:textDirection w:val="btLr"/>
          </w:tcPr>
          <w:p w14:paraId="28DFE677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Стационарная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993068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Полустационарная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E2E310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На дому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3E2DE27C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Стационарная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568AB0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Полустационарная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133B08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На дому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2CCC8B7C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Стационарная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0FD084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Полустационарная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BF21D4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На дому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81C5F6" w14:textId="77777777" w:rsidR="00E46203" w:rsidRPr="00DC7584" w:rsidRDefault="00D751FB">
            <w:pPr>
              <w:spacing w:after="0"/>
              <w:ind w:right="-4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в части кадрового</w:t>
            </w:r>
          </w:p>
          <w:p w14:paraId="279469A0" w14:textId="77777777" w:rsidR="00E46203" w:rsidRPr="00DC7584" w:rsidRDefault="00D751FB">
            <w:pPr>
              <w:spacing w:after="0"/>
              <w:ind w:right="-4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A4F140" w14:textId="77777777" w:rsidR="00E46203" w:rsidRPr="00DC7584" w:rsidRDefault="00D751FB">
            <w:pPr>
              <w:spacing w:after="0"/>
              <w:ind w:left="113" w:right="-4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в части обеспечения оборудованием</w:t>
            </w:r>
          </w:p>
        </w:tc>
      </w:tr>
      <w:tr w:rsidR="0058669D" w:rsidRPr="00DC7584" w14:paraId="031C398B" w14:textId="77777777" w:rsidTr="00227CEE">
        <w:trPr>
          <w:trHeight w:val="52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1EC712" w14:textId="77777777" w:rsidR="00E46203" w:rsidRPr="00DC7584" w:rsidRDefault="00D751F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C7CB8A" w14:textId="77777777" w:rsidR="00E46203" w:rsidRPr="00DC7584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D84A59" w14:textId="77777777" w:rsidR="00E46203" w:rsidRPr="00DC7584" w:rsidRDefault="00D751F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A8EA4F" w14:textId="77777777" w:rsidR="00E46203" w:rsidRPr="00DC7584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31B875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7E3F96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5A4A97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EC4850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9F0D84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D63C60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D6E3ED" w14:textId="77777777" w:rsidR="00E46203" w:rsidRPr="00DC7584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C7584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F2C5A6" w14:textId="77777777" w:rsidR="00E46203" w:rsidRPr="00DC7584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095673F" w14:textId="77777777" w:rsidR="00E46203" w:rsidRPr="00DC7584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68B9D" w14:textId="77777777" w:rsidR="00E46203" w:rsidRPr="00DC7584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FAEC" w14:textId="77777777" w:rsidR="00E46203" w:rsidRPr="00DC7584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1522E5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8B25C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F6755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FC2801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79F6E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1C79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1BD0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A378" w14:textId="77777777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E46203" w:rsidRPr="00DC7584" w14:paraId="4903FFF7" w14:textId="77777777">
        <w:trPr>
          <w:trHeight w:val="438"/>
          <w:jc w:val="center"/>
        </w:trPr>
        <w:tc>
          <w:tcPr>
            <w:tcW w:w="1601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F593AD" w14:textId="77777777" w:rsidR="00DC7584" w:rsidRPr="00DC7584" w:rsidRDefault="00DC75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FC5A3" w14:textId="77777777" w:rsidR="00DC7584" w:rsidRPr="00DC7584" w:rsidRDefault="00DC75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84DC1" w14:textId="75CC307E" w:rsidR="00E46203" w:rsidRPr="00DC7584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2025-2029 гг</w:t>
            </w:r>
          </w:p>
          <w:p w14:paraId="412BD12A" w14:textId="77777777" w:rsidR="00E46203" w:rsidRPr="00DC7584" w:rsidRDefault="00E462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9D" w:rsidRPr="00DC7584" w14:paraId="5AB2498C" w14:textId="77777777" w:rsidTr="0009075D">
        <w:trPr>
          <w:cantSplit/>
          <w:trHeight w:val="441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97F7A0D" w14:textId="77777777" w:rsidR="00E46203" w:rsidRPr="00DC7584" w:rsidRDefault="00E46203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7A1DF6" w14:textId="77777777" w:rsidR="00E46203" w:rsidRPr="00DC7584" w:rsidRDefault="00D75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DC4D04" w14:textId="3938D63B" w:rsidR="00E46203" w:rsidRPr="00DC7584" w:rsidRDefault="00D75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DC7584">
              <w:rPr>
                <w:rFonts w:ascii="Times New Roman" w:hAnsi="Times New Roman"/>
                <w:sz w:val="16"/>
                <w:szCs w:val="16"/>
              </w:rPr>
              <w:t>«</w:t>
            </w:r>
            <w:r w:rsidRPr="00DC7584">
              <w:rPr>
                <w:rFonts w:ascii="Times New Roman" w:hAnsi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DC758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838CD0" w14:textId="77777777" w:rsidR="00E46203" w:rsidRPr="00DC7584" w:rsidRDefault="00D75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603122, Нижегородская область, </w:t>
            </w:r>
          </w:p>
          <w:p w14:paraId="28BDD2CB" w14:textId="77777777" w:rsidR="00E46203" w:rsidRPr="00DC7584" w:rsidRDefault="00D75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г. Нижний 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Новгород,   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     ул. Горная,</w:t>
            </w:r>
          </w:p>
          <w:p w14:paraId="154C7750" w14:textId="77777777" w:rsidR="00E46203" w:rsidRPr="001475C8" w:rsidRDefault="00D751F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475C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16; </w:t>
            </w:r>
            <w:r w:rsidRPr="00DC7584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1475C8">
              <w:rPr>
                <w:rFonts w:ascii="Times New Roman" w:hAnsi="Times New Roman"/>
                <w:sz w:val="16"/>
                <w:szCs w:val="16"/>
                <w:lang w:val="en-US"/>
              </w:rPr>
              <w:t>. +7 (831) 416-30-77,</w:t>
            </w:r>
          </w:p>
          <w:p w14:paraId="3189E911" w14:textId="77777777" w:rsidR="00E46203" w:rsidRPr="001475C8" w:rsidRDefault="00D751FB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</w:t>
            </w:r>
            <w:hyperlink r:id="rId8" w:tooltip="mailto:gbunorci@yandex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gbunorci</w:t>
              </w:r>
              <w:r w:rsidRPr="001475C8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@</w:t>
              </w:r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yandex</w:t>
              </w:r>
              <w:r w:rsidRPr="001475C8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1475C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9" w:tooltip="http://norci.info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norci</w:t>
              </w:r>
              <w:r w:rsidRPr="001475C8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info</w:t>
              </w:r>
            </w:hyperlink>
            <w:r w:rsidRPr="001475C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14:paraId="3B28CF12" w14:textId="77777777" w:rsidR="00BD4905" w:rsidRPr="001475C8" w:rsidRDefault="00BD4905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55527AB" w14:textId="77777777" w:rsidR="00BD4905" w:rsidRPr="001475C8" w:rsidRDefault="00BD4905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1F9A360" w14:textId="77777777" w:rsidR="00BD4905" w:rsidRPr="001475C8" w:rsidRDefault="00BD4905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0E2FE37" w14:textId="77777777" w:rsidR="00BD4905" w:rsidRPr="001475C8" w:rsidRDefault="00BD4905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46D146E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2DD269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16DB664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3EF2E1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E393C9D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A8BA576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2870FC0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F216150" w14:textId="77777777" w:rsidR="00DC7584" w:rsidRPr="001475C8" w:rsidRDefault="00DC7584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2BF0313" w14:textId="77777777" w:rsidR="00E46203" w:rsidRPr="001475C8" w:rsidRDefault="00E46203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E5B7D5" w14:textId="77777777" w:rsidR="00E46203" w:rsidRPr="00DC7584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CA4E9B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365D2F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4FA1BBD9" w14:textId="77777777" w:rsidR="00E46203" w:rsidRPr="00DC7584" w:rsidRDefault="00D751FB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социально-психологическая</w:t>
            </w:r>
          </w:p>
          <w:p w14:paraId="0AB063A1" w14:textId="77777777" w:rsidR="00E46203" w:rsidRPr="00DC7584" w:rsidRDefault="00D751FB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социально-бытовая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EACB44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84B6E2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2368EB5F" w14:textId="77777777" w:rsidR="00E46203" w:rsidRPr="00DC7584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ЦРГ 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B1A6B3D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F90C0D4" w14:textId="77777777" w:rsidR="00E46203" w:rsidRPr="00DC7584" w:rsidRDefault="00D751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4B4C" w14:textId="77777777" w:rsidR="00E46203" w:rsidRPr="00DC7584" w:rsidRDefault="00D751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F8AFB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93C05D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768F6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4930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0E632B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6A51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E59CE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E60B" w14:textId="77777777" w:rsidR="00E46203" w:rsidRPr="00DC7584" w:rsidRDefault="00D751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DBEF" w14:textId="77777777" w:rsidR="00E46203" w:rsidRPr="00DC7584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751818C5" w14:textId="77777777" w:rsidTr="00227CEE">
        <w:trPr>
          <w:cantSplit/>
          <w:trHeight w:val="466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BC6504" w14:textId="77777777" w:rsidR="00277DDC" w:rsidRPr="00DC7584" w:rsidRDefault="00277DDC" w:rsidP="00277DDC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7C062C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0596E9" w14:textId="06335732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«Центр социального развития Нижегородской области»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0CCDF6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603122, Нижегородская область,               г. Нижний  Новгород,          ул. Богородского, д. 3, к. 2,      тел. +7 (831) 234-03-70  </w:t>
            </w:r>
            <w:hyperlink r:id="rId10" w:tooltip="mailto:csrno@socium.kreml.nnov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csrno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@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socium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kreml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nnov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1" w:tooltip="https://csr.nobl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csr</w:t>
              </w:r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nobl</w:t>
              </w:r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0DFE4187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038FD1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24F734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7D6B2C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FC6B0B4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E06850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CD318C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7B22B6" w14:textId="2BA6C86B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6EF978F" w14:textId="77777777" w:rsidR="00277DDC" w:rsidRPr="00DC7584" w:rsidRDefault="00277DDC" w:rsidP="00277DDC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социально-педагогическая, социально-психологическая, социально-бытовая, физическая реабилитация и    абилитация инвалидов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3095EA98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социально-педагогическая, социально-психологическая, социально-бытовая, физическая реабилитация и    абилитация инвалидов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255920E" w14:textId="6DCBA674" w:rsidR="00277DDC" w:rsidRPr="00DC7584" w:rsidRDefault="00277DDC" w:rsidP="00277DD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социально-педагогическая, социально-психологическая, социально-бытовая, физическая реабилитация и    абилитация инвалидов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D0C57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34C17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EF1BD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10CF67A" w14:textId="77777777" w:rsidR="00277DDC" w:rsidRPr="00DC7584" w:rsidRDefault="00277DDC" w:rsidP="00277DD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ЦРГ 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95896A4" w14:textId="77777777" w:rsidR="00277DDC" w:rsidRPr="00DC7584" w:rsidRDefault="00277DDC" w:rsidP="00277DD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color w:val="333333"/>
                <w:sz w:val="16"/>
                <w:szCs w:val="16"/>
              </w:rPr>
              <w:t>ЦРГ 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97CFD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D692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2B4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93E1D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ACA0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EDE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F46B9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0744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456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63AE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240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28C1F983" w14:textId="77777777" w:rsidTr="00227CEE">
        <w:trPr>
          <w:cantSplit/>
          <w:trHeight w:val="356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7B38AD" w14:textId="77777777" w:rsidR="00277DDC" w:rsidRPr="00DC7584" w:rsidRDefault="00277DDC" w:rsidP="00277DDC">
            <w:pPr>
              <w:pStyle w:val="ConsPlusNormal"/>
              <w:ind w:left="1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3A091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7C3CDB" w14:textId="168F2108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«Реабилитационный центр для детей и подростков с ограниченными возможностями «Дом Сормовского района </w:t>
            </w:r>
            <w:r w:rsidRPr="00DC7584">
              <w:rPr>
                <w:rFonts w:ascii="Times New Roman" w:hAnsi="Times New Roman"/>
                <w:sz w:val="16"/>
                <w:szCs w:val="16"/>
              </w:rPr>
              <w:br w:type="textWrapping" w:clear="all"/>
              <w:t>г. Н. Новгорода»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75B29B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603158, Нижегородская область,              г. Нижний Новгород,          ул. Зайцева д.8, тел.+7 (831) 218-18-52, </w:t>
            </w:r>
            <w:hyperlink r:id="rId12" w:tooltip="mailto:dom@sorm.soc.kreml.nnov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dom@sorm.soc.kreml.nnov.ru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3" w:tooltip="http://rcdpov-sorm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http://rcdpov-sorm.soc52.ru/</w:t>
              </w:r>
            </w:hyperlink>
          </w:p>
          <w:p w14:paraId="78282AB2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251197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30A3787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0F71A63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C55B54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CEA943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404D2B9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C37748C" w14:textId="77777777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7F1AA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2DE21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4858E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86DB1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69037CF" w14:textId="77777777" w:rsidR="00277DDC" w:rsidRPr="00DC7584" w:rsidRDefault="00277DDC" w:rsidP="00277DDC">
            <w:pPr>
              <w:spacing w:after="0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-бытовая, ранняя помощь детям и их семьям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35B9BF11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-бытовая, ранняя помощь детям и их семьям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E3B1D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072B3817" w14:textId="27AF250B" w:rsidR="00277DDC" w:rsidRPr="0009075D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ЦРГ 1-3     ЦРГ 10-12</w:t>
            </w:r>
          </w:p>
          <w:p w14:paraId="201384CD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DA7A06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8811F3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253B9F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CF9E9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8BC2D7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306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0CB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451AA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65C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D5A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A99CD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2EC4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2EB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DA2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88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2E8515F0" w14:textId="77777777" w:rsidTr="00227CEE">
        <w:trPr>
          <w:cantSplit/>
          <w:trHeight w:val="370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8DE198" w14:textId="16653BB3" w:rsidR="00277DDC" w:rsidRPr="00DC7584" w:rsidRDefault="00277DDC" w:rsidP="00277DDC">
            <w:pPr>
              <w:pStyle w:val="ConsPlusNormal"/>
              <w:ind w:lef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14573D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63A2E4" w14:textId="36DBFA1F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«Реабилитационный центр для детей и подростков с ограниченными возможностями г.о.г. Дзержинск»</w:t>
            </w:r>
          </w:p>
          <w:p w14:paraId="066CD59B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84B4772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06E1795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24DC1E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606023, Нижегородской область,         г.о.г. Дзержинск, бульвар Мира, д.11,                      тел. +7 (8313) 28-15-22, orcdpov-dzer@yandex.ru, </w:t>
            </w:r>
            <w:hyperlink r:id="rId14" w:tooltip="http://orcdpov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http://orcdpov.soc52.ru/</w:t>
              </w:r>
            </w:hyperlink>
          </w:p>
          <w:p w14:paraId="5E5D6DB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3B004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E230F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61E48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8076F4" w14:textId="77777777" w:rsidR="00277DDC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8B6514" w14:textId="3426B583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B181B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CA0DF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86975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67EF6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258B26A" w14:textId="77777777" w:rsidR="00277DDC" w:rsidRPr="00DC7584" w:rsidRDefault="00277DDC" w:rsidP="00277DDC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социально-педагогическая, социально-психологическая, социально-бытовая, ранняя помощь детям и их семьям, физическая реабилитация и абилитация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C15E7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52639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0BC32F3D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color w:val="333333"/>
                <w:sz w:val="16"/>
                <w:szCs w:val="16"/>
              </w:rPr>
              <w:t>ЦРГ 1-8     ЦРГ 10-11</w:t>
            </w:r>
          </w:p>
          <w:p w14:paraId="59F7DE0C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14:paraId="150E569E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14:paraId="621DA039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59886B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1CC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DF9A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BE483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3EB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30EE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7F7E6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D7A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489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56D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A17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760CB623" w14:textId="77777777" w:rsidTr="00227CEE">
        <w:trPr>
          <w:cantSplit/>
          <w:trHeight w:val="469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A76045" w14:textId="77777777" w:rsidR="00277DDC" w:rsidRPr="00DC7584" w:rsidRDefault="00277DDC" w:rsidP="00277DDC">
            <w:pPr>
              <w:pStyle w:val="ConsPlusNormal"/>
              <w:ind w:left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2506D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853748" w14:textId="6BE32D0A" w:rsidR="00277DDC" w:rsidRPr="00DC7584" w:rsidRDefault="00277DDC" w:rsidP="00277D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«Социально-реабилитационный центр для несовершеннолетних «Алый парус» Кстовского муниципального округа»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289185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607651, Нижегородская область, Кстовский район, г. Кстово, пер. Энергетиков, д. 7, тел. +7(831 45) 4-46-91, </w:t>
            </w:r>
            <w:hyperlink r:id="rId15" w:tooltip="mailto:ospdp2017@yandex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ospdp2017@yandex.ru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6" w:tooltip="http://ospdp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http://ospdp.soc52.ru</w:t>
              </w:r>
            </w:hyperlink>
          </w:p>
          <w:p w14:paraId="46A749D9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0C8C92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238A5C7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2B67A763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3FF90F83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6E4BE4EE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20590FC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A6ADAF" w14:textId="3CCED163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61D4F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B33B8A9" w14:textId="77777777" w:rsidR="00277DDC" w:rsidRPr="00DC7584" w:rsidRDefault="00277DDC" w:rsidP="00277DDC">
            <w:pPr>
              <w:spacing w:after="0"/>
              <w:ind w:left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социально-психологическая, социально-бытовая, ранняя помощь детям и их семьям, физическая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3FF65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D99A3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FDA4B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A5DD6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2C4E4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31C2DB2C" w14:textId="13F6B89A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ЦРГ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B5EEC5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B3A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0D6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34905E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3439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52E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43A2C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D39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AC3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461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D71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7C72F99E" w14:textId="77777777" w:rsidTr="00227CEE">
        <w:trPr>
          <w:cantSplit/>
          <w:trHeight w:val="299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B44C6E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E51191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7FFB47" w14:textId="2FF575B1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«Многопрофильный центр «Семья»</w:t>
            </w:r>
          </w:p>
          <w:p w14:paraId="307A68E7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B0D48A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57C8583" w14:textId="77777777" w:rsidR="00277DDC" w:rsidRPr="00DC7584" w:rsidRDefault="00277DDC" w:rsidP="00277DDC">
            <w:pPr>
              <w:tabs>
                <w:tab w:val="left" w:pos="900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</w:r>
          </w:p>
          <w:p w14:paraId="6EB17A2F" w14:textId="77777777" w:rsidR="00277DDC" w:rsidRPr="00DC7584" w:rsidRDefault="00277DDC" w:rsidP="00277DDC">
            <w:pPr>
              <w:tabs>
                <w:tab w:val="left" w:pos="900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FEB0FDE" w14:textId="77777777" w:rsidR="00277DDC" w:rsidRPr="00DC7584" w:rsidRDefault="00277DDC" w:rsidP="00277DDC">
            <w:pPr>
              <w:tabs>
                <w:tab w:val="left" w:pos="900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34F4B5" w14:textId="77777777" w:rsidR="00277DDC" w:rsidRPr="00DC7584" w:rsidRDefault="00277DDC" w:rsidP="00277DDC">
            <w:pPr>
              <w:tabs>
                <w:tab w:val="left" w:pos="900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E0345A4" w14:textId="77777777" w:rsidR="00277DDC" w:rsidRPr="00DC7584" w:rsidRDefault="00277DDC" w:rsidP="00277DDC">
            <w:pPr>
              <w:tabs>
                <w:tab w:val="left" w:pos="900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1DFE050" w14:textId="17A8B484" w:rsidR="00277DDC" w:rsidRPr="00DC7584" w:rsidRDefault="00277DDC" w:rsidP="00277DDC">
            <w:pPr>
              <w:tabs>
                <w:tab w:val="left" w:pos="900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E670FA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606508, Нижегородская 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область,   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              г. 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Городец,   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    ул.Мелиораторов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,  д.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15, тел.  +7 (831 61) 9-29-81                </w:t>
            </w:r>
            <w:hyperlink r:id="rId17" w:tooltip="mailto:nadina-nn1986@mail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nadina-nn1986@mail.ru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8" w:tooltip="http://cspsd-grd.soc52.ru/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http://cspsd-grd.soc52.ru/</w:t>
              </w:r>
            </w:hyperlink>
          </w:p>
          <w:p w14:paraId="2BF3992C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016198E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4BB8DA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5BF0F92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CC0AD79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D8D451E" w14:textId="25715F4B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A1748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0036B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3FAB8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CA4117E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ранняя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помощь детям и их семьям, физическая реабилитация и абилитация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D3FD222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ранняя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помощь детям и их семьям, физическая реабилитация и абилитация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46D4780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ранняя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помощь детям и их семьям, физическая реабилитация и абилитация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F5D01F2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1-13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4E2071E9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ЦРГ1 - 13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DBEDF0C" w14:textId="77777777" w:rsidR="00277DDC" w:rsidRPr="00DC7584" w:rsidRDefault="00277DDC" w:rsidP="00277DDC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9C50" w14:textId="77777777" w:rsidR="00277DDC" w:rsidRPr="00DC7584" w:rsidRDefault="00277DDC" w:rsidP="00277DDC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717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B8E7B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7ECC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22B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08833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33DD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742F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132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98F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5C329B1C" w14:textId="77777777" w:rsidTr="00227CEE">
        <w:trPr>
          <w:cantSplit/>
          <w:trHeight w:val="113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DF23F3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72FD5D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6EBBB0" w14:textId="13256862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«Областной санаторно-реабилитационный центр «Красный Яр» для инвалидов с сердечно-сосудистой и неврологической патологией»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81A277" w14:textId="77777777" w:rsidR="00DC7584" w:rsidRDefault="00277DDC" w:rsidP="00277DDC">
            <w:pPr>
              <w:rPr>
                <w:rStyle w:val="af2"/>
                <w:rFonts w:ascii="Times New Roman" w:hAnsi="Times New Roman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606800, Нижегородская область, Уренский муниципальный округ,                  д. Красный Яр, д.10, тел.+7(831)542-70-16,        </w:t>
            </w:r>
            <w:hyperlink r:id="rId19" w:tooltip="mailto:kr.yar@soc.urn.nnov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kr.yar@soc.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urn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nnov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       </w:t>
            </w:r>
            <w:hyperlink r:id="rId20" w:tooltip="http://kr-yar.soc52.ru/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http://kr-yar.soc52.ru/</w:t>
              </w:r>
            </w:hyperlink>
          </w:p>
          <w:p w14:paraId="3A617078" w14:textId="77777777" w:rsidR="00DC7584" w:rsidRDefault="00DC7584" w:rsidP="00277DDC">
            <w:pPr>
              <w:rPr>
                <w:rStyle w:val="af2"/>
              </w:rPr>
            </w:pPr>
          </w:p>
          <w:p w14:paraId="19D6F8E4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14:paraId="7A3E1A1D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AAEC6AF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234625" w14:textId="11425FCA" w:rsidR="005F0FC2" w:rsidRPr="00DC7584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946F958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социально-психологическая,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D8813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E198B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AD2CE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A0742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940A8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963BBBA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ЦРГ 4-5   ЦРГ 12-13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257F4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3907CD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365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8E5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872DD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7E9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2B5B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E18E3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A777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66F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B288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25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5045CAEA" w14:textId="77777777" w:rsidTr="00227CEE">
        <w:trPr>
          <w:cantSplit/>
          <w:trHeight w:val="313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7565A7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C9816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375F5B3" w14:textId="53FF96B2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«Пильнинский социально-реабилитационный центр для инвалидов»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1AAA96" w14:textId="77777777" w:rsidR="00277DDC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607490, Нижегородская область, Пильнинский м.о., р.п. Пильна,       ул. 1 Мая, д.53 «А», тел. +7 (831 92) 5-32-45, </w:t>
            </w:r>
            <w:hyperlink r:id="rId21" w:tooltip="mailto:srtzi@yandex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srtzi@yandex.ru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22" w:tooltip="http://srci-pln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http://srci-pln.soc52.ru/</w:t>
              </w:r>
            </w:hyperlink>
          </w:p>
          <w:p w14:paraId="00070D04" w14:textId="77777777" w:rsidR="005F0FC2" w:rsidRDefault="005F0FC2" w:rsidP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5527705E" w14:textId="77777777" w:rsidR="005F0FC2" w:rsidRDefault="005F0FC2" w:rsidP="005F0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479CA4" w14:textId="77777777" w:rsidR="005F0FC2" w:rsidRDefault="005F0FC2" w:rsidP="005F0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73B696" w14:textId="77777777" w:rsidR="005F0FC2" w:rsidRDefault="005F0FC2" w:rsidP="005F0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7C9D2" w14:textId="77777777" w:rsidR="005F0FC2" w:rsidRDefault="005F0FC2" w:rsidP="005F0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ED8202" w14:textId="77777777" w:rsidR="005F0FC2" w:rsidRDefault="005F0FC2" w:rsidP="005F0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C0A659" w14:textId="77777777" w:rsidR="005F0FC2" w:rsidRDefault="005F0FC2" w:rsidP="005F0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5FD774" w14:textId="4BA62170" w:rsidR="005F0FC2" w:rsidRPr="005F0FC2" w:rsidRDefault="005F0FC2" w:rsidP="005F0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6AD947B1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A0473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D9C56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76DCE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04831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271ED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ED805FC" w14:textId="4421C0E9" w:rsidR="00277DDC" w:rsidRPr="00DC7584" w:rsidRDefault="00277DDC" w:rsidP="00F817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 xml:space="preserve">ЦРГ </w:t>
            </w:r>
            <w:r w:rsidR="00F8179D" w:rsidRPr="0009075D">
              <w:rPr>
                <w:rFonts w:ascii="Times New Roman" w:hAnsi="Times New Roman"/>
                <w:sz w:val="16"/>
                <w:szCs w:val="16"/>
                <w:lang w:val="en-US"/>
              </w:rPr>
              <w:t>4-5</w:t>
            </w:r>
            <w:r w:rsidRPr="0009075D">
              <w:rPr>
                <w:rFonts w:ascii="Times New Roman" w:hAnsi="Times New Roman"/>
                <w:sz w:val="16"/>
                <w:szCs w:val="16"/>
              </w:rPr>
              <w:t xml:space="preserve">   ЦРГ12-13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6A7E7F" w14:textId="77777777" w:rsidR="00277DDC" w:rsidRPr="00DC7584" w:rsidRDefault="00277DDC" w:rsidP="00277DD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083A1D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3E1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F172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9722DB" w14:textId="79C10B03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0B8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B81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D87B4A" w14:textId="3A44157B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EBF3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97A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B241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E14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4C28C50C" w14:textId="77777777" w:rsidTr="00227CEE">
        <w:trPr>
          <w:cantSplit/>
          <w:trHeight w:val="2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864B5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057517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69D270" w14:textId="08880926" w:rsidR="00277DDC" w:rsidRPr="00DC7584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«Ветлужский социально-реабилитационный центр для инвалидов»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A46C1B" w14:textId="77777777" w:rsidR="00277DDC" w:rsidRPr="00DC7584" w:rsidRDefault="00277DDC" w:rsidP="00277DDC">
            <w:pPr>
              <w:spacing w:after="0"/>
              <w:rPr>
                <w:rStyle w:val="af2"/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606860, Нижегородская обл., г. Ветлуга,        ул. Ленина, д. 22, тел. +7 (831)50-2-26-02, </w:t>
            </w:r>
            <w:hyperlink r:id="rId23" w:tooltip="mailto:srci@soc.vtl.nnov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srci@soc.vtl.nnov.ru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>,</w:t>
            </w:r>
            <w:hyperlink r:id="rId24" w:tooltip="https://soc52.ru/srci-vtl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https://soc52.ru/srci-vtl</w:t>
              </w:r>
            </w:hyperlink>
          </w:p>
          <w:p w14:paraId="62CE3DFA" w14:textId="77777777" w:rsidR="00277DDC" w:rsidRPr="00DC7584" w:rsidRDefault="00277DDC" w:rsidP="00277DDC">
            <w:pPr>
              <w:spacing w:after="0"/>
              <w:rPr>
                <w:rStyle w:val="af2"/>
                <w:rFonts w:ascii="Times New Roman" w:hAnsi="Times New Roman"/>
                <w:sz w:val="16"/>
                <w:szCs w:val="16"/>
              </w:rPr>
            </w:pPr>
          </w:p>
          <w:p w14:paraId="50D93C52" w14:textId="77777777" w:rsidR="00277DDC" w:rsidRPr="00DC7584" w:rsidRDefault="00277DDC" w:rsidP="00277DDC">
            <w:pPr>
              <w:spacing w:after="0"/>
              <w:rPr>
                <w:rStyle w:val="af2"/>
                <w:rFonts w:ascii="Times New Roman" w:hAnsi="Times New Roman"/>
                <w:sz w:val="16"/>
                <w:szCs w:val="16"/>
              </w:rPr>
            </w:pPr>
          </w:p>
          <w:p w14:paraId="6025593A" w14:textId="77777777" w:rsidR="00277DDC" w:rsidRDefault="00277DDC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1CC01139" w14:textId="77777777" w:rsidR="00DC7584" w:rsidRDefault="00DC7584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28F4C941" w14:textId="77777777" w:rsidR="00DC7584" w:rsidRDefault="00DC7584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435D84AD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227C5AE4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7A0ABC47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77DE9F43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74AC2763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5F716867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6C27DE90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14F58A77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2F3A5201" w14:textId="77777777" w:rsidR="005F0FC2" w:rsidRDefault="005F0FC2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  <w:p w14:paraId="25BAFFC9" w14:textId="23E738E3" w:rsidR="00DC7584" w:rsidRPr="00DC7584" w:rsidRDefault="00DC7584" w:rsidP="00277DDC">
            <w:pPr>
              <w:spacing w:after="0"/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F3877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A13BC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7ED65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6F1EFBF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873CF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39B92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E7FD6B7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4-5   ЦРГ 12-13</w:t>
            </w:r>
          </w:p>
          <w:p w14:paraId="695D1F5E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8940C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086CDC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17A6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187D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95862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0C0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AF5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B1B90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785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69C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2349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53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08375A5C" w14:textId="77777777" w:rsidTr="00227CEE">
        <w:trPr>
          <w:cantSplit/>
          <w:trHeight w:val="257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1C498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3EB183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2CE222" w14:textId="3B168823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ГБУ «Центр социальной реабилитации инвалидов и ветеранов боевых действий «Витязь»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9ECEF2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606015, Нижегородская область,              г. Дзержинск, пер. Западный, дом 3, тел. +7(831 3) 34-32-57, dzr_vityaz@mail.ru,</w:t>
            </w:r>
            <w:hyperlink r:id="rId25" w:tooltip="http://vityaz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http://vityaz.soc52.ru/</w:t>
              </w:r>
            </w:hyperlink>
          </w:p>
          <w:p w14:paraId="4DB6AB95" w14:textId="77777777" w:rsidR="00277DDC" w:rsidRPr="00DC7584" w:rsidRDefault="00277DDC" w:rsidP="00277DDC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268EC98B" w14:textId="77777777" w:rsidR="00277DDC" w:rsidRPr="00DC7584" w:rsidRDefault="00277DDC" w:rsidP="00277DDC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18E7F2C0" w14:textId="77777777" w:rsidR="00277DDC" w:rsidRPr="00DC7584" w:rsidRDefault="00277DDC" w:rsidP="00277DDC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2635E29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2ED884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056B5E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F8DAA6A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EBE96D" w14:textId="77777777" w:rsidR="005F0FC2" w:rsidRPr="00DC7584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466C17A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195F1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61628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0E7E5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125FA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ED119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7C7B77A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4     ЦРГ 12-13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D6880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82D640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391E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0FC3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38DE1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DC5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B05B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463C7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103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2BA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F9FE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1C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3BD9CE15" w14:textId="77777777" w:rsidTr="00227CEE">
        <w:trPr>
          <w:cantSplit/>
          <w:trHeight w:val="498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922BD3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A82487" w14:textId="77777777" w:rsidR="00277DDC" w:rsidRPr="00DC7584" w:rsidRDefault="00277DDC" w:rsidP="00277DD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8E37F1" w14:textId="6AD9CAAA" w:rsidR="00277DDC" w:rsidRPr="00DC7584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«Сявский санаторно-реабилитационный центр для инвалидов»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1C59D5" w14:textId="77777777" w:rsidR="00277DDC" w:rsidRPr="00DC7584" w:rsidRDefault="00277DDC" w:rsidP="00277DDC">
            <w:pPr>
              <w:spacing w:after="0"/>
              <w:rPr>
                <w:rStyle w:val="af2"/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606903, Нижегородская область,     Шахунский р-н, р.п. Сява,          ул. Молодцова, д.1, тел. +7(831 512) 36-0-94, </w:t>
            </w:r>
            <w:hyperlink r:id="rId26" w:tooltip="mailto:ssyavskiy@mail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ssyavskiy@mail.ru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>,</w:t>
            </w:r>
            <w:hyperlink r:id="rId27" w:tooltip="http://ssrci.soc52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http://ssrci.soc52.ru</w:t>
              </w:r>
            </w:hyperlink>
          </w:p>
          <w:p w14:paraId="728AC824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F453331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C04FDC7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88A45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1590E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65761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8712236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73A25C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C7BA3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65401DCE" w14:textId="77777777" w:rsidR="00277DDC" w:rsidRPr="00DC7584" w:rsidRDefault="00277DDC" w:rsidP="00277DD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C466C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4A73B8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2969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7C05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1AF79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2CD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8E9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1D508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602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07D7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A8BD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546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26A04D9F" w14:textId="77777777" w:rsidTr="00227CEE">
        <w:trPr>
          <w:cantSplit/>
          <w:trHeight w:val="313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C3CD61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BAABC3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0413E6" w14:textId="5C4E4BA9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«Центр социального обслуживания граждан пожилого возраста и инвалидов г.о.г. Арзамас»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F7164E" w14:textId="2C6C51F9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607220, Нижегородская область,          г.о.г. Арзамас,              г. Арзамас,        ул. Революции, д. 18 «А», тел.+7 (831 47) 9-45-27, </w:t>
            </w:r>
            <w:hyperlink r:id="rId28" w:tooltip="mailto:csogpvi@soc.arz.nnov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csogpvi@soc.arz.nnov.ru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29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http://arz.cso52.ru/index.php</w:t>
              </w:r>
            </w:hyperlink>
          </w:p>
          <w:p w14:paraId="43EC97F7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70F47F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74425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45F123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5325955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95BC46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7C510B" w14:textId="77777777" w:rsidR="005F0FC2" w:rsidRPr="00DC7584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73E01D1" w14:textId="76658F85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D87B3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FB504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343C48E" w14:textId="23EF5C74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D852B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EA8CE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032D3465" w14:textId="77777777" w:rsidR="00277DDC" w:rsidRPr="00DC7584" w:rsidRDefault="00277DDC" w:rsidP="00277DD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     ЦРГ 3-4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3FC76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1D29E68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3C54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62A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C87D8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5538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481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9683A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52F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ED1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E5B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C30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365C0EB2" w14:textId="77777777" w:rsidTr="00227CEE">
        <w:trPr>
          <w:cantSplit/>
          <w:trHeight w:val="54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CE915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A9D859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DD94FD" w14:textId="720267C2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«Областной специализированный санаторно-реабилитационный центр «Пушкино» для инвалидов с патологией органов дыхания»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A992C3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606044, Нижегородская область, г.о.г. Дзержинск, шоссе Желнинское, д. 1 А, тел.+7 (831 3) 32-47-71, </w:t>
            </w:r>
            <w:hyperlink r:id="rId30" w:tooltip="mailto:pushkino@dzr.soc.kreml.nnov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pushkino@dzr.soc.kreml.nnov.ru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>,https://www.soc52.ru/pushkino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702F6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D7B08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9CF02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8B60DB0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380D0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57A0C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2CBFBBCD" w14:textId="77777777" w:rsidR="00277DDC" w:rsidRPr="00DC7584" w:rsidRDefault="00277DDC" w:rsidP="00277DD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4-5    ЦРГ 12 -13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94623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188C16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07C1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43E0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DBEEE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F5E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28F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9D25E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311A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7F7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FB1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E13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03581BF3" w14:textId="77777777" w:rsidTr="00227CEE">
        <w:trPr>
          <w:cantSplit/>
          <w:trHeight w:val="242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AC9038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2567BE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09D518" w14:textId="634FA6F9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«Ветлужский психоневрологический интернат»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338EA6" w14:textId="3E0DFDBA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606860, Нижегородская область, Ветлужский МО, д. Панфилиха, тел. +7(831 50) 3-24-29, </w:t>
            </w:r>
            <w:hyperlink r:id="rId31" w:tooltip="mailto:pni@soc.vtl.nnov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pni@soc.vtl.nnov.ru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32" w:tooltip="http://pni-vtl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http://pni-vtl.soc52.ru/</w:t>
              </w:r>
            </w:hyperlink>
          </w:p>
          <w:p w14:paraId="45A94D6B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2C0D70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B0218C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564F12F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028916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540B0F1" w14:textId="77777777" w:rsidR="005F0FC2" w:rsidRPr="00DC7584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DD0E25F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8921A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DD57B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7AE2F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62159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E419D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1C096A9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60C2C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F1C85F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B0C8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3D5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39B8B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738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748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04975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9E9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440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72D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DDA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160324F6" w14:textId="77777777" w:rsidTr="00227CEE">
        <w:trPr>
          <w:cantSplit/>
          <w:trHeight w:val="254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34E94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E73FBD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84E670" w14:textId="07721D3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«Борский психоневрологический интернат»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0B3D57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606443, Нижегородская область,               г. Бор, ул. Коммунистическая, д.28, тел. +7 (831) 596-25-67, </w:t>
            </w:r>
            <w:hyperlink r:id="rId33" w:tooltip="mailto:lzharenova@yandex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lzharenova@yandex.ru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34" w:tooltip="http://pni-bor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http://pni-bor.soc52.ru</w:t>
              </w:r>
            </w:hyperlink>
          </w:p>
          <w:p w14:paraId="767E1DE5" w14:textId="77777777" w:rsidR="00277DDC" w:rsidRDefault="00277DDC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AF3E3C" w14:textId="77777777" w:rsidR="00DC7584" w:rsidRDefault="00DC7584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757EF5" w14:textId="77777777" w:rsidR="00DC7584" w:rsidRDefault="00DC7584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E4CFB" w14:textId="77777777" w:rsidR="005F0FC2" w:rsidRDefault="005F0FC2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A55F83" w14:textId="77777777" w:rsidR="005F0FC2" w:rsidRDefault="005F0FC2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2BA555" w14:textId="77777777" w:rsidR="005F0FC2" w:rsidRDefault="005F0FC2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893A0B" w14:textId="38B6209D" w:rsidR="005F0FC2" w:rsidRPr="00DC7584" w:rsidRDefault="005F0FC2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3C848C4A" w14:textId="18072F36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-бытовая, социально-педагогическая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06D9F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E56FF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0615C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7E371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14C90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03719AB8" w14:textId="77777777" w:rsidR="00277DDC" w:rsidRPr="00DC7584" w:rsidRDefault="00277DDC" w:rsidP="00277DD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4931A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B029EF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97EF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9832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1967C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0E3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F5A8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DFFBF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7C1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E4E4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B2D0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B82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0CC02B90" w14:textId="77777777" w:rsidTr="00227CEE">
        <w:trPr>
          <w:cantSplit/>
          <w:trHeight w:val="113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ADB4F5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03C85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2960F6" w14:textId="2679541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«Городецкий психоневрологический интернат», филиал в с. Воронино, филиал в пос. Смиркино</w:t>
            </w:r>
          </w:p>
          <w:p w14:paraId="1A798F6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47FAB60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0DE61D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FD2C27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606501, Нижегородская область, Городецкий муниципальный округ, г. Городец, ул. Речников, д. 7, тел.+7(831) 612-51-50, </w:t>
            </w:r>
            <w:hyperlink r:id="rId35" w:tooltip="mailto:internat@bk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internat@bk.ru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>, http://городецкий-пни.рф/</w:t>
            </w:r>
          </w:p>
          <w:p w14:paraId="57981117" w14:textId="77777777" w:rsid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FDB4C6A" w14:textId="77777777" w:rsid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78231C" w14:textId="77777777" w:rsidR="005F0FC2" w:rsidRDefault="005F0FC2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B8B836" w14:textId="77777777" w:rsidR="005F0FC2" w:rsidRDefault="005F0FC2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F2760C" w14:textId="77777777" w:rsidR="005F0FC2" w:rsidRDefault="005F0FC2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34A3371" w14:textId="77777777" w:rsidR="005F0FC2" w:rsidRDefault="005F0FC2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5D028D" w14:textId="237B985A" w:rsidR="005F0FC2" w:rsidRPr="00DC7584" w:rsidRDefault="005F0FC2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1379597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социально-психологическая, </w:t>
            </w:r>
          </w:p>
          <w:p w14:paraId="7C72AECC" w14:textId="506054AC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социально-бытовая, 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A8CC8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BA6F9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56ED7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DF9A6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3374E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E17A132" w14:textId="04FF4109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B8FE3B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1EBFA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C9A3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5945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397FD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1C9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C3C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FE1A2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563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E1BC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B6F31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677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307C82F9" w14:textId="77777777" w:rsidTr="00227CEE">
        <w:trPr>
          <w:cantSplit/>
          <w:trHeight w:val="299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53DE2C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7F13EE" w14:textId="5936D7E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2C520D" w14:textId="7840953D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«Ардатовский дом-интернат»</w:t>
            </w:r>
          </w:p>
          <w:p w14:paraId="6854863A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DAE402E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0E0E7C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187D16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607130, Нижегородская область, Ардатовский муниципальный округ, р.п. Ардатов, ул. Ленина, д.30, тел. +7(831 79) 5-02-18, </w:t>
            </w:r>
            <w:hyperlink r:id="rId36" w:tooltip="mailto:digpvi@soc.ard.nnov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digpvi@soc.ard.nnov.ru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37" w:tooltip="http://ard-di.soc52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ard-di.soc52.ru</w:t>
              </w:r>
            </w:hyperlink>
          </w:p>
          <w:p w14:paraId="13EC8E07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34FB510B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2548CF02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28FFA7F6" w14:textId="77777777" w:rsidR="00277DDC" w:rsidRPr="00DC7584" w:rsidRDefault="00277DDC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C11A8A" w14:textId="77777777" w:rsidR="00277DDC" w:rsidRPr="00DC7584" w:rsidRDefault="00277DDC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86035" w14:textId="719B2475" w:rsidR="00277DDC" w:rsidRPr="00DC7584" w:rsidRDefault="00277DDC" w:rsidP="00277D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AFFC3F8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социально-бытовая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4728A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59F5D50D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A5FA1E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80654D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5183AE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093693A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0E694C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D65CEC4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BD4C23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0DDE87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1ECE4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DCC04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C9440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42968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2495B3C7" w14:textId="19E3423F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ЦРГ 5 -6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1EA10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8135053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330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B7A3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ABA42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5841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813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EAE5C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EE1B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6B13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E64B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BE7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1A437BB0" w14:textId="77777777" w:rsidTr="00227CEE">
        <w:trPr>
          <w:cantSplit/>
          <w:trHeight w:val="113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B961D3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EAAD8C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10C227" w14:textId="065D0E52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«Реабилитационный центр для детей и подростков с ограниченными возможностями г.о.г. Арзамас»</w:t>
            </w:r>
          </w:p>
          <w:p w14:paraId="7CF53A64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C7C129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607220, Нижегородская область,              г. Арзамас, </w:t>
            </w:r>
            <w:r w:rsidRPr="00DC7584">
              <w:rPr>
                <w:rFonts w:ascii="Times New Roman" w:hAnsi="Times New Roman"/>
                <w:sz w:val="16"/>
                <w:szCs w:val="16"/>
              </w:rPr>
              <w:br w:type="textWrapping" w:clear="all"/>
              <w:t xml:space="preserve">ул. Ступина,    дом 51А, +7(831 47)7-13-42, </w:t>
            </w:r>
            <w:hyperlink r:id="rId38" w:tooltip="mailto:rcdpov@soc.arz.nnov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rcdpov@soc.arz.nnov.ru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39" w:tooltip="https://rcdpov40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https://rcdpov40.ru/</w:t>
              </w:r>
            </w:hyperlink>
          </w:p>
          <w:p w14:paraId="2978318E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5D711142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739DB012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7198EE42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E7C1CB4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8283DC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DFE7F1" w14:textId="08FFB310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D1EFA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E3B11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0E580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543B7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47946A8" w14:textId="77777777" w:rsidR="00277DDC" w:rsidRPr="00DC7584" w:rsidRDefault="00277DDC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-бытовая, ранняя помощь детям и их 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семьям,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3B983E06" w14:textId="60EF6700" w:rsidR="00277DDC" w:rsidRPr="0009075D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09075D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09075D">
              <w:rPr>
                <w:rFonts w:ascii="Times New Roman" w:hAnsi="Times New Roman"/>
                <w:sz w:val="16"/>
                <w:szCs w:val="16"/>
              </w:rPr>
              <w:t xml:space="preserve">-бытовая, ранняя помощь детям и их </w:t>
            </w:r>
            <w:proofErr w:type="gramStart"/>
            <w:r w:rsidRPr="0009075D">
              <w:rPr>
                <w:rFonts w:ascii="Times New Roman" w:hAnsi="Times New Roman"/>
                <w:sz w:val="16"/>
                <w:szCs w:val="16"/>
              </w:rPr>
              <w:t>семьям,  физическая</w:t>
            </w:r>
            <w:proofErr w:type="gramEnd"/>
            <w:r w:rsidRPr="0009075D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903F59" w14:textId="77777777" w:rsidR="00277DDC" w:rsidRPr="0009075D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6ADB2AFF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1 -8   ЦРГ10 -11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50D678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9FA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9C0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3410D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8AE1" w14:textId="77777777" w:rsidR="00277DDC" w:rsidRPr="00EF4927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9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AA8DE" w14:textId="5E6CD28F" w:rsidR="00277DDC" w:rsidRPr="00EF4927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9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ECF8EF" w14:textId="77777777" w:rsidR="00277DDC" w:rsidRPr="00EF4927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92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6A9B7" w14:textId="6FCFF44C" w:rsidR="00277DDC" w:rsidRPr="00EF4927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9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907E" w14:textId="6B50FCD9" w:rsidR="00277DDC" w:rsidRPr="00EF4927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9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928C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856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0C408488" w14:textId="77777777" w:rsidTr="00227CEE">
        <w:trPr>
          <w:cantSplit/>
          <w:trHeight w:val="342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ECDC6A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D0A14D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C8FC2A" w14:textId="0661212F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«Реабилитационный центр для детей и подростков с ограниченными возможностями Павловского муниципального округа»</w:t>
            </w:r>
          </w:p>
          <w:p w14:paraId="4D7E8E08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B1B9A48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EF590EE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C5C5EB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6D42C6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606101, Нижегородская область,               г. Павлово, ул. Высокая, д. 22, тел. +7(831 71)5-64-48, </w:t>
            </w:r>
            <w:hyperlink r:id="rId40" w:tooltip="http://rcdpov-pvl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rcdpov-pvl.soc52.ru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41" w:tooltip="mailto:rcdpov@soc.pvl.nnov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rcdpov@soc.pvl.nnov.ru</w:t>
              </w:r>
            </w:hyperlink>
          </w:p>
          <w:p w14:paraId="671E9F57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FF2A615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E2E36C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A17F95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5D31ECD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46787A" w14:textId="31E067ED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88AB52" w14:textId="77777777" w:rsidR="00277DDC" w:rsidRPr="00DC7584" w:rsidRDefault="00277DDC" w:rsidP="001475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721622D" w14:textId="7E04261C" w:rsidR="00277DDC" w:rsidRPr="00DC7584" w:rsidRDefault="001475C8" w:rsidP="00277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6C015B6" w14:textId="6F2264F7" w:rsidR="00277DDC" w:rsidRPr="0009075D" w:rsidRDefault="00277DDC" w:rsidP="00277D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09075D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09075D">
              <w:rPr>
                <w:rFonts w:ascii="Times New Roman" w:hAnsi="Times New Roman"/>
                <w:sz w:val="16"/>
                <w:szCs w:val="16"/>
              </w:rPr>
              <w:t xml:space="preserve">-бытовая, ранняя помощь детям и их </w:t>
            </w:r>
            <w:proofErr w:type="gramStart"/>
            <w:r w:rsidRPr="0009075D">
              <w:rPr>
                <w:rFonts w:ascii="Times New Roman" w:hAnsi="Times New Roman"/>
                <w:sz w:val="16"/>
                <w:szCs w:val="16"/>
              </w:rPr>
              <w:t>семьям,  физическая</w:t>
            </w:r>
            <w:proofErr w:type="gramEnd"/>
            <w:r w:rsidRPr="0009075D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0DDE41" w14:textId="77777777" w:rsidR="00277DDC" w:rsidRPr="0009075D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14364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72693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B3BBB7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4D92FB66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1 -8     ЦРГ10-11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AC362F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F26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39B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AF2B4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DC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C88A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E43AD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192A8" w14:textId="3B15761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4275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665E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864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0826A5BB" w14:textId="77777777" w:rsidTr="00227CEE">
        <w:trPr>
          <w:cantSplit/>
          <w:trHeight w:val="213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29046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9A1F89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B88EE2" w14:textId="0C91C7B0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ГБУ «Замятинский дом социального обслуживания для детей «Лесная сказка»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653536" w14:textId="77777777" w:rsidR="00277DDC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606412, Нижегородская область, Балахнинский район, д. Рылово, д. 25А, тел. +7 (83144) 4-83-41</w:t>
            </w:r>
            <w:hyperlink r:id="rId42" w:tooltip="mailto:zddigod@soc.bal.nnov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zddigod@soc.bal.nnov.ru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43" w:tooltip="http://zddi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http://zddi.soc52.ru/</w:t>
              </w:r>
            </w:hyperlink>
          </w:p>
          <w:p w14:paraId="055DB1A5" w14:textId="77777777" w:rsidR="00DC7584" w:rsidRDefault="00DC7584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3645EA4F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EE8928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0A1975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02B98F3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1B5C849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1233A7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F6BEE8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FB9B2FA" w14:textId="70C7E4A2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2140F09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691D3E5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7AA2F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CB1FC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8F99D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0CD66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448AAB80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ЦРГ 1-2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6E2252B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ЦРГ 1-2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CB8AA0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FAC5A" w14:textId="18EE5143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3E26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F2080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AB04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CB4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5AA9C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E21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E83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573B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61E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44E9B25D" w14:textId="77777777" w:rsidTr="00227CEE">
        <w:trPr>
          <w:cantSplit/>
          <w:trHeight w:val="285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B0A85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35D371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FD4960" w14:textId="7B1055A1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Pr="00DC7584">
              <w:rPr>
                <w:rFonts w:ascii="Times New Roman" w:hAnsi="Times New Roman"/>
                <w:sz w:val="16"/>
                <w:szCs w:val="16"/>
              </w:rPr>
              <w:br w:type="textWrapping" w:clear="all"/>
              <w:t>«Арзамасский дом социального обслуживания для детей «Маяк»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8B9653" w14:textId="77777777" w:rsidR="00277DDC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607232, Нижегородская область,                г. Арзамас, ул. Молокозаводская, д.76, тел. +7 (831 47) 6-08-76, </w:t>
            </w:r>
            <w:hyperlink r:id="rId44" w:tooltip="mailto:ddiguod@soc.arz.nnov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ddiguod@soc.arz.nnov.ru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45" w:tooltip="http://ddi-arzamas.nnov.socinfo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ddi-arzamas.nnov.socinfo.ru</w:t>
              </w:r>
            </w:hyperlink>
          </w:p>
          <w:p w14:paraId="44E2322D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D86D89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F1BCCA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DECA54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2D221C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51159B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F4D1F9" w14:textId="77777777" w:rsidR="00DC7584" w:rsidRP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2281F17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83D82D6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D0F82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CDA52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46661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C884A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F951EBB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6C8CAA4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012E633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5E64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058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AD883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FC26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D9F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D1AB8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F4EF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50E4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BA31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6D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39238414" w14:textId="77777777" w:rsidTr="00225926">
        <w:trPr>
          <w:cantSplit/>
          <w:trHeight w:val="113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6C815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AA9B21" w14:textId="77777777" w:rsidR="00277DDC" w:rsidRPr="00DC7584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0E277D" w14:textId="7D75D54F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казенное учреждение «Центр помощи, адаптации и коррекции несовершеннолетних, в том числе детей-сирот и детей, оставщихся без попечения родителей Володарского муниципального округа Нижегородской области»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55AD33" w14:textId="77777777" w:rsidR="00277DDC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606083, Нижегородская область, Володарский м.о., с. Золино, ул. Школьная, д.24, тел. +7(83136) 7-74-31, </w:t>
            </w:r>
            <w:hyperlink r:id="rId46" w:tooltip="mailto:Solinointernat@rambler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Solinointernat@rambler.ru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>, http://золиноинтернат.рф</w:t>
            </w:r>
          </w:p>
          <w:p w14:paraId="773ED9D6" w14:textId="77777777" w:rsid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449C6C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1FC393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34D50C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99B150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4D6BE8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0DD2D4" w14:textId="77777777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5E08D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865403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51AF2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6B8A675" w14:textId="0C82F50F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-профессиональная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4D6C10E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-профессиональная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B8F4CD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B943795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1-2</w:t>
            </w:r>
          </w:p>
          <w:p w14:paraId="00254A8A" w14:textId="77777777" w:rsidR="00277DDC" w:rsidRPr="00DC7584" w:rsidRDefault="00277DDC" w:rsidP="00277DDC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31A949E7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1-2</w:t>
            </w:r>
          </w:p>
          <w:p w14:paraId="4684FE7B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7239B8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A5D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5B10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88377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F64D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C8D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D44E1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42AE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F7B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4E3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B3C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57AECB8E" w14:textId="77777777" w:rsidTr="00227CEE">
        <w:trPr>
          <w:cantSplit/>
          <w:trHeight w:val="247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8EC23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lastRenderedPageBreak/>
              <w:t>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BE893B" w14:textId="77777777" w:rsidR="00277DDC" w:rsidRPr="00DC7584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A38BEC" w14:textId="3B4D9C89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«Областной санаторно-реабилитационный центр для несовершеннолетних «Золотой колос» (Арзамасский район)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3BE7BB" w14:textId="77777777" w:rsidR="00277DDC" w:rsidRPr="00DC7584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607251, Нижегородская область,</w:t>
            </w:r>
          </w:p>
          <w:p w14:paraId="4335A250" w14:textId="77777777" w:rsidR="00277DDC" w:rsidRPr="00DC7584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Арзамасский район, с. Абрамово, тел. +7(831 47) 7-50-35</w:t>
            </w:r>
            <w:hyperlink r:id="rId47" w:tooltip="mailto:08colos@mail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08colos@mail.ru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48" w:tooltip="http://osrcn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http://osrcn.soc52.ru/</w:t>
              </w:r>
            </w:hyperlink>
          </w:p>
          <w:p w14:paraId="434D1AF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6AE4CB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C67977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AC1D70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CF6578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4EDE77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D672A8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175FF1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630A28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F39D87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DBE9F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D1B60C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A0A56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F79360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DDB40D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5118F5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375EB8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539B273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7FDE6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844D11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2B8D66BC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ЦРГ 1-7 ЦРГ10-11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AB00CD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AB5C1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B7B8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3023F7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0C73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9F5C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B97B77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6569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5D8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3C4C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D5D3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2DD3FA77" w14:textId="77777777" w:rsidTr="00227CEE">
        <w:trPr>
          <w:cantSplit/>
          <w:trHeight w:val="356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C3E07F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420C6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  <w:p w14:paraId="5D49D96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E2987D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886723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640226" w14:textId="4F8951BB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«Социально-реабилитационный центр для несовершеннолетних «Солнышко» Ленинского района города Нижнего Новгорода»</w:t>
            </w:r>
          </w:p>
          <w:p w14:paraId="6BE9A558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2B29E5" w14:textId="77777777" w:rsidR="00277DDC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603034, Нижегородская область,  г. Нижний Новгород,  ул. Дружбы, д. 29А, тел.+7 (831)-244-16-35, </w:t>
            </w:r>
            <w:hyperlink r:id="rId49" w:tooltip="http://solnishko@soc.len.nnov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solnishko@soc.len.nnov.ru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50" w:tooltip="http://srcn-len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http://srcn-len.soc52.ru/</w:t>
              </w:r>
            </w:hyperlink>
          </w:p>
          <w:p w14:paraId="3C9A3117" w14:textId="77777777" w:rsidR="00DC7584" w:rsidRDefault="00DC7584" w:rsidP="00DC7584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56825974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10726D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D9FC7F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606406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90B58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65A05D" w14:textId="09A60F2D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C5EE58" w14:textId="77777777" w:rsidR="00277DDC" w:rsidRPr="00DC7584" w:rsidRDefault="00277DDC" w:rsidP="00277D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45588A6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682A9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37887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7C6AA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14151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7A8C7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96C95E3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1-2 ЦРГ 4</w:t>
            </w:r>
          </w:p>
          <w:p w14:paraId="55BF16AE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ED5FCB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84E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F514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0DEAB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FA6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CA0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9690D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4C3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BB82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5097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46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611395FE" w14:textId="77777777" w:rsidTr="00227CEE">
        <w:trPr>
          <w:cantSplit/>
          <w:trHeight w:val="313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3C668C" w14:textId="77777777" w:rsidR="00277DDC" w:rsidRPr="00DC7584" w:rsidRDefault="00277DDC" w:rsidP="00277D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36CEFF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AFC0B6" w14:textId="113414B8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«Социально -реабилитационный центр для несовершеннолетних г.о.г. Выкса»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F44EB9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607044, Нижегородская область, г. Выкса, ул. Зуева, дом 52 помещение 2, тел. +7(831 77)7-11-19, </w:t>
            </w:r>
            <w:hyperlink r:id="rId51" w:tooltip="mailto:srcnes@soc.vks.nnov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srcnes@soc.vks.nnov.ru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>, http://srcn-vks.soc52.ru/</w:t>
            </w:r>
          </w:p>
          <w:p w14:paraId="5224E19C" w14:textId="77777777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EDA9B10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B44508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5927A3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78230A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4551A7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AFA227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496504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80E92C" w14:textId="77777777" w:rsidR="00DC7584" w:rsidRP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7E2A28" w14:textId="77777777" w:rsidR="00277DDC" w:rsidRPr="00DC7584" w:rsidRDefault="00277DDC" w:rsidP="00277D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D240CF6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-психологическая, социально-бытовая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11F75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4A5A09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6CE329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53783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7375AB3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219F6FE1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1-3 ЦРГ11</w:t>
            </w:r>
          </w:p>
          <w:p w14:paraId="7C93BF1C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17941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77E5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6CD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F1A6C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353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FC35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CA61CF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12E5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CD1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7C10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F1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54F29C4D" w14:textId="77777777" w:rsidTr="00227CEE">
        <w:trPr>
          <w:cantSplit/>
          <w:trHeight w:val="299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6E1F6B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26C0CF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  <w:p w14:paraId="3539124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B82628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8882BB" w14:textId="6EF84CE2" w:rsidR="00277DDC" w:rsidRPr="00DC7584" w:rsidRDefault="00277DDC" w:rsidP="00277DD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«Социально-реабилитационный центр для несовершеннолетних г.о.г. Арзамас»</w:t>
            </w:r>
          </w:p>
          <w:p w14:paraId="419CC803" w14:textId="48B5A82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1F9AA2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607247, Нижегородская область,         г.о.г. Арзамас, р.п. Выездное, ул. Пушкина, д.106, тел.+7(831) 475-14-21, </w:t>
            </w:r>
            <w:hyperlink r:id="rId52" w:tooltip="mailto:srcnes@soc.arz.nnov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srcnes@soc.arz.nnov.ru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53" w:tooltip="http://srcn-arz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srcn-arz.ru</w:t>
              </w:r>
            </w:hyperlink>
          </w:p>
          <w:p w14:paraId="38D2C2A5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E0A3DD6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3786F1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EE0357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16D85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F5CBF8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B2021E" w14:textId="77777777" w:rsidR="00DC7584" w:rsidRP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08095F" w14:textId="77777777" w:rsidR="00277DDC" w:rsidRPr="00DC7584" w:rsidRDefault="00277DDC" w:rsidP="00277D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D5C5E7F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профессиональная,  ранняя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помощь детям и их семьям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A217F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7D17F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0C7CD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1F6EA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E5996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333A9A86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ЦРГ 1-2 </w:t>
            </w:r>
          </w:p>
          <w:p w14:paraId="6A46D0A2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9BEBB6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557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1B3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74C40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13F8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4E47D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8E6F9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E2E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A98D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5EB16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E5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172D0979" w14:textId="77777777" w:rsidTr="00227CEE">
        <w:trPr>
          <w:cantSplit/>
          <w:trHeight w:val="113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631C9F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4DFA1F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814291" w14:textId="6ABD2EC6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«Комплексный центр социального обслуживания населения «Мыза» Приокского района города Нижнего Новгорода»</w:t>
            </w:r>
          </w:p>
          <w:p w14:paraId="2998C3EE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4A147BE" w14:textId="77777777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45C6DD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603009,                 г. Нижний Новгород,          ул. Горная, д. 16, тел. +7 (831) 217-92-40, </w:t>
            </w:r>
            <w:hyperlink r:id="rId54" w:tooltip="mailto:kcsonp@yandex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kcsonp@yandex.ru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55" w:tooltip="http://myza.cso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myza.cso52.ru</w:t>
              </w:r>
            </w:hyperlink>
          </w:p>
          <w:p w14:paraId="25548DC2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B42C66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FB896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11F85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CFD57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4EFD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1CC55C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B5BC245" w14:textId="77777777" w:rsid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4A2C67" w14:textId="77777777" w:rsidR="00DC7584" w:rsidRPr="00DC7584" w:rsidRDefault="00DC7584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A961FDF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C51672E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9F0404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DDD0B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9C9A7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DE20C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69CDE9F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3 -8   ЦРГ 12- 13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B152932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1-6 ЦРГ11-12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5DA15D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C4AC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CDAD7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045A92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8587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67ADD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D43CA4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1693" w14:textId="77777777" w:rsidR="00277DDC" w:rsidRPr="00DC7584" w:rsidRDefault="00277DDC" w:rsidP="00277DD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EBAE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49BA" w14:textId="77777777" w:rsidR="00277DDC" w:rsidRPr="00DC7584" w:rsidRDefault="00277DDC" w:rsidP="00277DD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446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42BD0C76" w14:textId="77777777" w:rsidTr="00227CEE">
        <w:trPr>
          <w:cantSplit/>
          <w:trHeight w:val="469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D12992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348BE0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E6CEF0" w14:textId="23F28DC0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«Автозаводский психоневрологический интернат»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FBC3B8" w14:textId="77777777" w:rsidR="00277DDC" w:rsidRDefault="00277DDC" w:rsidP="00277DDC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603142, </w:t>
            </w:r>
            <w:r w:rsidRPr="00DC7584">
              <w:rPr>
                <w:rFonts w:ascii="Times New Roman" w:hAnsi="Times New Roman"/>
                <w:sz w:val="16"/>
                <w:szCs w:val="16"/>
              </w:rPr>
              <w:br w:type="textWrapping" w:clear="all"/>
              <w:t xml:space="preserve">г. Нижний  Новгород,          ул. Космическая, д. 38, тел. +7 (831) 234-04-01, </w:t>
            </w:r>
            <w:hyperlink r:id="rId56" w:tooltip="mailto:kulistova2013@yandex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kulistova2013@yandex.ru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57" w:tooltip="http://avtozavodinternat.soc52.ru/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http://avtozavodinternat.soc52.ru/</w:t>
              </w:r>
            </w:hyperlink>
          </w:p>
          <w:p w14:paraId="0FE82F8E" w14:textId="77777777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FCD53E" w14:textId="77777777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C035D3" w14:textId="77777777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A3F5531" w14:textId="77777777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A21E4E7" w14:textId="77777777" w:rsidR="00DC7584" w:rsidRPr="00DC7584" w:rsidRDefault="00DC7584" w:rsidP="00DC758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46C906" w14:textId="77777777" w:rsidR="00DC7584" w:rsidRDefault="00DC7584" w:rsidP="00DC7584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132E8F6D" w14:textId="77777777" w:rsid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DC0BA" w14:textId="188ECB66" w:rsidR="00DC7584" w:rsidRPr="00DC7584" w:rsidRDefault="00DC7584" w:rsidP="00DC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9F77CDB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-психологическая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7DBCD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C36C4A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1E0BFB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BE5F6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5E7CE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64EABA9A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ЦРГ 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059C7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E51022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B2D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4C02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7DB71F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F74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84E0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C6657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866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FBE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A8A1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EE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77DDC" w:rsidRPr="00DC7584" w14:paraId="188FA3B2" w14:textId="77777777" w:rsidTr="00227CEE">
        <w:trPr>
          <w:cantSplit/>
          <w:trHeight w:val="328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93E29B" w14:textId="77777777" w:rsidR="00277DDC" w:rsidRPr="00DC7584" w:rsidRDefault="00277DDC" w:rsidP="00277DDC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5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91A3A1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  <w:p w14:paraId="6969490B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242B0D" w14:textId="321D6920" w:rsidR="00277DDC" w:rsidRPr="00DC7584" w:rsidRDefault="00277DDC" w:rsidP="00277D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Государственное бюджетное учреждение «Областной центр социальной помощи семье и детям «Юный нижегородец»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B5EA71" w14:textId="77777777" w:rsidR="00277DDC" w:rsidRPr="00DC7584" w:rsidRDefault="00277DDC" w:rsidP="00277DDC">
            <w:pPr>
              <w:rPr>
                <w:rStyle w:val="af2"/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606629, Нижегородская область,               г. Семенов,         п. Керженец, тел.+7(831) 422-27-22, </w:t>
            </w:r>
            <w:hyperlink r:id="rId58" w:tooltip="mailto:cspsidyn@rambler.ru" w:history="1">
              <w:r w:rsidRPr="00DC7584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cspsidyn@rambler.ru</w:t>
              </w:r>
            </w:hyperlink>
            <w:r w:rsidRPr="00DC758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59" w:tooltip="http://lagernn.soc52.ru" w:history="1">
              <w:r w:rsidRPr="00DC7584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http://lagernn.soc52.ru</w:t>
              </w:r>
            </w:hyperlink>
          </w:p>
          <w:p w14:paraId="11945576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35EC6E" w14:textId="77777777" w:rsidR="00277DDC" w:rsidRPr="00DC7584" w:rsidRDefault="00277DDC" w:rsidP="00277D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32D6103C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2E3F54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C6247F1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F7ADB24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588894A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7194DD5" w14:textId="77777777" w:rsidR="00277DDC" w:rsidRPr="00DC7584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0062AA2" w14:textId="77777777" w:rsidR="00277DDC" w:rsidRDefault="00277DDC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C7D342F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4A20951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285E8A8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329E3D2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C4283A2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BC23EA0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8F2D370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64B1B99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231CB5E9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05DDBFC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C3D6054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3B4FB80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118A481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4F9D1FE" w14:textId="77777777" w:rsidR="005F0FC2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29F4B24" w14:textId="77777777" w:rsidR="005F0FC2" w:rsidRPr="00DC7584" w:rsidRDefault="005F0FC2" w:rsidP="00277D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34124B31" w14:textId="77777777" w:rsidR="00277DDC" w:rsidRPr="00DC7584" w:rsidRDefault="00277DDC" w:rsidP="00277DD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DC7584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DC7584">
              <w:rPr>
                <w:rFonts w:ascii="Times New Roman" w:hAnsi="Times New Roman"/>
                <w:sz w:val="16"/>
                <w:szCs w:val="16"/>
              </w:rPr>
              <w:t>-психологическая, социально-бытовая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DB699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6EF869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43CA83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0E182E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C25A26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6C0961E8" w14:textId="77777777" w:rsidR="00277DDC" w:rsidRPr="00DC7584" w:rsidRDefault="00277DDC" w:rsidP="00277DD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 xml:space="preserve">ЦРГ 1-6   ЦРГ 9-11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EFDF605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3F7A8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B9B3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7107C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451F4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F6C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F0E54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971C0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7DC2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E5F5C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04D7" w14:textId="77777777" w:rsidR="00277DDC" w:rsidRPr="00DC7584" w:rsidRDefault="00277DDC" w:rsidP="00277D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58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14:paraId="6627D4AC" w14:textId="77777777" w:rsidR="00B26158" w:rsidRDefault="00B26158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322C6260" w14:textId="77777777" w:rsidR="005F0FC2" w:rsidRDefault="005F0FC2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435F412E" w14:textId="77777777" w:rsidR="005F0FC2" w:rsidRDefault="005F0FC2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0FF0DD19" w14:textId="5A863BA4" w:rsidR="005F0FC2" w:rsidRDefault="00D751FB" w:rsidP="005F0FC2">
      <w:pPr>
        <w:pStyle w:val="ConsPlusNormal"/>
        <w:numPr>
          <w:ilvl w:val="1"/>
          <w:numId w:val="19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5F0FC2">
        <w:rPr>
          <w:rFonts w:ascii="Times New Roman" w:hAnsi="Times New Roman" w:cs="Times New Roman"/>
          <w:sz w:val="18"/>
          <w:szCs w:val="18"/>
        </w:rPr>
        <w:t xml:space="preserve">Перечень реабилитационных организаций Нижегородской области, запланированных для перехода к реализации мероприятий и оказания услуг по отдельным основным направлениям комплексной реабилитации и абилитации инвалидов в соответствии со стандартами оказания услуг по отдельным основным направлениям комплексной реабилитации и абилитации инвалидов и со стандартами оказания услуг по ранней помощи детям и их семьям, оказывающих их в соответствии с методическими рекомендациями по вопросам комплексной реабилитации и абилитации инвалидов, ранней помощи детям и их семьям </w:t>
      </w:r>
    </w:p>
    <w:p w14:paraId="1C726AA7" w14:textId="77777777" w:rsidR="005F0FC2" w:rsidRDefault="005F0FC2" w:rsidP="005F0FC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D03BC06" w14:textId="77777777" w:rsidR="00B26158" w:rsidRPr="00510F59" w:rsidRDefault="00B26158" w:rsidP="00B2615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057" w:type="dxa"/>
        <w:tblInd w:w="-7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1702"/>
        <w:gridCol w:w="2409"/>
        <w:gridCol w:w="2977"/>
        <w:gridCol w:w="1559"/>
        <w:gridCol w:w="1276"/>
        <w:gridCol w:w="1276"/>
        <w:gridCol w:w="620"/>
        <w:gridCol w:w="409"/>
        <w:gridCol w:w="409"/>
        <w:gridCol w:w="453"/>
        <w:gridCol w:w="377"/>
        <w:gridCol w:w="319"/>
        <w:gridCol w:w="531"/>
        <w:gridCol w:w="567"/>
        <w:gridCol w:w="567"/>
      </w:tblGrid>
      <w:tr w:rsidR="00216D8B" w:rsidRPr="005F0FC2" w14:paraId="1C7FA839" w14:textId="3EFBFAED" w:rsidTr="005F0FC2">
        <w:trPr>
          <w:trHeight w:val="303"/>
        </w:trPr>
        <w:tc>
          <w:tcPr>
            <w:tcW w:w="6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6E49D3" w14:textId="77777777" w:rsidR="00216D8B" w:rsidRPr="005F0FC2" w:rsidRDefault="00216D8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</w:p>
          <w:p w14:paraId="1B1304C3" w14:textId="47F4E3E2" w:rsidR="00216D8B" w:rsidRPr="005F0FC2" w:rsidRDefault="00216D8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AA6FE7" w14:textId="77777777" w:rsidR="00216D8B" w:rsidRPr="005F0FC2" w:rsidRDefault="00216D8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Ведомственная принадлежность реабилитационной организации</w:t>
            </w:r>
          </w:p>
          <w:p w14:paraId="087D2123" w14:textId="77777777" w:rsidR="00216D8B" w:rsidRPr="005F0FC2" w:rsidRDefault="00216D8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36EF000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418BE0F1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18D9EA80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2AF0EC0A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368C7BB0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7C93BA32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80F6E0" w14:textId="77777777" w:rsidR="00216D8B" w:rsidRPr="005F0FC2" w:rsidRDefault="00216D8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 реабилитационной организации (согласно Уставу)</w:t>
            </w:r>
          </w:p>
          <w:p w14:paraId="450D4134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03B879D7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0815763B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5D573CC2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28D219D4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4A5B02BB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848F6F" w14:textId="77777777" w:rsidR="00216D8B" w:rsidRPr="005F0FC2" w:rsidRDefault="00216D8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реабилитационной организации (юридический), телефон с кодом,</w:t>
            </w:r>
          </w:p>
          <w:p w14:paraId="4550A3B4" w14:textId="77777777" w:rsidR="00216D8B" w:rsidRPr="005F0FC2" w:rsidRDefault="00216D8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e-mail, адрес сайта</w:t>
            </w:r>
          </w:p>
          <w:p w14:paraId="72CE5361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6DF179D9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1A7C5174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6F6A8FA0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4CB917A3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0E23D13C" w14:textId="77777777" w:rsidR="00216D8B" w:rsidRPr="005F0FC2" w:rsidRDefault="00216D8B" w:rsidP="00216D8B">
            <w:pPr>
              <w:rPr>
                <w:sz w:val="16"/>
                <w:szCs w:val="16"/>
              </w:rPr>
            </w:pPr>
          </w:p>
          <w:p w14:paraId="187F6474" w14:textId="5366CC97" w:rsidR="00216D8B" w:rsidRPr="005F0FC2" w:rsidRDefault="00216D8B" w:rsidP="00216D8B">
            <w:pPr>
              <w:tabs>
                <w:tab w:val="left" w:pos="1200"/>
              </w:tabs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3D626C" w14:textId="77777777" w:rsidR="00216D8B" w:rsidRPr="005F0FC2" w:rsidRDefault="00216D8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Реабилитационная организация с указанием отдельного основного направления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комплексной реабилитации и абилитации инвалидов </w:t>
            </w:r>
          </w:p>
        </w:tc>
        <w:tc>
          <w:tcPr>
            <w:tcW w:w="425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3D62D3D" w14:textId="1DF5FD07" w:rsidR="00216D8B" w:rsidRPr="005F0FC2" w:rsidRDefault="00216D8B" w:rsidP="00216D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Формы оказания услуг (стационарная, полустационарная, на дому,</w:t>
            </w:r>
            <w:r w:rsidRPr="005F0FC2">
              <w:rPr>
                <w:rFonts w:ascii="Times New Roman" w:hAnsi="Times New Roman"/>
                <w:bCs/>
                <w:sz w:val="16"/>
                <w:szCs w:val="16"/>
              </w:rPr>
              <w:t xml:space="preserve"> в том числе дистанционно с применением информационно-коммуникационных технологий (далее – на дому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), (при наличии указывается -1)</w:t>
            </w:r>
          </w:p>
        </w:tc>
      </w:tr>
      <w:tr w:rsidR="00216D8B" w:rsidRPr="005F0FC2" w14:paraId="660DB7AC" w14:textId="2A926084" w:rsidTr="005F0FC2">
        <w:trPr>
          <w:trHeight w:val="398"/>
        </w:trPr>
        <w:tc>
          <w:tcPr>
            <w:tcW w:w="60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655744" w14:textId="77777777" w:rsidR="00216D8B" w:rsidRPr="005F0FC2" w:rsidRDefault="00216D8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D1AD43" w14:textId="77777777" w:rsidR="00216D8B" w:rsidRPr="005F0FC2" w:rsidRDefault="00216D8B">
            <w:pPr>
              <w:pStyle w:val="ConsPlusNormal"/>
              <w:ind w:right="-43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F0A9DA" w14:textId="77777777" w:rsidR="00216D8B" w:rsidRPr="005F0FC2" w:rsidRDefault="00216D8B">
            <w:pPr>
              <w:pStyle w:val="ConsPlusNormal"/>
              <w:ind w:left="-108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B0C0BF" w14:textId="77777777" w:rsidR="00216D8B" w:rsidRPr="005F0FC2" w:rsidRDefault="00216D8B">
            <w:pPr>
              <w:pStyle w:val="ConsPlusNormal"/>
              <w:ind w:right="-43"/>
              <w:rPr>
                <w:rFonts w:ascii="Times New Roman" w:hAnsi="Times New Roman" w:cs="Times New Roman"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0AEB1A" w14:textId="77777777" w:rsidR="00216D8B" w:rsidRPr="005F0FC2" w:rsidRDefault="00216D8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Для инвалидов</w:t>
            </w:r>
          </w:p>
          <w:p w14:paraId="2996765D" w14:textId="77777777" w:rsidR="00216D8B" w:rsidRPr="005F0FC2" w:rsidRDefault="00216D8B" w:rsidP="00216D8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02802A4" w14:textId="77777777" w:rsidR="00216D8B" w:rsidRPr="005F0FC2" w:rsidRDefault="00216D8B" w:rsidP="00216D8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95A4CFC" w14:textId="77777777" w:rsidR="00216D8B" w:rsidRPr="005F0FC2" w:rsidRDefault="00216D8B" w:rsidP="00216D8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A210ADA" w14:textId="77777777" w:rsidR="00216D8B" w:rsidRPr="005F0FC2" w:rsidRDefault="00216D8B" w:rsidP="00216D8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6DF5433" w14:textId="77777777" w:rsidR="00216D8B" w:rsidRPr="005F0FC2" w:rsidRDefault="00216D8B" w:rsidP="00216D8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AE0944" w14:textId="0B7BE7A3" w:rsidR="00216D8B" w:rsidRPr="005F0FC2" w:rsidRDefault="00216D8B" w:rsidP="005F0FC2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Для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A615EC" w14:textId="77777777" w:rsidR="00216D8B" w:rsidRPr="005F0FC2" w:rsidRDefault="00216D8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 xml:space="preserve">Для детей до трех лет и их семей, нуждающихся в оказании услуг по ранней помощи детям и их семьям (далее – дети до трех лет и их семей)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1A3DCA0" w14:textId="77777777" w:rsidR="00216D8B" w:rsidRPr="005F0FC2" w:rsidRDefault="00216D8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Для инвалидов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539597" w14:textId="77777777" w:rsidR="00216D8B" w:rsidRPr="005F0FC2" w:rsidRDefault="00216D8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Для детей-инвалидов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8D7C3F" w14:textId="233E7D1B" w:rsidR="00216D8B" w:rsidRPr="005F0FC2" w:rsidRDefault="00216D8B">
            <w:pPr>
              <w:spacing w:after="0" w:line="240" w:lineRule="auto"/>
              <w:rPr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Для детей до трех лет и их семей</w:t>
            </w:r>
          </w:p>
        </w:tc>
      </w:tr>
      <w:tr w:rsidR="00216D8B" w:rsidRPr="005F0FC2" w14:paraId="43A23F1B" w14:textId="77777777" w:rsidTr="005F0FC2">
        <w:trPr>
          <w:cantSplit/>
          <w:trHeight w:val="1668"/>
        </w:trPr>
        <w:tc>
          <w:tcPr>
            <w:tcW w:w="606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4C38B2" w14:textId="77777777" w:rsidR="00E46203" w:rsidRPr="005F0FC2" w:rsidRDefault="00E46203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27DE22" w14:textId="77777777" w:rsidR="00E46203" w:rsidRPr="005F0FC2" w:rsidRDefault="00E46203">
            <w:pPr>
              <w:pStyle w:val="ConsPlusNormal"/>
              <w:ind w:right="-43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816D2E" w14:textId="77777777" w:rsidR="00E46203" w:rsidRPr="005F0FC2" w:rsidRDefault="00E46203">
            <w:pPr>
              <w:pStyle w:val="ConsPlusNormal"/>
              <w:ind w:left="-108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466BB5" w14:textId="77777777" w:rsidR="00E46203" w:rsidRPr="005F0FC2" w:rsidRDefault="00E46203">
            <w:pPr>
              <w:pStyle w:val="ConsPlusNormal"/>
              <w:ind w:right="-43"/>
              <w:rPr>
                <w:rFonts w:ascii="Times New Roman" w:hAnsi="Times New Roman" w:cs="Times New Roman"/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9EE21B" w14:textId="77777777" w:rsidR="00E46203" w:rsidRPr="005F0FC2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552077" w14:textId="77777777" w:rsidR="00E46203" w:rsidRPr="005F0FC2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CB5C54" w14:textId="77777777" w:rsidR="00E46203" w:rsidRPr="005F0FC2" w:rsidRDefault="00E46203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textDirection w:val="btLr"/>
          </w:tcPr>
          <w:p w14:paraId="38A20052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Стационарная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9F322BB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Полустационарная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F882AB6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На дому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65DB6C98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Стационарная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2DE1F350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Полустационарная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504013B6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На дому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45410A2E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Стационарная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6B30511D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Полустационарная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14:paraId="37A4AD89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На дому</w:t>
            </w:r>
          </w:p>
        </w:tc>
      </w:tr>
      <w:tr w:rsidR="00216D8B" w:rsidRPr="005F0FC2" w14:paraId="19E78447" w14:textId="77777777" w:rsidTr="005F0FC2">
        <w:trPr>
          <w:trHeight w:val="27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5BBC96" w14:textId="77777777" w:rsidR="00E46203" w:rsidRPr="005F0FC2" w:rsidRDefault="00D751F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5E8ECC" w14:textId="77777777" w:rsidR="00E46203" w:rsidRPr="005F0FC2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990CD0" w14:textId="77777777" w:rsidR="00E46203" w:rsidRPr="005F0FC2" w:rsidRDefault="00D751F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8D6632" w14:textId="77777777" w:rsidR="00E46203" w:rsidRPr="005F0FC2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9675D1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328AE6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076754" w14:textId="77777777" w:rsidR="00E46203" w:rsidRPr="005F0FC2" w:rsidRDefault="00D751FB">
            <w:pPr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0FC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F13F030" w14:textId="77777777" w:rsidR="00E46203" w:rsidRPr="005F0FC2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1FC8" w14:textId="77777777" w:rsidR="00E46203" w:rsidRPr="005F0FC2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F3EE" w14:textId="77777777" w:rsidR="00E46203" w:rsidRPr="005F0FC2" w:rsidRDefault="00D751FB">
            <w:pPr>
              <w:pStyle w:val="ConsPlusNormal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CFB4BF" w14:textId="77777777" w:rsidR="00E46203" w:rsidRPr="005F0FC2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E192" w14:textId="77777777" w:rsidR="00E46203" w:rsidRPr="005F0FC2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843D" w14:textId="77777777" w:rsidR="00E46203" w:rsidRPr="005F0FC2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CD0F13" w14:textId="77777777" w:rsidR="00E46203" w:rsidRPr="005F0FC2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097F" w14:textId="77777777" w:rsidR="00E46203" w:rsidRPr="005F0FC2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10C74" w14:textId="5F9D833B" w:rsidR="00216D8B" w:rsidRPr="005F0FC2" w:rsidRDefault="00D751FB" w:rsidP="00216D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16D8B" w:rsidRPr="005F0FC2" w14:paraId="28CD66B5" w14:textId="139E667A" w:rsidTr="005F0FC2">
        <w:trPr>
          <w:trHeight w:val="129"/>
        </w:trPr>
        <w:tc>
          <w:tcPr>
            <w:tcW w:w="1605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CE0287" w14:textId="035EC5AE" w:rsidR="00216D8B" w:rsidRPr="005F0FC2" w:rsidRDefault="00216D8B" w:rsidP="004C7DA2">
            <w:pPr>
              <w:pStyle w:val="a3"/>
              <w:numPr>
                <w:ilvl w:val="1"/>
                <w:numId w:val="22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6D8B" w:rsidRPr="005F0FC2" w14:paraId="275626D3" w14:textId="77777777" w:rsidTr="003673D1">
        <w:trPr>
          <w:trHeight w:val="175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E9E62C" w14:textId="69DE4A5C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301D92" w14:textId="77777777" w:rsidR="00E46203" w:rsidRPr="005F0FC2" w:rsidRDefault="00D751F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EB3FFC" w14:textId="219FB348" w:rsidR="00E46203" w:rsidRPr="005F0FC2" w:rsidRDefault="00D75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4F1974" w14:textId="77777777" w:rsidR="0021753F" w:rsidRPr="005F0FC2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603122, Нижегородская область,</w:t>
            </w:r>
          </w:p>
          <w:p w14:paraId="7F7D1549" w14:textId="7CA67AF1" w:rsidR="0021753F" w:rsidRPr="005F0FC2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г.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Нижний Новгород,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</w:p>
          <w:p w14:paraId="109EAD51" w14:textId="77777777" w:rsidR="0021753F" w:rsidRPr="005F0FC2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ул. Горная, д. 16; </w:t>
            </w:r>
          </w:p>
          <w:p w14:paraId="4EDA72D5" w14:textId="77777777" w:rsidR="0021753F" w:rsidRPr="005F0FC2" w:rsidRDefault="0021753F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Тел.+7 (831) 416-30-77</w:t>
            </w:r>
          </w:p>
          <w:p w14:paraId="66026722" w14:textId="57D0E738" w:rsidR="00E46203" w:rsidRPr="005F0FC2" w:rsidRDefault="0021753F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0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lang w:val="en-US"/>
                </w:rPr>
                <w:t>gbunorci</w:t>
              </w:r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@</w:t>
              </w:r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hyperlink r:id="rId61" w:tooltip="http://norci.info/" w:history="1">
              <w:r w:rsidR="00D751FB"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norci</w:t>
              </w:r>
              <w:r w:rsidR="00D751FB"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="00D751FB"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info</w:t>
              </w:r>
            </w:hyperlink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4C00C73" w14:textId="77777777" w:rsidR="00E46203" w:rsidRPr="005F0FC2" w:rsidRDefault="00E46203" w:rsidP="007F0F1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1FDCA4B3" w14:textId="77777777" w:rsidR="00E46203" w:rsidRPr="005F0FC2" w:rsidRDefault="00E4620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DDBCEB" w14:textId="77777777" w:rsidR="00216D8B" w:rsidRPr="005F0FC2" w:rsidRDefault="00216D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0E7D577" w14:textId="77777777" w:rsidR="00216D8B" w:rsidRPr="005F0FC2" w:rsidRDefault="00216D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DACC63F" w14:textId="77777777" w:rsidR="00216D8B" w:rsidRPr="005F0FC2" w:rsidRDefault="00216D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28C71D9" w14:textId="77777777" w:rsidR="00216D8B" w:rsidRPr="005F0FC2" w:rsidRDefault="00216D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9694791" w14:textId="77777777" w:rsidR="00216D8B" w:rsidRPr="005F0FC2" w:rsidRDefault="00216D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B9D0094" w14:textId="77777777" w:rsidR="00216D8B" w:rsidRPr="005F0FC2" w:rsidRDefault="00216D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AA8133" w14:textId="77777777" w:rsidR="00216D8B" w:rsidRPr="005F0FC2" w:rsidRDefault="00216D8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362B712C" w14:textId="77777777" w:rsidR="00E46203" w:rsidRPr="005F0FC2" w:rsidRDefault="00D751FB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социально-психологическая</w:t>
            </w:r>
          </w:p>
          <w:p w14:paraId="3BA17130" w14:textId="77777777" w:rsidR="00E46203" w:rsidRPr="005F0FC2" w:rsidRDefault="00D751FB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800DD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A09F7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F1188D1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A0CE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C15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823EB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DC1C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0FC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9A953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B613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CFC4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62191A38" w14:textId="77777777" w:rsidTr="003673D1">
        <w:trPr>
          <w:trHeight w:val="2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1C44FF" w14:textId="67E56AC0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8FA408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  <w:p w14:paraId="2394A5FE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B0C802" w14:textId="6FBEB987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Центр социального развития Нижегородской области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50F5BA2F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DF48585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28B34776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80EA98" w14:textId="77777777" w:rsidR="007F0F18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603122, Нижегородская область,</w:t>
            </w:r>
          </w:p>
          <w:p w14:paraId="5554D403" w14:textId="77777777" w:rsidR="007F0F18" w:rsidRDefault="0021753F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gramStart"/>
            <w:r w:rsidR="00D751FB" w:rsidRPr="005F0FC2">
              <w:rPr>
                <w:rFonts w:ascii="Times New Roman" w:hAnsi="Times New Roman"/>
                <w:sz w:val="16"/>
                <w:szCs w:val="16"/>
              </w:rPr>
              <w:t>Нижний  Новгород</w:t>
            </w:r>
            <w:proofErr w:type="gramEnd"/>
            <w:r w:rsidR="00D751FB" w:rsidRPr="005F0FC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42B323E3" w14:textId="77777777" w:rsidR="007F0F18" w:rsidRDefault="0021753F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>ул. Богородского, д. 3, корп. 2,</w:t>
            </w:r>
          </w:p>
          <w:p w14:paraId="23F23F35" w14:textId="77777777" w:rsidR="007F0F18" w:rsidRDefault="0021753F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тел.+7 (831) 234-03-70, </w:t>
            </w:r>
            <w:hyperlink r:id="rId62" w:tooltip="mailto:csrno@socium.kreml.nnov.ru" w:history="1"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csrno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@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socium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kreml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nnov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.</w:t>
              </w:r>
              <w:r w:rsidR="00D751FB"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="00D751FB" w:rsidRPr="005F0FC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605220CF" w14:textId="04434672" w:rsidR="00E46203" w:rsidRPr="005F0FC2" w:rsidRDefault="00D751FB" w:rsidP="007F0F18">
            <w:pPr>
              <w:spacing w:after="0" w:line="240" w:lineRule="auto"/>
              <w:rPr>
                <w:rStyle w:val="af2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3" w:tooltip="https://csr.nobl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csr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nobl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2013AA38" w14:textId="77777777" w:rsidR="00216D8B" w:rsidRPr="005F0FC2" w:rsidRDefault="00216D8B" w:rsidP="00216D8B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20B2F69D" w14:textId="77777777" w:rsidR="00216D8B" w:rsidRPr="005F0FC2" w:rsidRDefault="00216D8B" w:rsidP="00216D8B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14:paraId="30BE4BF7" w14:textId="77777777" w:rsidR="00216D8B" w:rsidRPr="005F0FC2" w:rsidRDefault="00216D8B" w:rsidP="00216D8B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14:paraId="1ACA5F3B" w14:textId="77777777" w:rsidR="00216D8B" w:rsidRPr="005F0FC2" w:rsidRDefault="00216D8B" w:rsidP="00216D8B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14:paraId="78ED99A3" w14:textId="77777777" w:rsidR="00216D8B" w:rsidRPr="005F0FC2" w:rsidRDefault="00216D8B" w:rsidP="00216D8B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14:paraId="00C9555C" w14:textId="77777777" w:rsidR="00216D8B" w:rsidRPr="005F0FC2" w:rsidRDefault="00216D8B" w:rsidP="00216D8B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6DC5595" w14:textId="77777777" w:rsidR="00E46203" w:rsidRPr="005F0FC2" w:rsidRDefault="00D751FB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социально-педагогическая, социально-психологическая, социально-бытовая, физическая реабилитация и    абилитация инвалидов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DCC0096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социально-педагогическая, социально-психологическая, социально-бытовая, физическая реабилитация и    абилитация инвалидов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3F360F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209C6CD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68C8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B75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427A0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DD7F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162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EB6E7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DF8F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4A1D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78DF97E3" w14:textId="77777777" w:rsidTr="005F0FC2">
        <w:trPr>
          <w:trHeight w:val="48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0FAE75" w14:textId="25A46994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A4AFB9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  <w:p w14:paraId="24F6115E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8CF81A" w14:textId="77777777" w:rsidR="00E46203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Реабилитационный центр для детей и подростков</w:t>
            </w:r>
            <w:r w:rsidR="004F72F8" w:rsidRPr="005F0FC2">
              <w:rPr>
                <w:rFonts w:ascii="Times New Roman" w:hAnsi="Times New Roman"/>
                <w:sz w:val="16"/>
                <w:szCs w:val="16"/>
              </w:rPr>
              <w:t xml:space="preserve"> с ограниченными возможностями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Дом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Сормовского района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="004F72F8" w:rsidRPr="005F0FC2">
              <w:rPr>
                <w:rFonts w:ascii="Times New Roman" w:hAnsi="Times New Roman"/>
                <w:sz w:val="16"/>
                <w:szCs w:val="16"/>
              </w:rPr>
              <w:t>г. Н. Новгорода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25E07699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22F725E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F9833D0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FDED07A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3C58791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C33BF15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9978553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68B9AFC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F050FBA" w14:textId="5755FE03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968739" w14:textId="77777777" w:rsidR="007F0F18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603158, Нижегородская область,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BCA6C92" w14:textId="7D0A0A8D" w:rsidR="007F0F18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г. Нижний Новгород,</w:t>
            </w:r>
          </w:p>
          <w:p w14:paraId="1FFBE4E0" w14:textId="77777777" w:rsidR="007F0F18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ул. Зайцева д.8,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0391E79" w14:textId="0B6A0337" w:rsidR="00E46203" w:rsidRPr="005F0FC2" w:rsidRDefault="0021753F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тел. +7 (831) 218-18-52, </w:t>
            </w:r>
            <w:hyperlink r:id="rId64" w:tooltip="mailto:dom@sorm.soc.kreml.nnov.ru" w:history="1">
              <w:r w:rsidR="00D751FB"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dom@sorm.soc.kreml.nnov.ru</w:t>
              </w:r>
            </w:hyperlink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65" w:tooltip="http://rcdpov-sorm.soc52.ru/" w:history="1">
              <w:r w:rsidR="00D751FB"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http://rcdpov-sorm.soc52.ru/</w:t>
              </w:r>
            </w:hyperlink>
          </w:p>
          <w:p w14:paraId="0965949F" w14:textId="77777777" w:rsidR="00216D8B" w:rsidRPr="005F0FC2" w:rsidRDefault="00216D8B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14:paraId="0F719553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14:paraId="137A5411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14:paraId="56F7CB85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4781C2" w14:textId="77777777" w:rsidR="00E46203" w:rsidRPr="005F0FC2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149E485" w14:textId="77777777" w:rsidR="00E46203" w:rsidRPr="005F0FC2" w:rsidRDefault="00D751FB">
            <w:pPr>
              <w:spacing w:after="0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-бытовая, ранняя помощь детям и их семьям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0AD06B4E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-бытовая, ранняя помощь детям и их семьям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B1508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0B1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4807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102CC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34F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FEF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962BE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7B81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EE1D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73355459" w14:textId="77777777" w:rsidTr="003673D1">
        <w:trPr>
          <w:trHeight w:val="116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D2D900" w14:textId="63C92173" w:rsidR="00E46203" w:rsidRPr="005F0FC2" w:rsidRDefault="004C7DA2" w:rsidP="004C7D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DBA075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6A58B3" w14:textId="320C057F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Реабилитационный центр для детей и подростков с ограниченными возможностями г.о.г. Дзержинск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51EE4285" w14:textId="77777777" w:rsidR="00216D8B" w:rsidRPr="005F0FC2" w:rsidRDefault="00216D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DE739A6" w14:textId="77777777" w:rsidR="00216D8B" w:rsidRPr="005F0FC2" w:rsidRDefault="00216D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0952BD" w14:textId="77777777" w:rsidR="00216D8B" w:rsidRPr="005F0FC2" w:rsidRDefault="00216D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C5C7A9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A0A379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EE16C4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A459BA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526BE5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8AC8AB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519625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ED9139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E94C5B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ACD3A6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322D40" w14:textId="77777777" w:rsidR="0018148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18C877" w14:textId="77777777" w:rsid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7CA625" w14:textId="77777777" w:rsid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C6CA24" w14:textId="77777777" w:rsid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EFBE5D" w14:textId="77777777" w:rsid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515B2D" w14:textId="77777777" w:rsidR="005F0FC2" w:rsidRP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0E6066" w14:textId="77777777" w:rsidR="00216D8B" w:rsidRDefault="00216D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FA7589B" w14:textId="77777777" w:rsidR="007F0F18" w:rsidRPr="005F0FC2" w:rsidRDefault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4CF25C" w14:textId="77777777" w:rsidR="007F0F18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606023, Нижегородская область, </w:t>
            </w:r>
          </w:p>
          <w:p w14:paraId="1C33013E" w14:textId="77777777" w:rsidR="007F0F18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г.о.г. Дзержинск</w:t>
            </w:r>
          </w:p>
          <w:p w14:paraId="385B71C0" w14:textId="77777777" w:rsidR="007F0F18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бульвар Мира, д.11,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тел.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+7 (8313) 28-15-22, </w:t>
            </w:r>
          </w:p>
          <w:p w14:paraId="31FF23AD" w14:textId="25227385" w:rsidR="00E46203" w:rsidRPr="005F0FC2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orcdpov-dzer@yandex.ru,</w:t>
            </w:r>
            <w:r w:rsidRPr="005F0FC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hyperlink r:id="rId66" w:tooltip="http://orcdpov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http://orcdpov.soc52.ru/</w:t>
              </w:r>
            </w:hyperlink>
          </w:p>
          <w:p w14:paraId="68928802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78ADBC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8ADEC8D" w14:textId="77777777" w:rsidR="00E46203" w:rsidRPr="005F0FC2" w:rsidRDefault="00D751FB">
            <w:pPr>
              <w:spacing w:after="0" w:line="240" w:lineRule="auto"/>
              <w:ind w:left="276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социально-педагогическая, социально-психологическая, социально-бытовая, ранняя помощь детям и их семьям, физическая реабилитация и абилитация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589C3D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96EA0C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B039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265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7C04A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B9E50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318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C94F4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209D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50C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70D1D448" w14:textId="77777777" w:rsidTr="003673D1">
        <w:trPr>
          <w:trHeight w:val="44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F1BF4C" w14:textId="57BD9ECF" w:rsidR="00216D8B" w:rsidRPr="005F0FC2" w:rsidRDefault="004C7DA2" w:rsidP="004C7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D54994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  <w:p w14:paraId="3453D02F" w14:textId="77777777" w:rsidR="00181482" w:rsidRPr="005F0FC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E7B7F1" w14:textId="77777777" w:rsidR="00181482" w:rsidRPr="005F0FC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5E0B48" w14:textId="77777777" w:rsidR="00181482" w:rsidRPr="005F0FC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A7D50D" w14:textId="77777777" w:rsidR="00181482" w:rsidRPr="005F0FC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AD65B9" w14:textId="77777777" w:rsidR="00181482" w:rsidRPr="005F0FC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A040A6" w14:textId="77777777" w:rsidR="00181482" w:rsidRPr="005F0FC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A8C148" w14:textId="77777777" w:rsidR="00181482" w:rsidRPr="005F0FC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44B607" w14:textId="77777777" w:rsidR="00181482" w:rsidRPr="005F0FC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080834" w14:textId="4A852ABF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Многопрофильный центр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Семья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522F8EAD" w14:textId="77777777" w:rsidR="00E46203" w:rsidRPr="005F0FC2" w:rsidRDefault="00E46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581703F" w14:textId="77777777" w:rsidR="00E46203" w:rsidRPr="005F0FC2" w:rsidRDefault="00E46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BBDBDB" w14:textId="77777777" w:rsidR="00E46203" w:rsidRPr="005F0FC2" w:rsidRDefault="00E46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2AD83A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D5B3929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17D6DB0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699C283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884159D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20640BCD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EE8D6E4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1B4AB50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254622E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EE901B5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1A0120ED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59799F3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4B4926F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F864732" w14:textId="77777777" w:rsidR="0018148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8D40B87" w14:textId="77777777" w:rsid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B375FC5" w14:textId="77777777" w:rsid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0473DEBE" w14:textId="77777777" w:rsidR="005F0FC2" w:rsidRPr="005F0FC2" w:rsidRDefault="005F0F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360AC579" w14:textId="77777777" w:rsidR="00181482" w:rsidRPr="005F0FC2" w:rsidRDefault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09B8C7" w14:textId="0BD75DD0" w:rsidR="005F0FC2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606508, Нижегородская область, город Городец,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ул. Мелиораторов, дом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15,</w:t>
            </w:r>
            <w:r w:rsidRPr="005F0FC2">
              <w:rPr>
                <w:sz w:val="16"/>
                <w:szCs w:val="16"/>
              </w:rPr>
              <w:t xml:space="preserve"> </w:t>
            </w:r>
            <w:r w:rsidR="0021753F" w:rsidRPr="005F0FC2">
              <w:rPr>
                <w:sz w:val="16"/>
                <w:szCs w:val="16"/>
              </w:rPr>
              <w:t xml:space="preserve">  </w:t>
            </w:r>
            <w:proofErr w:type="gramEnd"/>
            <w:r w:rsidR="0021753F" w:rsidRPr="005F0FC2">
              <w:rPr>
                <w:sz w:val="16"/>
                <w:szCs w:val="16"/>
              </w:rPr>
              <w:t xml:space="preserve">              </w:t>
            </w:r>
            <w:r w:rsidRPr="005F0FC2">
              <w:rPr>
                <w:sz w:val="16"/>
                <w:szCs w:val="16"/>
              </w:rPr>
              <w:t xml:space="preserve">тел.+7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(831 61) 9-37-96,              </w:t>
            </w:r>
          </w:p>
          <w:p w14:paraId="50498B92" w14:textId="60ACB7F7" w:rsidR="005F0FC2" w:rsidRDefault="007F0F18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7" w:history="1">
              <w:r w:rsidRPr="003B1B10">
                <w:rPr>
                  <w:rStyle w:val="af2"/>
                  <w:rFonts w:ascii="Times New Roman" w:hAnsi="Times New Roman"/>
                  <w:sz w:val="16"/>
                  <w:szCs w:val="16"/>
                </w:rPr>
                <w:t>nadina-nn1986@mail.ru</w:t>
              </w:r>
            </w:hyperlink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14:paraId="29D03B39" w14:textId="2067FC5F" w:rsidR="00216D8B" w:rsidRPr="005F0FC2" w:rsidRDefault="00D751FB" w:rsidP="007F0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http://cspsd-grd.soc52.ru/</w:t>
            </w:r>
          </w:p>
          <w:p w14:paraId="3259A437" w14:textId="77777777" w:rsidR="00087E6E" w:rsidRPr="005F0FC2" w:rsidRDefault="00087E6E" w:rsidP="00087E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D2532E" w14:textId="77777777" w:rsidR="00087E6E" w:rsidRPr="005F0FC2" w:rsidRDefault="00087E6E" w:rsidP="00087E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E6E6AE" w14:textId="77777777" w:rsidR="00087E6E" w:rsidRPr="005F0FC2" w:rsidRDefault="00087E6E" w:rsidP="00087E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467365" w14:textId="4EE05B18" w:rsidR="00087E6E" w:rsidRPr="005F0FC2" w:rsidRDefault="00087E6E" w:rsidP="0008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67C5CB9F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ранняя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помощь детям и их семьям, физическая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A217C1D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ранняя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помощь детям и их семьям, физическая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61A326D8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ранняя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помощь детям и их семьям, физическая реабилитация и абилитация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162328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F8495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E13CF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6AB135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2343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E6F1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59D16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42247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3FC46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4B1F6C72" w14:textId="77777777" w:rsidTr="003673D1">
        <w:trPr>
          <w:trHeight w:val="2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C9B99B" w14:textId="403AC6D5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E23512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F27BE4" w14:textId="77777777" w:rsidR="00181482" w:rsidRDefault="00D751FB" w:rsidP="00181482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Областной санаторно-реабилитационный центр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Красный Яр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для инвалидов с сердечно-сосудистой и неврологической патологией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73554C30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C6B579A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84143D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753456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F2882B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2F600D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38044D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796B02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A070E4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E1AAB22" w14:textId="33217A12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1C6892" w14:textId="53D1F341" w:rsidR="005F0FC2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606800, Нижегородская область, Уренский муниципальный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округ,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0FC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="005F0FC2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д. Красный Яр, д.10,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тел. +7 (831) 542-70-16, </w:t>
            </w:r>
          </w:p>
          <w:p w14:paraId="2005709F" w14:textId="759CEE1E" w:rsidR="00E46203" w:rsidRPr="005F0FC2" w:rsidRDefault="005F0FC2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8" w:history="1">
              <w:r w:rsidRPr="003B1B10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http://kr-yar.soc52.ru/</w:t>
              </w:r>
            </w:hyperlink>
          </w:p>
          <w:p w14:paraId="1D0BFD4E" w14:textId="77777777" w:rsidR="00087E6E" w:rsidRPr="005F0FC2" w:rsidRDefault="00087E6E" w:rsidP="00087E6E">
            <w:pPr>
              <w:rPr>
                <w:rStyle w:val="af2"/>
                <w:rFonts w:ascii="Times New Roman" w:hAnsi="Times New Roman"/>
                <w:sz w:val="16"/>
                <w:szCs w:val="16"/>
                <w:u w:val="none"/>
              </w:rPr>
            </w:pPr>
          </w:p>
          <w:p w14:paraId="0156466A" w14:textId="77777777" w:rsidR="00087E6E" w:rsidRPr="005F0FC2" w:rsidRDefault="00087E6E" w:rsidP="00087E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E80DD4" w14:textId="77777777" w:rsidR="00087E6E" w:rsidRPr="005F0FC2" w:rsidRDefault="00087E6E" w:rsidP="00087E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242F03" w14:textId="6BD60012" w:rsidR="00087E6E" w:rsidRPr="005F0FC2" w:rsidRDefault="00087E6E" w:rsidP="0008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672C6313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E1B9B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9DF42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8AC33C4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B78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866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274CF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DCC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7C8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D1519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E1F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D396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08C67FE3" w14:textId="77777777" w:rsidTr="003673D1">
        <w:trPr>
          <w:trHeight w:val="15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903752" w14:textId="2A776DB3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A6F977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BD184E" w14:textId="67B0BE55" w:rsidR="00216D8B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Пильнинский социально-реабилитационный центр для инвалидов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D41AA8" w14:textId="77777777" w:rsidR="000B455F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607490, Нижегородская область, Пильнинский м.о.,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р.п. Пильна ул. 1 Мая д.53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тел. +7 (831 92) 5-32-45,            </w:t>
            </w:r>
            <w:hyperlink r:id="rId69" w:tooltip="mailto:srtzi@yandex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srtzi@yandex.ru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3819ABF" w14:textId="720F7B1E" w:rsidR="00E46203" w:rsidRPr="000B455F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0" w:tooltip="http://srci-pln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http://srci-pln.soc52.ru/</w:t>
              </w:r>
            </w:hyperlink>
          </w:p>
          <w:p w14:paraId="01CD9895" w14:textId="77777777" w:rsidR="00087E6E" w:rsidRPr="005F0FC2" w:rsidRDefault="00087E6E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42E58D81" w14:textId="77777777" w:rsidR="00087E6E" w:rsidRPr="005F0FC2" w:rsidRDefault="00087E6E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6A4C61A7" w14:textId="77777777" w:rsidR="00087E6E" w:rsidRDefault="00087E6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42742D0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981F3B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5B705DD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579D10C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F28E49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FC6455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5A4C85" w14:textId="1D6455EB" w:rsidR="005F0FC2" w:rsidRP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2236382D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15D01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DDEA7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78895B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A55C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8AF6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6E81B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841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854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FFD89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3D5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678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5DC14716" w14:textId="77777777" w:rsidTr="003673D1">
        <w:trPr>
          <w:trHeight w:val="141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24D2C6" w14:textId="317A118A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9B6CF52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2E659E" w14:textId="6AEBACF0" w:rsidR="00E46203" w:rsidRPr="005F0FC2" w:rsidRDefault="00D75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Ветлужский социально-реабилитационный центр для инвалидов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153C4B04" w14:textId="77777777" w:rsidR="00181482" w:rsidRPr="005F0FC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D87FAF" w14:textId="77777777" w:rsidR="000B455F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606860, Нижегородская область,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г. Ветлуга, ул. Ленина, д. 22,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тел.+7 (831) 50-2-26-02,                                                                  </w:t>
            </w:r>
            <w:hyperlink r:id="rId71" w:tooltip="mailto:srci@soc.vtl.nnov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srci@soc.vtl.nnov.ru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6EA81A12" w14:textId="480F5AFE" w:rsidR="00E46203" w:rsidRPr="005F0FC2" w:rsidRDefault="000B455F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hyperlink r:id="rId72" w:history="1">
              <w:r w:rsidRPr="003B1B10">
                <w:rPr>
                  <w:rStyle w:val="af2"/>
                  <w:rFonts w:ascii="Times New Roman" w:hAnsi="Times New Roman"/>
                  <w:sz w:val="16"/>
                  <w:szCs w:val="16"/>
                </w:rPr>
                <w:t>https://soc52.ru/srci-vtl</w:t>
              </w:r>
            </w:hyperlink>
          </w:p>
          <w:p w14:paraId="238F0BC7" w14:textId="77777777" w:rsidR="00087E6E" w:rsidRPr="005F0FC2" w:rsidRDefault="00087E6E">
            <w:pPr>
              <w:spacing w:after="0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07F6C6A5" w14:textId="77777777" w:rsidR="00087E6E" w:rsidRPr="005F0FC2" w:rsidRDefault="00087E6E">
            <w:pPr>
              <w:spacing w:after="0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2E7464D5" w14:textId="77777777" w:rsidR="00087E6E" w:rsidRPr="005F0FC2" w:rsidRDefault="00087E6E">
            <w:pPr>
              <w:spacing w:after="0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20D081E9" w14:textId="77777777" w:rsidR="00087E6E" w:rsidRPr="005F0FC2" w:rsidRDefault="00087E6E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7EC705CD" w14:textId="77777777" w:rsidR="00087E6E" w:rsidRDefault="00087E6E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6E2F2115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3FE3B9C9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2ABEC550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00DA6CA5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049A5C84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014CC17D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4D4CC50B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72E8520C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088F942C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74028ADF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4980B67D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2EE06FFB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48151DEF" w14:textId="77777777" w:rsid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06D35505" w14:textId="77777777" w:rsidR="005F0FC2" w:rsidRPr="005F0FC2" w:rsidRDefault="005F0FC2">
            <w:pPr>
              <w:spacing w:after="0"/>
              <w:rPr>
                <w:rStyle w:val="af2"/>
                <w:color w:val="000000"/>
                <w:sz w:val="16"/>
                <w:szCs w:val="16"/>
              </w:rPr>
            </w:pPr>
          </w:p>
          <w:p w14:paraId="4516A435" w14:textId="61F7B479" w:rsidR="00087E6E" w:rsidRPr="005F0FC2" w:rsidRDefault="00087E6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0A6513C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87255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AF68F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259E18F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F61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46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155EE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6BBC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994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68825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81B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5830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440C8AC1" w14:textId="77777777" w:rsidTr="003673D1">
        <w:trPr>
          <w:trHeight w:val="147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D10E20" w14:textId="13C948EC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17DA7D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3EEE71" w14:textId="6C36C004" w:rsidR="00181482" w:rsidRPr="005F0FC2" w:rsidRDefault="00D751FB" w:rsidP="00181482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ГБУ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Центр социальной реабилитации инвалидов и ветеранов боевых действий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Витязь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2B25A05D" w14:textId="4C36B309" w:rsidR="00181482" w:rsidRPr="005F0FC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BA137C" w14:textId="6ECE8A82" w:rsidR="000B455F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606015, Нижегородская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область,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Дзержинск,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переулок Западный, дом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3,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тел.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+7 (8313) 34-32-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57,   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hyperlink r:id="rId73" w:history="1">
              <w:r w:rsidR="000B455F" w:rsidRPr="003B1B10">
                <w:rPr>
                  <w:rStyle w:val="af2"/>
                  <w:rFonts w:ascii="Times New Roman" w:hAnsi="Times New Roman"/>
                  <w:sz w:val="16"/>
                  <w:szCs w:val="16"/>
                </w:rPr>
                <w:t>dzr_vityaz@mail.ru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3B8A899B" w14:textId="16F1E3BA" w:rsidR="003673D1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hyperlink r:id="rId74" w:tooltip="http://vityaz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http://vityaz.soc52.ru/</w:t>
              </w:r>
            </w:hyperlink>
          </w:p>
          <w:p w14:paraId="118BC769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1D83841C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35F464D6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09EAE160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0C075AFD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057195BA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4A43083D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7A21D5D7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79A48915" w14:textId="77777777" w:rsidR="005F0FC2" w:rsidRDefault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06F109BC" w14:textId="77777777" w:rsidR="005F0FC2" w:rsidRDefault="005F0FC2">
            <w:pPr>
              <w:rPr>
                <w:rStyle w:val="af2"/>
              </w:rPr>
            </w:pPr>
          </w:p>
          <w:p w14:paraId="5D85D70A" w14:textId="3F8ADAD0" w:rsidR="005F0FC2" w:rsidRPr="005F0FC2" w:rsidRDefault="005F0F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29790DE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9D869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42198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3D9A6AE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573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B02D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78E9E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A0D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1CC2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91988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90D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506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5ACE69C0" w14:textId="77777777" w:rsidTr="003673D1">
        <w:trPr>
          <w:cantSplit/>
          <w:trHeight w:val="129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B05AF2" w14:textId="77777777" w:rsidR="00E46203" w:rsidRPr="005F0FC2" w:rsidRDefault="00E46203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33EF12" w14:textId="6E3F0808" w:rsidR="00F166A6" w:rsidRPr="005F0FC2" w:rsidRDefault="004C7DA2" w:rsidP="004C7D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 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676107" w14:textId="77777777" w:rsidR="00E46203" w:rsidRPr="005F0FC2" w:rsidRDefault="00D751F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0049DC" w14:textId="54302F65" w:rsidR="00E46203" w:rsidRPr="005F0FC2" w:rsidRDefault="00D751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Сявский санаторно-реабилитационный центр для инвалидов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40021B11" w14:textId="77777777" w:rsidR="00216D8B" w:rsidRPr="005F0FC2" w:rsidRDefault="00216D8B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BCE7C8" w14:textId="77777777" w:rsidR="000B455F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606903, Нижегородская область,  Шахунский р-н,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р.п. Сява, ул. Молодцова, д.4,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тел.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+7 (831512) 36-0-94, </w:t>
            </w:r>
            <w:hyperlink r:id="rId75" w:tooltip="mailto:ssyavskiy@mail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ssyavskiy@mail.ru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0EBE2861" w14:textId="44BD9C62" w:rsidR="00E46203" w:rsidRPr="005F0FC2" w:rsidRDefault="000B455F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76" w:history="1">
              <w:r w:rsidRPr="003B1B10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http://ssrci.soc52.ru</w:t>
              </w:r>
            </w:hyperlink>
          </w:p>
          <w:p w14:paraId="4EE70559" w14:textId="77777777" w:rsidR="003673D1" w:rsidRPr="005F0FC2" w:rsidRDefault="003673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7E2F307" w14:textId="77777777" w:rsidR="003673D1" w:rsidRDefault="003673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61E313D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A918856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6EDDBD70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17BCA5F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AD42589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4D7647D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7F77C07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423DC19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AD5B8C9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1D47F935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6D2C2081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6A028957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1FACF451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423E4FAC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5630862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589027C" w14:textId="77777777" w:rsid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BD526A1" w14:textId="78D48058" w:rsidR="005F0FC2" w:rsidRPr="005F0FC2" w:rsidRDefault="005F0F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2B37C4F5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8BB60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D23DC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B97AC1E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CBA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C57F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08118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22C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3C5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46144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8C0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383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6062FB9A" w14:textId="77777777" w:rsidTr="003673D1">
        <w:trPr>
          <w:cantSplit/>
          <w:trHeight w:val="156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BBC770" w14:textId="4A08B44D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DEE19D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821A47" w14:textId="13E65F1A" w:rsidR="00B26158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Центр социального обслуживания граждан пожилого возраста и инвалидов </w:t>
            </w:r>
            <w:r w:rsidR="00AB19EC" w:rsidRPr="005F0FC2">
              <w:rPr>
                <w:rFonts w:ascii="Times New Roman" w:hAnsi="Times New Roman"/>
                <w:sz w:val="16"/>
                <w:szCs w:val="16"/>
              </w:rPr>
              <w:t xml:space="preserve">г.о.г.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Арзамас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E0CB23" w14:textId="77777777" w:rsidR="000B455F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607220, Нижегородская область, </w:t>
            </w:r>
          </w:p>
          <w:p w14:paraId="5B6EC513" w14:textId="438B3E46" w:rsidR="000B455F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г.о.г. город Арзамас, г. Арзамас,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14:paraId="6862618C" w14:textId="4B6ACE07" w:rsidR="00E46203" w:rsidRPr="005F0FC2" w:rsidRDefault="0021753F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ул. Революции, д. 18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>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>,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тел.</w:t>
            </w:r>
            <w:r w:rsidR="00D751FB" w:rsidRPr="005F0FC2">
              <w:rPr>
                <w:rFonts w:ascii="Times New Roman" w:hAnsi="Times New Roman"/>
                <w:sz w:val="16"/>
                <w:szCs w:val="16"/>
              </w:rPr>
              <w:t xml:space="preserve"> +7 (831 47) 9-45-27, </w:t>
            </w:r>
            <w:hyperlink r:id="rId77" w:tooltip="mailto:csogpvi@soc.arz.nnov.ru" w:history="1">
              <w:r w:rsidR="00D751FB"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csogpvi@soc.arz.nnov.ru</w:t>
              </w:r>
            </w:hyperlink>
            <w:r w:rsidR="00D751FB" w:rsidRPr="005F0FC2">
              <w:rPr>
                <w:rFonts w:ascii="Times New Roman" w:hAnsi="Times New Roman"/>
                <w:sz w:val="16"/>
                <w:szCs w:val="16"/>
              </w:rPr>
              <w:t>, http://arz.cso52.ru/index.php</w:t>
            </w:r>
          </w:p>
          <w:p w14:paraId="1B0EBEAF" w14:textId="77777777" w:rsidR="0018148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3C9996C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4C3AF0A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6A7D809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E3E4A7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E391062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A4AF21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771D04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D56321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36F241" w14:textId="77777777" w:rsidR="005F0FC2" w:rsidRP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2F886FF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5FC73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6B70D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0D591DF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9EBB5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4547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89780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943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7B6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D7859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19B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4677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1E535EB5" w14:textId="77777777" w:rsidTr="003673D1">
        <w:trPr>
          <w:cantSplit/>
          <w:trHeight w:val="15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5B30F0" w14:textId="2A1C5A23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7159E7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92D047" w14:textId="4BE2908E" w:rsidR="00181482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Областной специализированный санаторно-реабилитационный центр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Пушкино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для инвалидов с патологией органов дыхания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3186BC" w14:textId="77777777" w:rsidR="000B455F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606044, Нижегородская область, </w:t>
            </w:r>
          </w:p>
          <w:p w14:paraId="00F3574F" w14:textId="0392D0BD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г.о.г. Дзержинск,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шоссе Желнинское, д. 1 А,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тел.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(831 3) 32-47-71, </w:t>
            </w:r>
            <w:hyperlink r:id="rId78" w:history="1">
              <w:r w:rsidR="000B455F" w:rsidRPr="003B1B10">
                <w:rPr>
                  <w:rStyle w:val="af2"/>
                  <w:rFonts w:ascii="Times New Roman" w:hAnsi="Times New Roman"/>
                  <w:sz w:val="16"/>
                  <w:szCs w:val="16"/>
                </w:rPr>
                <w:t>pushkino@dzr.soc.kreml.nnov.ru, https://www.soc52.ru/pushkino</w:t>
              </w:r>
            </w:hyperlink>
          </w:p>
          <w:p w14:paraId="647C7B46" w14:textId="77777777" w:rsidR="00181482" w:rsidRPr="005F0FC2" w:rsidRDefault="00181482" w:rsidP="00181482">
            <w:pPr>
              <w:rPr>
                <w:rStyle w:val="af2"/>
                <w:rFonts w:ascii="Times New Roman" w:hAnsi="Times New Roman"/>
                <w:sz w:val="16"/>
                <w:szCs w:val="16"/>
                <w:u w:val="none"/>
              </w:rPr>
            </w:pPr>
          </w:p>
          <w:p w14:paraId="7B92C06D" w14:textId="77777777" w:rsidR="00181482" w:rsidRPr="005F0FC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9E3FE9" w14:textId="77777777" w:rsidR="0018148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4B828C" w14:textId="77777777" w:rsidR="005F0FC2" w:rsidRDefault="005F0FC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D85964" w14:textId="77777777" w:rsidR="005F0FC2" w:rsidRDefault="005F0FC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08937F" w14:textId="77777777" w:rsidR="005F0FC2" w:rsidRDefault="005F0FC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45007A" w14:textId="77777777" w:rsidR="005F0FC2" w:rsidRDefault="005F0FC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F2D442" w14:textId="77777777" w:rsidR="005F0FC2" w:rsidRDefault="005F0FC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E0FBB9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90956A" w14:textId="18B8D0E0" w:rsidR="00181482" w:rsidRPr="005F0FC2" w:rsidRDefault="00181482" w:rsidP="00181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0C0C5F8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77995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42FED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385714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583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B19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73C5B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0CB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007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690CE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FF55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50AF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38845DCD" w14:textId="77777777" w:rsidTr="003673D1">
        <w:trPr>
          <w:cantSplit/>
          <w:trHeight w:val="12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651493" w14:textId="1B089E7F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D34EE6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840070" w14:textId="776874B3" w:rsidR="00181482" w:rsidRPr="005F0FC2" w:rsidRDefault="00D751FB" w:rsidP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Ветлужский психоневрологический интернат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621A33" w14:textId="069DE8F4" w:rsidR="00510F59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606860, Нижегородская область, Ветлужский МО,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д. Панфилиха,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тел.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(83150) 3-24-29,                                                        </w:t>
            </w:r>
            <w:hyperlink r:id="rId79" w:tooltip="mailto:pni@soc.vtl.nnov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pni@soc.vtl.nnov.ru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hyperlink r:id="rId80" w:history="1">
              <w:r w:rsidR="0021753F"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http://pni-vtl.soc52.ru/</w:t>
              </w:r>
            </w:hyperlink>
          </w:p>
          <w:p w14:paraId="117589EA" w14:textId="77777777" w:rsidR="00181482" w:rsidRPr="005F0FC2" w:rsidRDefault="00181482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6A295628" w14:textId="77777777" w:rsidR="00181482" w:rsidRPr="005F0FC2" w:rsidRDefault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CFA8CE" w14:textId="77777777" w:rsidR="003673D1" w:rsidRPr="005F0FC2" w:rsidRDefault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8098CA" w14:textId="77777777" w:rsidR="003673D1" w:rsidRDefault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1E4525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A93842C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A1BAC8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C46D25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3B5214" w14:textId="3C4B1B6B" w:rsidR="005F0FC2" w:rsidRP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0C88727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F5E4B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5442E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98875E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F1F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9D1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5CC3A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A323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0DF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25C07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5086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C86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77482591" w14:textId="77777777" w:rsidTr="003673D1">
        <w:trPr>
          <w:cantSplit/>
          <w:trHeight w:val="14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0F4129" w14:textId="12F3D7CE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43AADE" w14:textId="17B06638" w:rsidR="00181482" w:rsidRPr="005F0FC2" w:rsidRDefault="00D751FB" w:rsidP="00181482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FEF2D8" w14:textId="48C6A515" w:rsidR="00181482" w:rsidRPr="005F0FC2" w:rsidRDefault="00D751FB" w:rsidP="00181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Борский психоневрологический интернат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2A754A" w14:textId="7DA03854" w:rsidR="00181482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606443, Нижегородская область,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г. Бор, ул. Коммунистическая, д.28, тел.+7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(831)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596-25-67,                              </w:t>
            </w:r>
            <w:hyperlink r:id="rId81" w:tooltip="mailto:lzharenova@yandex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lzharenova@yandex.ru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hyperlink r:id="rId82" w:history="1">
              <w:r w:rsidR="0021753F"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http://pni-bor.soc52.ru</w:t>
              </w:r>
            </w:hyperlink>
          </w:p>
          <w:p w14:paraId="28D59C05" w14:textId="77777777" w:rsidR="00181482" w:rsidRPr="005F0FC2" w:rsidRDefault="00181482" w:rsidP="0018148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1862F5BA" w14:textId="77777777" w:rsidR="00181482" w:rsidRPr="005F0FC2" w:rsidRDefault="00181482" w:rsidP="00181482">
            <w:pPr>
              <w:rPr>
                <w:rStyle w:val="af2"/>
                <w:sz w:val="16"/>
                <w:szCs w:val="16"/>
              </w:rPr>
            </w:pPr>
          </w:p>
          <w:p w14:paraId="4514CF48" w14:textId="77777777" w:rsidR="00181482" w:rsidRDefault="0018148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6CFA18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99B78F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1A4664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5C2817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E96252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33199B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E7A41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B64BD4" w14:textId="77777777" w:rsid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72D66" w14:textId="3C525D0F" w:rsidR="005F0FC2" w:rsidRPr="005F0FC2" w:rsidRDefault="005F0FC2" w:rsidP="001814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C556F3A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-педагогическая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9907B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C9FD3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9047CC0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B40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62E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097F2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D45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1A09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598C6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D22D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D711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3A9469E1" w14:textId="77777777" w:rsidTr="003673D1">
        <w:trPr>
          <w:cantSplit/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D61DF1" w14:textId="4A9C87ED" w:rsidR="00E46203" w:rsidRPr="005F0FC2" w:rsidRDefault="004C7DA2" w:rsidP="004C7D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47808B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1B0DBE" w14:textId="580A6366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Городецкий психоневрологический интернат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, филиал в с. Воронино, филиал в пос. Смиркино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78BC46" w14:textId="1A4ECFEA" w:rsidR="00510F59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606501, Нижегородская область, Городецкий муниципальный округ,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г. Городец, ул. Речников, д. 7, 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(831) 612-51-50,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83" w:tooltip="mailto:internat@bk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internat@bk.ru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hyperlink r:id="rId84" w:history="1">
              <w:r w:rsidR="0021753F"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http://городецкий-пни.рф/</w:t>
              </w:r>
            </w:hyperlink>
          </w:p>
          <w:p w14:paraId="7025FB0A" w14:textId="77777777" w:rsidR="00181482" w:rsidRPr="005F0FC2" w:rsidRDefault="00181482">
            <w:pPr>
              <w:rPr>
                <w:rStyle w:val="af2"/>
                <w:sz w:val="16"/>
                <w:szCs w:val="16"/>
              </w:rPr>
            </w:pPr>
          </w:p>
          <w:p w14:paraId="7428610D" w14:textId="77777777" w:rsidR="00181482" w:rsidRPr="005F0FC2" w:rsidRDefault="00181482">
            <w:pPr>
              <w:rPr>
                <w:rStyle w:val="af2"/>
                <w:sz w:val="16"/>
                <w:szCs w:val="16"/>
              </w:rPr>
            </w:pPr>
          </w:p>
          <w:p w14:paraId="3C58DA26" w14:textId="77777777" w:rsidR="00181482" w:rsidRDefault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41D439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C6C86D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3A7BA2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E9A817D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21FA68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5745F75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EB032C" w14:textId="037ACA8A" w:rsidR="005F0FC2" w:rsidRP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66E57DF5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социально-средовая, социально-психологическая, </w:t>
            </w:r>
          </w:p>
          <w:p w14:paraId="0D1E0B14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социально-бытовая, социально-педагогическая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9BC76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73D525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68BEB76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AF1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BE3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2965A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D50D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498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A7CE4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2444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202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1BBF5707" w14:textId="77777777" w:rsidTr="003673D1">
        <w:trPr>
          <w:cantSplit/>
          <w:trHeight w:val="17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AEB90C" w14:textId="1FF27097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BFDF92B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4CD177" w14:textId="740CCF3F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Ардатовский дом-интернат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E3CF01" w14:textId="5E4C097E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607130, Нижегородская область,                                Ардатовский муниципальный округ,                                                   р.п. Ардатов, ул. Ленина, д.30,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 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(831)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79) 5-02-18, </w:t>
            </w:r>
            <w:hyperlink r:id="rId85" w:tooltip="mailto:digpvi@soc.ard.nnov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digpvi@soc.ard.nnov.ru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hyperlink r:id="rId86" w:tooltip="http://ard-di.soc52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ard-di.soc52.ru</w:t>
              </w:r>
            </w:hyperlink>
          </w:p>
          <w:p w14:paraId="2B954E0A" w14:textId="77777777" w:rsidR="00F166A6" w:rsidRPr="005F0FC2" w:rsidRDefault="00F166A6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33927B31" w14:textId="77777777" w:rsidR="00F166A6" w:rsidRPr="005F0FC2" w:rsidRDefault="00F166A6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58F760B9" w14:textId="77777777" w:rsidR="00F166A6" w:rsidRPr="005F0FC2" w:rsidRDefault="00F166A6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1C08B5E7" w14:textId="77777777" w:rsidR="00F166A6" w:rsidRPr="005F0FC2" w:rsidRDefault="00F166A6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5E2AF05E" w14:textId="77777777" w:rsidR="00F166A6" w:rsidRDefault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95E5BED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E3A79E2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BF6928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E9EE78D" w14:textId="77777777" w:rsid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30CC32F" w14:textId="77777777" w:rsidR="005F0FC2" w:rsidRPr="005F0FC2" w:rsidRDefault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BA8ACB4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F64BE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CBE1C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FA21E29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BD69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8A6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B1C33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3CD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9195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CDB1F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18C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8D4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1E72271B" w14:textId="77777777" w:rsidTr="003673D1">
        <w:trPr>
          <w:cantSplit/>
          <w:trHeight w:val="354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7A5B9F" w14:textId="3B0312DA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199F73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  <w:p w14:paraId="450703ED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92E6C65" w14:textId="5996E216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Реабилитационный центр для детей и подростков с ограниченными возможностями </w:t>
            </w:r>
            <w:r w:rsidR="00527322" w:rsidRPr="005F0FC2">
              <w:rPr>
                <w:rFonts w:ascii="Times New Roman" w:hAnsi="Times New Roman"/>
                <w:sz w:val="16"/>
                <w:szCs w:val="16"/>
              </w:rPr>
              <w:t xml:space="preserve">г.о.г.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Арзамас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45013B9A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5865C6" w14:textId="1D589261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607220, Нижегородская область,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 Арзамас,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br w:type="textWrapping" w:clear="all"/>
              <w:t xml:space="preserve">ул. Ступина, дом 51А,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тел.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(83147) 7-13-42, </w:t>
            </w:r>
            <w:hyperlink r:id="rId87" w:tooltip="mailto:rcdpov@soc.arz.nnov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rcdpov@soc.arz.nnov.ru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88" w:tooltip="https://rcdpov40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https://rcdpov40.ru/</w:t>
              </w:r>
            </w:hyperlink>
          </w:p>
          <w:p w14:paraId="2CD0DDD1" w14:textId="77777777" w:rsidR="00181482" w:rsidRPr="005F0FC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F26991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8482FC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DA82D6E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1829C9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29EC4F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B392CFE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29DAFE0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D1E213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DAD3D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74FE7A68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-бытовая, ранняя помощь детям и их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семьям,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AADFAA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3536E9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5D3D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DDD2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FA753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9A77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BF1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01AD5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42C2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126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4FB40B92" w14:textId="77777777" w:rsidTr="003673D1">
        <w:trPr>
          <w:cantSplit/>
          <w:trHeight w:val="27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52EBEF" w14:textId="33CEF234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320159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6A7EC8" w14:textId="44851298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Реабилитационный центр для детей и подростков с ограниченными возможностями Павловского муниципального округа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586B9196" w14:textId="77777777" w:rsidR="00E46203" w:rsidRPr="005F0FC2" w:rsidRDefault="00E46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CF1ACD" w14:textId="74F2B00B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606101, Нижегородская обл.,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г. Павлово, ул. Высокая, д. 22,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тел.+7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(83171)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5-64-48,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hyperlink r:id="rId89" w:tooltip="http://rcdpov-pvl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rcdpov-pvl.soc52.ru</w:t>
              </w:r>
            </w:hyperlink>
          </w:p>
          <w:p w14:paraId="044109EB" w14:textId="77777777" w:rsidR="00181482" w:rsidRPr="005F0FC2" w:rsidRDefault="0018148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B2B9C50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90A786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16455B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94F75E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D30221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B92F12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0588E3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CA18FAE" w14:textId="77777777" w:rsidR="003673D1" w:rsidRPr="005F0FC2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BE18B05" w14:textId="77777777" w:rsidR="003673D1" w:rsidRDefault="003673D1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1CEFB9" w14:textId="77777777" w:rsid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BD090D" w14:textId="77777777" w:rsidR="005F0FC2" w:rsidRPr="005F0FC2" w:rsidRDefault="005F0FC2" w:rsidP="00181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10FE3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72F5F459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-бытовая, ранняя помощь детям и их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семьям,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60ABEF25" w14:textId="77777777" w:rsidR="00E46203" w:rsidRPr="005F0FC2" w:rsidRDefault="00D75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социально-профессиональная,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-бытовая, ранняя помощь детям и их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семьям,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F023F2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67E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5F35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F567A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9F6D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FB0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A2157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283C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77F1A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5E0C010E" w14:textId="77777777" w:rsidTr="003673D1">
        <w:trPr>
          <w:cantSplit/>
          <w:trHeight w:val="38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2CB515" w14:textId="0F3491F0" w:rsidR="00E46203" w:rsidRPr="005F0FC2" w:rsidRDefault="004C7DA2" w:rsidP="004C7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2BC6B0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722288" w14:textId="0EEB57E0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Социально-реабилитационный центр для несовершеннолетних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Алый парус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Кстовского муниципального округа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83457D" w14:textId="77777777" w:rsidR="00F166A6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607651, Нижегородская область, Кстовский район, г. Кстово,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пер. Энергетиков, 7,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 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(83145)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4-46-91, </w:t>
            </w:r>
            <w:hyperlink r:id="rId90" w:tooltip="mailto:ospdp2017@yandex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ospdp2017@yandex.ru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91" w:tooltip="http://ospdp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http://ospdp.soc52.ru</w:t>
              </w:r>
            </w:hyperlink>
          </w:p>
          <w:p w14:paraId="1EE78509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064060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D5002D8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A6FCFE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F48EA26" w14:textId="77777777" w:rsidR="005F0FC2" w:rsidRDefault="005F0FC2" w:rsidP="005F0FC2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3A3B5EFF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F7EFE75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FBF1D9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A39805" w14:textId="1899F790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0BBEC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52A28C4B" w14:textId="77777777" w:rsidR="00E46203" w:rsidRPr="005F0FC2" w:rsidRDefault="00D751FB">
            <w:pPr>
              <w:spacing w:after="0"/>
              <w:ind w:left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социально-педагогическая, социально-психологическая, социально-бытовая, ранняя помощь детям и их семьям, физическая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ECF57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D92608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E3A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3318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6F897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8560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EAA5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5985C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CEEC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1A5A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7FD27C08" w14:textId="77777777" w:rsidTr="003673D1">
        <w:trPr>
          <w:cantSplit/>
          <w:trHeight w:val="31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9161B0" w14:textId="732D409E" w:rsidR="00E46203" w:rsidRPr="005F0FC2" w:rsidRDefault="004C7DA2" w:rsidP="004C7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5D4A1F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F14F0C" w14:textId="21124470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ГБУ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Замятинский дом социального обслуживания для детей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Лесная сказка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46F5C9C4" w14:textId="77777777" w:rsidR="00E46203" w:rsidRPr="005F0FC2" w:rsidRDefault="00E46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6BE607" w14:textId="2524096C" w:rsidR="00E46203" w:rsidRPr="005F0FC2" w:rsidRDefault="00D751FB" w:rsidP="000B45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606412, Нижегородская область, Балахнинский район,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д. Рылово, д. 25А,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тел. +7 (83144) 4-83-41,   </w:t>
            </w:r>
            <w:hyperlink r:id="rId92" w:tooltip="mailto:zddigod@soc.bal.nnov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zddigod@soc.bal.nnov.ru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93" w:tooltip="http://zddi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http://zddi.soc52.ru/</w:t>
              </w:r>
            </w:hyperlink>
          </w:p>
          <w:p w14:paraId="56DAEAA0" w14:textId="77777777" w:rsidR="00E46203" w:rsidRDefault="00E4620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CC8542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396E7B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4BBF1F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40A273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FCFAEF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A059AF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75A5BC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B0FB09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CFB7EBF" w14:textId="77777777" w:rsid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6482C4" w14:textId="77777777" w:rsidR="005F0FC2" w:rsidRPr="005F0FC2" w:rsidRDefault="005F0FC2" w:rsidP="005F0F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68F98C71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88DB2D4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12387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90C478D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D9D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36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22F272" w14:textId="4555E7B8" w:rsidR="00E46203" w:rsidRPr="005F0FC2" w:rsidRDefault="00604BD6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B95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DB6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09E87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8CB7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709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50C72E6D" w14:textId="77777777" w:rsidTr="003673D1">
        <w:trPr>
          <w:cantSplit/>
          <w:trHeight w:val="299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ED4DCB" w14:textId="0DEBF8C4" w:rsidR="00E46203" w:rsidRPr="005F0FC2" w:rsidRDefault="004C7DA2" w:rsidP="004C7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CE4D92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82B84C" w14:textId="23976B80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br w:type="textWrapping" w:clear="all"/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Арзамасский дом социального обслуживания для детей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Маяк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6DCDBD" w14:textId="65E1C173" w:rsidR="00510F59" w:rsidRPr="005F0FC2" w:rsidRDefault="00D751FB" w:rsidP="000B45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607232, Нижегородская область,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 Арзамас,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ул. Молокозаводская д.76,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тел. +7 (83147) 6-08-76, </w:t>
            </w:r>
            <w:hyperlink r:id="rId94" w:tooltip="mailto:ddiguod@soc.arz.nnov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ddiguod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@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soc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arz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nnov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hyperlink r:id="rId95" w:tooltip="http://ddi-arzamas.nnov.socinfo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ddi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-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arzamas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nnov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socinfo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34113ED3" w14:textId="77777777" w:rsidR="00F166A6" w:rsidRDefault="00F166A6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31C114C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5D560D6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0E18EC3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CB5DC5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39A0A5A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B8DB33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E528C7" w14:textId="14006FB1" w:rsidR="005F0FC2" w:rsidRP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65A4D15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14C02F6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1A532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8F523CA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AB25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8385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A5B301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0E1B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0E83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89C76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5A3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77A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60C144E0" w14:textId="77777777" w:rsidTr="003673D1">
        <w:trPr>
          <w:cantSplit/>
          <w:trHeight w:val="49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44CEB36" w14:textId="14EEA16E" w:rsidR="00E46203" w:rsidRPr="005F0FC2" w:rsidRDefault="004C7DA2" w:rsidP="004C7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E82167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563B65" w14:textId="7C0C2455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казенное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Центр помощи, адаптации и коррекции несовершеннолетних, в том числе детей-сирот и детей, оставшихся без попечения родителей Володарского муниципального округа Нижегородской области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579DB576" w14:textId="77777777" w:rsidR="00E46203" w:rsidRPr="005F0FC2" w:rsidRDefault="00E46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E1BA4D" w14:textId="460998A8" w:rsidR="00E46203" w:rsidRPr="005F0FC2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606083, Нижегородская область, Володарский м.о. с. Золино, 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ул. Школьная, д.24,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 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(83136) 7-74-31   </w:t>
            </w:r>
            <w:hyperlink r:id="rId96" w:tooltip="mailto:Solinointernat@rambler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Solinointernat@rambler.ru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>, http://золиноинтернат.рф</w:t>
            </w:r>
          </w:p>
          <w:p w14:paraId="62450126" w14:textId="77777777" w:rsidR="00F166A6" w:rsidRDefault="00F166A6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F489BBF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E26066B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586958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4C4BC77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B552C4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E7C179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C0FD793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2AEC89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5998FD6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3091B1" w14:textId="77777777" w:rsid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474D3A" w14:textId="77777777" w:rsidR="005F0FC2" w:rsidRPr="005F0FC2" w:rsidRDefault="005F0FC2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26A9059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-профессиональная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D307DDA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-профессиональная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58CDA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1D6D8D0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662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922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E8D3A4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07C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546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BCAC5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D476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9D9B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26D25F2A" w14:textId="77777777" w:rsidTr="003673D1">
        <w:trPr>
          <w:cantSplit/>
          <w:trHeight w:val="28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7C3398" w14:textId="0874D776" w:rsidR="00E46203" w:rsidRPr="005F0FC2" w:rsidRDefault="004C7DA2" w:rsidP="004C7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D42F7A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2E2C78" w14:textId="3A43B7CF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Областной санаторно-реабилитационный центр для несовершеннолетних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Золотой колос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(Арзамасский район)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6CC691" w14:textId="77777777" w:rsidR="00E46203" w:rsidRPr="005F0FC2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607251, Нижегородская область, Арзамасский район,</w:t>
            </w:r>
          </w:p>
          <w:p w14:paraId="37BE7A9A" w14:textId="5EAF93E6" w:rsidR="00510F59" w:rsidRPr="005F0FC2" w:rsidRDefault="00D751FB" w:rsidP="000B455F">
            <w:pPr>
              <w:spacing w:after="0" w:line="240" w:lineRule="auto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село Абрамово,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тел.+7 (831 47) 7-50-35                  </w:t>
            </w:r>
            <w:hyperlink r:id="rId97" w:tooltip="mailto:08colos@mail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</w:rPr>
                <w:t>08colos@mail.ru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>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98" w:tooltip="http://osrcn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http://osrcn.soc52.ru/</w:t>
              </w:r>
            </w:hyperlink>
          </w:p>
          <w:p w14:paraId="34932FE3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6EEC3652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7781A48E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726E787E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1D3143A5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50ED81AB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4E32600D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56F31099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6F0B935E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613D3E2A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1EB71DB5" w14:textId="77777777" w:rsidR="00F166A6" w:rsidRPr="005F0FC2" w:rsidRDefault="00F166A6" w:rsidP="00F166A6">
            <w:pPr>
              <w:spacing w:after="0"/>
              <w:rPr>
                <w:sz w:val="16"/>
                <w:szCs w:val="16"/>
              </w:rPr>
            </w:pPr>
          </w:p>
          <w:p w14:paraId="75CD0D0F" w14:textId="77777777" w:rsidR="003673D1" w:rsidRDefault="003673D1" w:rsidP="00F166A6">
            <w:pPr>
              <w:spacing w:after="0"/>
              <w:rPr>
                <w:sz w:val="16"/>
                <w:szCs w:val="16"/>
              </w:rPr>
            </w:pPr>
          </w:p>
          <w:p w14:paraId="655DDD5B" w14:textId="77777777" w:rsidR="005F0FC2" w:rsidRDefault="005F0FC2" w:rsidP="00F166A6">
            <w:pPr>
              <w:spacing w:after="0"/>
              <w:rPr>
                <w:sz w:val="16"/>
                <w:szCs w:val="16"/>
              </w:rPr>
            </w:pPr>
          </w:p>
          <w:p w14:paraId="2D1C8029" w14:textId="77777777" w:rsidR="005F0FC2" w:rsidRDefault="005F0FC2" w:rsidP="00F166A6">
            <w:pPr>
              <w:spacing w:after="0"/>
              <w:rPr>
                <w:sz w:val="16"/>
                <w:szCs w:val="16"/>
              </w:rPr>
            </w:pPr>
          </w:p>
          <w:p w14:paraId="373C7423" w14:textId="77777777" w:rsidR="005F0FC2" w:rsidRDefault="005F0FC2" w:rsidP="00F166A6">
            <w:pPr>
              <w:spacing w:after="0"/>
              <w:rPr>
                <w:sz w:val="16"/>
                <w:szCs w:val="16"/>
              </w:rPr>
            </w:pPr>
          </w:p>
          <w:p w14:paraId="29046BEE" w14:textId="77777777" w:rsidR="005F0FC2" w:rsidRPr="005F0FC2" w:rsidRDefault="005F0FC2" w:rsidP="00F166A6">
            <w:pPr>
              <w:spacing w:after="0"/>
              <w:rPr>
                <w:sz w:val="16"/>
                <w:szCs w:val="16"/>
              </w:rPr>
            </w:pPr>
          </w:p>
          <w:p w14:paraId="57CDE6E6" w14:textId="291D04D1" w:rsidR="00F166A6" w:rsidRPr="005F0FC2" w:rsidRDefault="00F166A6" w:rsidP="00F166A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1FFC9E" w14:textId="77777777" w:rsidR="00E46203" w:rsidRPr="005F0FC2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32B04EE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68D588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4D4AFA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6D3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9ED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175900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25F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8F0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B03F9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425D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DC7A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0DFDEC95" w14:textId="77777777" w:rsidTr="003673D1">
        <w:trPr>
          <w:cantSplit/>
          <w:trHeight w:val="311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9998F5" w14:textId="36291B22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8DF2E0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AB6F97" w14:textId="46FD4CFE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Социально-реабилитационный центр для несовершеннолетних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Солнышко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Ленинского района города Нижнего Новгорода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5D75F9" w14:textId="77777777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603034, Нижегородская область,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 Нижний Новгород,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ул. Дружбы, д. 29А,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тел. +7 (831) 244-16-35, </w:t>
            </w:r>
            <w:hyperlink r:id="rId99" w:tooltip="http://solnishko@soc.len.nnov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</w:rPr>
                <w:t>solnishko@soc.len.nnov.ru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="0021753F" w:rsidRPr="005F0FC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hyperlink r:id="rId100" w:tooltip="http://srcn-len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</w:rPr>
                <w:t>http://srcn-len.soc52.ru/</w:t>
              </w:r>
            </w:hyperlink>
          </w:p>
          <w:p w14:paraId="1EBC63DC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159DB5" w14:textId="77777777" w:rsidR="003673D1" w:rsidRPr="005F0FC2" w:rsidRDefault="003673D1" w:rsidP="003673D1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BCDBB0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C6BAC8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7C3617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5291CD8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7828F9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A5ADBE" w14:textId="77777777" w:rsidR="003673D1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602771" w14:textId="77777777" w:rsidR="005F0FC2" w:rsidRDefault="005F0FC2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495FF0D" w14:textId="77777777" w:rsidR="005F0FC2" w:rsidRDefault="005F0FC2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9C69C7" w14:textId="4B7EF4CA" w:rsidR="005F0FC2" w:rsidRPr="005F0FC2" w:rsidRDefault="005F0FC2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92A5A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2EAA209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56F1F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8E2BA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C77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8F3D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BE9AD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8126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747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AB7F2D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E22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AEE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61317DE8" w14:textId="77777777" w:rsidTr="00587E3E">
        <w:trPr>
          <w:cantSplit/>
          <w:trHeight w:val="271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69B704" w14:textId="14B39915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9EF8B5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B812F2" w14:textId="63FB2B45" w:rsidR="00E46203" w:rsidRPr="005F0FC2" w:rsidRDefault="00D751FB" w:rsidP="007309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Социально -реабилитационный центр </w:t>
            </w:r>
            <w:r w:rsidR="007309FC" w:rsidRPr="005F0FC2">
              <w:rPr>
                <w:rFonts w:ascii="Times New Roman" w:hAnsi="Times New Roman"/>
                <w:sz w:val="16"/>
                <w:szCs w:val="16"/>
              </w:rPr>
              <w:t>для несовершеннолетних г.о.г.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Выкса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BC41D2" w14:textId="1ABFBB8C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607044, Нижегородская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область,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End"/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г. Выкса, ул. Зуева, д. 52, пом. 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2, </w:t>
            </w:r>
            <w:r w:rsidR="000B455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="000B455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(83177)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7-11-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19,  srcnes@soc.vks.nnov.ru</w:t>
            </w:r>
            <w:proofErr w:type="gramEnd"/>
          </w:p>
          <w:p w14:paraId="48CD5A8A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C4E4929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158BB5E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1D1B66D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9085BE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1D25EB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1C1989E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45375C0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0128897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BAE1CB" w14:textId="77777777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0BB8390" w14:textId="22E828C1" w:rsidR="00922AC8" w:rsidRPr="005F0FC2" w:rsidRDefault="00922AC8" w:rsidP="00922A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B30741" w14:textId="6C38BDCB" w:rsidR="00E46203" w:rsidRPr="005F0FC2" w:rsidRDefault="00587E3E" w:rsidP="00587E3E">
            <w:pPr>
              <w:jc w:val="center"/>
              <w:rPr>
                <w:sz w:val="16"/>
                <w:szCs w:val="16"/>
              </w:rPr>
            </w:pPr>
            <w:r w:rsidRPr="005F0FC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32A02B9" w14:textId="17B09507" w:rsidR="00E46203" w:rsidRPr="005F0FC2" w:rsidRDefault="00587E3E" w:rsidP="00587E3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-психологическая, социально-бытовая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B7349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69114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F11B" w14:textId="50E0250A" w:rsidR="00E46203" w:rsidRPr="005F0FC2" w:rsidRDefault="00604BD6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9AD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34D6BC" w14:textId="2C527BDC" w:rsidR="00E46203" w:rsidRPr="005F0FC2" w:rsidRDefault="00604BD6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B47B" w14:textId="28673C17" w:rsidR="00E46203" w:rsidRPr="005F0FC2" w:rsidRDefault="00604B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E7F6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6AF03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DEDE7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B03B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080AF00B" w14:textId="77777777" w:rsidTr="003673D1">
        <w:trPr>
          <w:cantSplit/>
          <w:trHeight w:val="328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B80925" w14:textId="348988B2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439E72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223244" w14:textId="08DAD695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Социально-реабилитационный центр для несовершеннолетних г.о.г. Арзамас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4FCA5C7" w14:textId="4C47FED1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607247, Нижегородская область, </w:t>
            </w:r>
            <w:r w:rsidR="000B455F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г.о.г. Арзамас, р.п. Выездное,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ул. Пушкина, д.106,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 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(831) 475-14-21, </w:t>
            </w:r>
            <w:hyperlink r:id="rId101" w:tooltip="mailto:srcnes@soc.arz.nnov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srcnes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@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soc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arz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nnov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21753F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hyperlink r:id="rId102" w:tooltip="http://srcn-arz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srcn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-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arz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.</w:t>
              </w:r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4C1D8BBB" w14:textId="77777777" w:rsidR="00F166A6" w:rsidRPr="005F0FC2" w:rsidRDefault="00F166A6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5C0A32" w14:textId="77777777" w:rsidR="00F166A6" w:rsidRPr="005F0FC2" w:rsidRDefault="00F166A6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3D5CB20" w14:textId="77777777" w:rsidR="00F166A6" w:rsidRPr="005F0FC2" w:rsidRDefault="00F166A6" w:rsidP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F8FC615" w14:textId="77777777" w:rsidR="00F166A6" w:rsidRPr="005F0FC2" w:rsidRDefault="00F166A6" w:rsidP="00F166A6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75187A70" w14:textId="77777777" w:rsidR="00F166A6" w:rsidRPr="005F0FC2" w:rsidRDefault="00F166A6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84BF63" w14:textId="77777777" w:rsidR="00F166A6" w:rsidRPr="005F0FC2" w:rsidRDefault="00F166A6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379195" w14:textId="77777777" w:rsidR="00F166A6" w:rsidRPr="005F0FC2" w:rsidRDefault="00F166A6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F40A1C" w14:textId="77777777" w:rsidR="00F166A6" w:rsidRPr="005F0FC2" w:rsidRDefault="00F166A6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301B5A" w14:textId="77777777" w:rsidR="003673D1" w:rsidRPr="005F0FC2" w:rsidRDefault="003673D1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EF0CAF" w14:textId="77777777" w:rsidR="003673D1" w:rsidRPr="005F0FC2" w:rsidRDefault="003673D1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C64EF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1FD05F2E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социально-средовая, 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-психологическая, социально-бытовая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E02E7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E6290E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CA37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7C7A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B306CA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6B44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018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BF21C9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E72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463F0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5B8373D8" w14:textId="77777777" w:rsidTr="003673D1">
        <w:trPr>
          <w:cantSplit/>
          <w:trHeight w:val="38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A7813B" w14:textId="0584B83D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1586DC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E351E7" w14:textId="076EEA2D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Комплексный центр социального обслуживания населения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Мыза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Приокского района города Нижнего Новгорода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810690" w14:textId="77777777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603009, Нижегородская область ,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 Нижний Новгород,            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ул. Горная, д. 16,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 +7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(831)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217-92-40,                     </w:t>
            </w:r>
            <w:hyperlink r:id="rId103" w:tooltip="mailto:kcsonp@yandex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kcsonp@yandex.ru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>,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04" w:tooltip="http://myza.cso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myza.cso52.ru</w:t>
              </w:r>
            </w:hyperlink>
          </w:p>
          <w:p w14:paraId="524B655C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9072809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A2CCC57" w14:textId="77777777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B22B693" w14:textId="77777777" w:rsidR="003673D1" w:rsidRPr="005F0FC2" w:rsidRDefault="003673D1" w:rsidP="003673D1">
            <w:pPr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</w:p>
          <w:p w14:paraId="0AC9FCAA" w14:textId="1D2023A8" w:rsidR="003673D1" w:rsidRPr="005F0FC2" w:rsidRDefault="003673D1" w:rsidP="003673D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01EEC5FA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  <w:vAlign w:val="center"/>
          </w:tcPr>
          <w:p w14:paraId="402DAE7C" w14:textId="77777777" w:rsidR="00E46203" w:rsidRPr="005F0FC2" w:rsidRDefault="00D751F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психологическая,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физическая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 xml:space="preserve"> реабилитация и 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8B9A6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DAF1340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29B6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6EC1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1BA79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FEB0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C78C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A372F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534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0FA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25BC0A7E" w14:textId="77777777" w:rsidTr="003673D1">
        <w:trPr>
          <w:cantSplit/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0015EF" w14:textId="432ECD32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566450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533FE1" w14:textId="267A6D6F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Автозаводский психоневрологический интернат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C68D61" w14:textId="050C4066" w:rsidR="00E46203" w:rsidRPr="005F0FC2" w:rsidRDefault="00D751FB" w:rsidP="000B4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603142, Нижегородская область, 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 Нижний  Новгород,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ул. Космическая, д. 38,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тел.+7 (831) 234-04-01, </w:t>
            </w:r>
            <w:hyperlink r:id="rId105" w:tooltip="mailto:kulistova2013@yandex.ru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kulistova2013@yandex.ru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6" w:tooltip="http://avtozavodinternat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http://avtozavodinternat.soc52.ru/</w:t>
              </w:r>
            </w:hyperlink>
          </w:p>
          <w:p w14:paraId="582A98C8" w14:textId="77777777" w:rsidR="00E46203" w:rsidRPr="005F0FC2" w:rsidRDefault="00E462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14:paraId="71008A60" w14:textId="77777777" w:rsidR="00F166A6" w:rsidRDefault="00F166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25F77C" w14:textId="77777777" w:rsidR="00595F4F" w:rsidRDefault="00595F4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5ADD38" w14:textId="77777777" w:rsidR="00595F4F" w:rsidRDefault="00595F4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55A963" w14:textId="77777777" w:rsidR="00595F4F" w:rsidRPr="005F0FC2" w:rsidRDefault="00595F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5C501F24" w14:textId="77777777" w:rsidR="00E46203" w:rsidRPr="005F0FC2" w:rsidRDefault="00D751FB" w:rsidP="007F0F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бытовая,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-психологическая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C7A2A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B80D86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8EBCF9B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845F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508C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4ED975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94C1A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38D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358CA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D8A2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AE7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6D8B" w:rsidRPr="005F0FC2" w14:paraId="74DF4C10" w14:textId="77777777" w:rsidTr="003673D1">
        <w:trPr>
          <w:cantSplit/>
          <w:trHeight w:val="2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9EB3AD9" w14:textId="7F051A68" w:rsidR="00E46203" w:rsidRPr="005F0FC2" w:rsidRDefault="004C7DA2" w:rsidP="004C7D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FC2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3D5DB8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Министерство социальной политики Нижегородской области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4108E1" w14:textId="24489FF3" w:rsidR="00E46203" w:rsidRPr="005F0FC2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Государственное бюджетное учреждение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Областной центр</w:t>
            </w:r>
            <w:r w:rsidR="00233B13" w:rsidRPr="005F0FC2">
              <w:rPr>
                <w:rFonts w:ascii="Times New Roman" w:hAnsi="Times New Roman"/>
                <w:sz w:val="16"/>
                <w:szCs w:val="16"/>
              </w:rPr>
              <w:t xml:space="preserve"> социальной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 помощи семье и детям 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«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Юный нижегородец</w:t>
            </w:r>
            <w:r w:rsidR="00086FD8" w:rsidRPr="005F0FC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1AF331" w14:textId="7E53666B" w:rsidR="00E46203" w:rsidRPr="005F0FC2" w:rsidRDefault="00D751FB" w:rsidP="000B455F">
            <w:pPr>
              <w:spacing w:after="0" w:line="240" w:lineRule="auto"/>
              <w:rPr>
                <w:rStyle w:val="af2"/>
                <w:rFonts w:ascii="Times New Roman" w:hAnsi="Times New Roman"/>
                <w:color w:val="000000"/>
                <w:sz w:val="16"/>
                <w:szCs w:val="16"/>
                <w:u w:val="none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 xml:space="preserve">606629, Нижегородская область,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г. Семенов, п. Керженец, 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тел. +7 (831)</w:t>
            </w:r>
            <w:r w:rsidR="006A4F33" w:rsidRPr="005F0F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422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>27</w:t>
            </w:r>
            <w:r w:rsidR="00922AC8"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r w:rsidRPr="005F0FC2">
              <w:rPr>
                <w:rFonts w:ascii="Times New Roman" w:hAnsi="Times New Roman"/>
                <w:sz w:val="16"/>
                <w:szCs w:val="16"/>
              </w:rPr>
              <w:t xml:space="preserve">22,                                                   </w:t>
            </w:r>
            <w:hyperlink r:id="rId107" w:tooltip="mailto:cspsidyn@rambler.ru" w:history="1">
              <w:r w:rsidRPr="005F0FC2">
                <w:rPr>
                  <w:rStyle w:val="af2"/>
                  <w:rFonts w:ascii="Times New Roman" w:hAnsi="Times New Roman"/>
                  <w:sz w:val="16"/>
                  <w:szCs w:val="16"/>
                  <w:u w:val="none"/>
                </w:rPr>
                <w:t>cspsidyn@rambler.ru</w:t>
              </w:r>
            </w:hyperlink>
            <w:r w:rsidRPr="005F0FC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8" w:tooltip="http://lagernn.soc52.ru/" w:history="1">
              <w:r w:rsidRPr="005F0FC2">
                <w:rPr>
                  <w:rStyle w:val="af2"/>
                  <w:rFonts w:ascii="Times New Roman" w:hAnsi="Times New Roman"/>
                  <w:color w:val="000000"/>
                  <w:sz w:val="16"/>
                  <w:szCs w:val="16"/>
                  <w:u w:val="none"/>
                </w:rPr>
                <w:t>http://lagernn.soc52.ru</w:t>
              </w:r>
            </w:hyperlink>
          </w:p>
          <w:p w14:paraId="518E3415" w14:textId="77777777" w:rsidR="00510F59" w:rsidRPr="005F0FC2" w:rsidRDefault="00510F59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23E6E0D5" w14:textId="77777777" w:rsidR="00510F59" w:rsidRPr="005F0FC2" w:rsidRDefault="00510F59">
            <w:pPr>
              <w:rPr>
                <w:rStyle w:val="af2"/>
                <w:color w:val="000000"/>
                <w:sz w:val="16"/>
                <w:szCs w:val="16"/>
              </w:rPr>
            </w:pPr>
          </w:p>
          <w:p w14:paraId="3D904D6C" w14:textId="77777777" w:rsidR="00510F59" w:rsidRDefault="00510F5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373E2F8" w14:textId="77777777" w:rsidR="00595F4F" w:rsidRDefault="00595F4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FE5995" w14:textId="77777777" w:rsidR="00595F4F" w:rsidRPr="005F0FC2" w:rsidRDefault="00595F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BF8BA9" w14:textId="77777777" w:rsidR="00E46203" w:rsidRPr="005F0FC2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textDirection w:val="btLr"/>
          </w:tcPr>
          <w:p w14:paraId="195DA6C4" w14:textId="77777777" w:rsidR="00E46203" w:rsidRPr="005F0FC2" w:rsidRDefault="00D751F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средовая,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5F0FC2">
              <w:rPr>
                <w:rFonts w:ascii="Times New Roman" w:hAnsi="Times New Roman"/>
                <w:sz w:val="16"/>
                <w:szCs w:val="16"/>
              </w:rPr>
              <w:t>педагогическая,  социально</w:t>
            </w:r>
            <w:proofErr w:type="gramEnd"/>
            <w:r w:rsidRPr="005F0FC2">
              <w:rPr>
                <w:rFonts w:ascii="Times New Roman" w:hAnsi="Times New Roman"/>
                <w:sz w:val="16"/>
                <w:szCs w:val="16"/>
              </w:rPr>
              <w:t>-психологическая, социально-бытовая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D374E9" w14:textId="77777777" w:rsidR="00E46203" w:rsidRPr="005F0FC2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338E1F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199F8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A5BE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B2F6462" w14:textId="77777777" w:rsidR="00E46203" w:rsidRPr="005F0FC2" w:rsidRDefault="00D751FB">
            <w:pPr>
              <w:rPr>
                <w:rFonts w:ascii="Times New Roman" w:hAnsi="Times New Roman"/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ACED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D82F1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A52EFF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89F23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DEBE4" w14:textId="77777777" w:rsidR="00E46203" w:rsidRPr="005F0FC2" w:rsidRDefault="00D751FB">
            <w:pPr>
              <w:jc w:val="center"/>
              <w:rPr>
                <w:sz w:val="16"/>
                <w:szCs w:val="16"/>
              </w:rPr>
            </w:pPr>
            <w:r w:rsidRPr="005F0FC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3575F188" w14:textId="77777777" w:rsidR="00E46203" w:rsidRDefault="00E46203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BFC1A8" w14:textId="77777777" w:rsidR="00E46203" w:rsidRPr="00595F4F" w:rsidRDefault="00D751FB">
      <w:pPr>
        <w:jc w:val="center"/>
        <w:rPr>
          <w:rFonts w:ascii="Times New Roman" w:hAnsi="Times New Roman"/>
          <w:sz w:val="18"/>
          <w:szCs w:val="18"/>
        </w:rPr>
      </w:pPr>
      <w:r w:rsidRPr="00595F4F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2. Сведения о количестве </w:t>
      </w:r>
      <w:r w:rsidRPr="00595F4F">
        <w:rPr>
          <w:rFonts w:ascii="Times New Roman" w:hAnsi="Times New Roman"/>
          <w:sz w:val="18"/>
          <w:szCs w:val="18"/>
        </w:rPr>
        <w:t>реабилитационных организаций Нижегородской области, запланированных для перехода к реализации мероприятий и оказания услуг по отдельным основным направлениям комплексной реабилитации и абилитации инвалидов в соответствии со стандартами оказания услуг по отдельным основным направлениям комплексной реабилитации и абилитации инвалидов и со стандартами оказания услуг по ранней помощи детям и их семьям (далее – реабилитационные организации, запланированные для перехода на стандарты)</w:t>
      </w:r>
    </w:p>
    <w:p w14:paraId="3F74F5F1" w14:textId="77777777" w:rsidR="00E46203" w:rsidRPr="00510F59" w:rsidRDefault="00E4620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729" w:tblpY="1"/>
        <w:tblW w:w="15588" w:type="dxa"/>
        <w:tblLook w:val="04A0" w:firstRow="1" w:lastRow="0" w:firstColumn="1" w:lastColumn="0" w:noHBand="0" w:noVBand="1"/>
      </w:tblPr>
      <w:tblGrid>
        <w:gridCol w:w="574"/>
        <w:gridCol w:w="9055"/>
        <w:gridCol w:w="1088"/>
        <w:gridCol w:w="833"/>
        <w:gridCol w:w="602"/>
        <w:gridCol w:w="602"/>
        <w:gridCol w:w="602"/>
        <w:gridCol w:w="602"/>
        <w:gridCol w:w="1630"/>
      </w:tblGrid>
      <w:tr w:rsidR="00595F4F" w:rsidRPr="00595F4F" w14:paraId="5902DA2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D1EB" w14:textId="77777777" w:rsidR="002A3D9A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  <w:p w14:paraId="050BE2F7" w14:textId="001DDE8F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2A3D9A"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CAF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1AA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9B9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2025-2029 годы</w:t>
            </w:r>
          </w:p>
          <w:p w14:paraId="46D9B8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9A58" w14:textId="77777777" w:rsidR="00E46203" w:rsidRPr="00595F4F" w:rsidRDefault="00E46203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4DDD7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399A" w14:textId="77777777" w:rsidR="00E46203" w:rsidRPr="00595F4F" w:rsidRDefault="00E46203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1A122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D89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55A818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D24" w14:textId="77777777" w:rsidR="00E46203" w:rsidRPr="00595F4F" w:rsidRDefault="00E46203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971A0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EE9" w14:textId="77777777" w:rsidR="00E46203" w:rsidRPr="00595F4F" w:rsidRDefault="00E46203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67492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</w:tr>
      <w:tr w:rsidR="00595F4F" w:rsidRPr="00595F4F" w14:paraId="0D9BCAA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17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996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A13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CB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033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27C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6B6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3ABE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4E75" w14:textId="77777777" w:rsidR="00E46203" w:rsidRPr="00595F4F" w:rsidRDefault="00D751FB" w:rsidP="00F16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95F4F" w:rsidRPr="00595F4F" w14:paraId="49AD27B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3A1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2F4A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Общее количество реабилитационных организаций, запланированных для перехода на стандарты,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6C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7C9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03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8E6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F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0A6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26C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595F4F" w:rsidRPr="00595F4F" w14:paraId="0E686E3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7061" w14:textId="77777777" w:rsidR="00E46203" w:rsidRPr="00595F4F" w:rsidRDefault="00E46203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115F03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1413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из них: </w:t>
            </w:r>
          </w:p>
          <w:p w14:paraId="2E44F46C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8CB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B7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70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1D6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D0C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C0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1C6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95F4F" w:rsidRPr="00595F4F" w14:paraId="0C28545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DCB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193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1DF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D70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5E9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BD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C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EC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CB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595F4F" w:rsidRPr="00595F4F" w14:paraId="2955901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8AF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D4C9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для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</w:rPr>
              <w:t>детей до трех лет и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FF8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E7F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DD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4FA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9D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4B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BB9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289EF10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AE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124" w14:textId="712B6C58" w:rsidR="00E46203" w:rsidRPr="00595F4F" w:rsidRDefault="00D751FB" w:rsidP="00F166A6">
            <w:pPr>
              <w:pStyle w:val="15"/>
              <w:spacing w:before="0" w:beforeAutospacing="0" w:after="0" w:afterAutospacing="0" w:line="180" w:lineRule="atLeast"/>
              <w:jc w:val="both"/>
              <w:rPr>
                <w:strike/>
                <w:sz w:val="16"/>
                <w:szCs w:val="16"/>
              </w:rPr>
            </w:pPr>
            <w:r w:rsidRPr="00595F4F">
              <w:rPr>
                <w:sz w:val="16"/>
                <w:szCs w:val="16"/>
              </w:rPr>
              <w:t xml:space="preserve">оказывающие услуги в рамках отдельного основного направления комплексной реабилитации и абилитации инвалидов </w:t>
            </w:r>
            <w:r w:rsidR="00086FD8" w:rsidRPr="00595F4F">
              <w:rPr>
                <w:sz w:val="16"/>
                <w:szCs w:val="16"/>
              </w:rPr>
              <w:t>«</w:t>
            </w:r>
            <w:r w:rsidRPr="00595F4F">
              <w:rPr>
                <w:sz w:val="16"/>
                <w:szCs w:val="16"/>
              </w:rPr>
              <w:t>профессиональная реабилитация и абилитация инвалидов</w:t>
            </w:r>
            <w:r w:rsidR="00086FD8" w:rsidRPr="00595F4F">
              <w:rPr>
                <w:sz w:val="16"/>
                <w:szCs w:val="16"/>
              </w:rPr>
              <w:t>»</w:t>
            </w:r>
            <w:r w:rsidRPr="00595F4F">
              <w:rPr>
                <w:sz w:val="16"/>
                <w:szCs w:val="16"/>
              </w:rPr>
              <w:t xml:space="preserve"> по профессиональной ориентации (далее – услуги по профессиональной ориентации)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F3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1F7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8E7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3A1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2E5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A87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BF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55718A6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BEB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E013" w14:textId="5ED79A3D" w:rsidR="00E46203" w:rsidRPr="00595F4F" w:rsidRDefault="00D751FB" w:rsidP="00F166A6">
            <w:pPr>
              <w:pStyle w:val="15"/>
              <w:spacing w:before="0" w:beforeAutospacing="0" w:after="0" w:afterAutospacing="0" w:line="180" w:lineRule="atLeast"/>
              <w:jc w:val="both"/>
              <w:rPr>
                <w:strike/>
                <w:sz w:val="16"/>
                <w:szCs w:val="16"/>
              </w:rPr>
            </w:pPr>
            <w:r w:rsidRPr="00595F4F">
              <w:rPr>
                <w:sz w:val="16"/>
                <w:szCs w:val="16"/>
              </w:rPr>
              <w:t xml:space="preserve">оказывающие услуги в рамках отдельного основного направления комплексной реабилитации и абилитации инвалидов </w:t>
            </w:r>
            <w:r w:rsidR="00086FD8" w:rsidRPr="00595F4F">
              <w:rPr>
                <w:sz w:val="16"/>
                <w:szCs w:val="16"/>
              </w:rPr>
              <w:t>«</w:t>
            </w:r>
            <w:r w:rsidRPr="00595F4F">
              <w:rPr>
                <w:sz w:val="16"/>
                <w:szCs w:val="16"/>
              </w:rPr>
              <w:t>социальная реабилитация и абилитация инвалидов</w:t>
            </w:r>
            <w:r w:rsidR="00086FD8" w:rsidRPr="00595F4F">
              <w:rPr>
                <w:sz w:val="16"/>
                <w:szCs w:val="16"/>
              </w:rPr>
              <w:t>»</w:t>
            </w:r>
            <w:r w:rsidRPr="00595F4F">
              <w:rPr>
                <w:sz w:val="16"/>
                <w:szCs w:val="16"/>
              </w:rPr>
              <w:t xml:space="preserve"> по социально-средовой реабилитации и абилитации инвалидов и детей-инвалидов (далее – услуги по социально-средовой реабилитации и абилитации инвалидов и детей-инвалидов)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388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939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2D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59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5FF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671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CD8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595F4F" w:rsidRPr="00595F4F" w14:paraId="4C53D86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F4F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C0DA" w14:textId="66045C3E" w:rsidR="00E46203" w:rsidRPr="00595F4F" w:rsidRDefault="00D751FB" w:rsidP="00F166A6">
            <w:pPr>
              <w:pStyle w:val="15"/>
              <w:spacing w:before="0" w:beforeAutospacing="0" w:after="0" w:afterAutospacing="0" w:line="180" w:lineRule="atLeast"/>
              <w:jc w:val="both"/>
              <w:rPr>
                <w:strike/>
                <w:sz w:val="16"/>
                <w:szCs w:val="16"/>
              </w:rPr>
            </w:pPr>
            <w:r w:rsidRPr="00595F4F">
              <w:rPr>
                <w:sz w:val="16"/>
                <w:szCs w:val="16"/>
              </w:rPr>
              <w:t xml:space="preserve">оказывающие услуги в рамках отдельного основного направления комплексной реабилитации и абилитации инвалидов </w:t>
            </w:r>
            <w:r w:rsidR="00086FD8" w:rsidRPr="00595F4F">
              <w:rPr>
                <w:sz w:val="16"/>
                <w:szCs w:val="16"/>
              </w:rPr>
              <w:t>«</w:t>
            </w:r>
            <w:r w:rsidRPr="00595F4F">
              <w:rPr>
                <w:sz w:val="16"/>
                <w:szCs w:val="16"/>
              </w:rPr>
              <w:t>социальная реабилитация и абилитация инвалидов</w:t>
            </w:r>
            <w:r w:rsidR="00086FD8" w:rsidRPr="00595F4F">
              <w:rPr>
                <w:sz w:val="16"/>
                <w:szCs w:val="16"/>
              </w:rPr>
              <w:t>»</w:t>
            </w:r>
            <w:r w:rsidRPr="00595F4F">
              <w:rPr>
                <w:sz w:val="16"/>
                <w:szCs w:val="16"/>
              </w:rPr>
              <w:t xml:space="preserve"> по социально-педагогической реабилитации и абилитации инвалидов и детей-инвалидов (далее – услуги по социально-педагогической реабилитации и абилитации инвалидов и детей-инвалидов) </w:t>
            </w:r>
            <w:r w:rsidRPr="00595F4F">
              <w:rPr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C6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13A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53B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C5E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57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BC7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D2F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595F4F" w:rsidRPr="00595F4F" w14:paraId="67E8A13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C8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679" w14:textId="2DCFEE3B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в рамках отдельного основного направления комплексной реабилитации и абилитации инвалидов 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социальная реабилитация и абилитация инвалидов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по социально-</w:t>
            </w:r>
            <w:proofErr w:type="gramStart"/>
            <w:r w:rsidRPr="00595F4F">
              <w:rPr>
                <w:rFonts w:ascii="Times New Roman" w:hAnsi="Times New Roman"/>
                <w:sz w:val="16"/>
                <w:szCs w:val="16"/>
              </w:rPr>
              <w:t>психологической  реабилитации</w:t>
            </w:r>
            <w:proofErr w:type="gramEnd"/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и абилитации инвалидов и детей-инвалидов (далее – услуги по социально-</w:t>
            </w:r>
            <w:proofErr w:type="gramStart"/>
            <w:r w:rsidRPr="00595F4F">
              <w:rPr>
                <w:rFonts w:ascii="Times New Roman" w:hAnsi="Times New Roman"/>
                <w:sz w:val="16"/>
                <w:szCs w:val="16"/>
              </w:rPr>
              <w:t>психологической  реабилитации</w:t>
            </w:r>
            <w:proofErr w:type="gramEnd"/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и абилитации инвалидов и детей-</w:t>
            </w:r>
            <w:proofErr w:type="gramStart"/>
            <w:r w:rsidRPr="00595F4F">
              <w:rPr>
                <w:rFonts w:ascii="Times New Roman" w:hAnsi="Times New Roman"/>
                <w:sz w:val="16"/>
                <w:szCs w:val="16"/>
              </w:rPr>
              <w:t xml:space="preserve">инвалидов)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FF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9B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9A5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22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5C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FDC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633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595F4F" w:rsidRPr="00595F4F" w14:paraId="64D222E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234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81D" w14:textId="3AA9945B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в рамках отдельного основного направления комплексной реабилитации и абилитации инвалидов 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социальная реабилитация и абилитация инвалидов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по социально-бытовой   реабилитации и абилитации инвалидов и детей-инвалидов (далее – услуги по социально-бытовой реабилитации и абилитации инвалидов и детей-инвалидов)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C1E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52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949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C89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167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275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643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595F4F" w:rsidRPr="00595F4F" w14:paraId="1E71665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46C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1.9.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C724" w14:textId="680068C1" w:rsidR="00E46203" w:rsidRPr="00595F4F" w:rsidRDefault="00D751FB" w:rsidP="00F166A6">
            <w:pPr>
              <w:pStyle w:val="15"/>
              <w:spacing w:before="0" w:beforeAutospacing="0" w:after="0" w:afterAutospacing="0" w:line="180" w:lineRule="atLeast"/>
              <w:jc w:val="both"/>
              <w:rPr>
                <w:bCs/>
                <w:sz w:val="16"/>
                <w:szCs w:val="16"/>
              </w:rPr>
            </w:pPr>
            <w:r w:rsidRPr="00595F4F">
              <w:rPr>
                <w:sz w:val="16"/>
                <w:szCs w:val="16"/>
              </w:rPr>
              <w:t xml:space="preserve">оказывающие услуги в рамках отдельного основного направления комплексной реабилитации и абилитации инвалидов </w:t>
            </w:r>
            <w:r w:rsidR="00086FD8" w:rsidRPr="00595F4F">
              <w:rPr>
                <w:sz w:val="16"/>
                <w:szCs w:val="16"/>
              </w:rPr>
              <w:t>«</w:t>
            </w:r>
            <w:r w:rsidRPr="00595F4F">
              <w:rPr>
                <w:sz w:val="16"/>
                <w:szCs w:val="16"/>
              </w:rPr>
              <w:t>ранняя помощь детям и их семьям</w:t>
            </w:r>
            <w:r w:rsidR="00086FD8" w:rsidRPr="00595F4F">
              <w:rPr>
                <w:sz w:val="16"/>
                <w:szCs w:val="16"/>
              </w:rPr>
              <w:t>»</w:t>
            </w:r>
            <w:r w:rsidRPr="00595F4F">
              <w:rPr>
                <w:sz w:val="16"/>
                <w:szCs w:val="16"/>
              </w:rPr>
              <w:t xml:space="preserve"> по ранней помощи детям и их семьям (далее – услуги по ранней помощи детям и их семьям)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916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411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B27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D98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755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C41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CFD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61BF05C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F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D41F" w14:textId="144C6F32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в рамках отдельного основного направления комплексной реабилитации и абилитации инвалидов 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физическая реабилитация и абилитация инвалидов с использованием средств физической культуры и спорта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по физической реабилитации и абилитации с использованием средств и методов адаптивной физической культуры и адаптивного спорта (далее – услуги по физической реабилитации и абилитации с использованием средств и методов адаптивной физической культуры и адаптивного спорта)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5ED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CB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B3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78F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9E5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ED5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AB0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95F4F" w:rsidRPr="00595F4F" w14:paraId="6A55C47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B1A0" w14:textId="77777777" w:rsidR="00E46203" w:rsidRPr="0009075D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07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3246" w14:textId="77777777" w:rsidR="00E46203" w:rsidRPr="0009075D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09075D">
              <w:rPr>
                <w:rFonts w:ascii="Times New Roman" w:hAnsi="Times New Roman"/>
                <w:bCs/>
                <w:sz w:val="16"/>
                <w:szCs w:val="16"/>
              </w:rPr>
              <w:t>Количество многопрофильных реабилитационных организаций, запланированных для перехода на</w:t>
            </w:r>
            <w:r w:rsidRPr="0009075D">
              <w:rPr>
                <w:rFonts w:ascii="Times New Roman" w:hAnsi="Times New Roman"/>
                <w:sz w:val="16"/>
                <w:szCs w:val="16"/>
              </w:rPr>
              <w:t xml:space="preserve"> стандарты, </w:t>
            </w:r>
            <w:r w:rsidRPr="0009075D">
              <w:rPr>
                <w:rFonts w:ascii="Times New Roman" w:hAnsi="Times New Roman"/>
                <w:bCs/>
                <w:sz w:val="16"/>
                <w:szCs w:val="16"/>
              </w:rPr>
              <w:t xml:space="preserve">из общего их количества реабилитационных организаций </w:t>
            </w:r>
            <w:r w:rsidRPr="0009075D">
              <w:rPr>
                <w:rFonts w:ascii="Times New Roman" w:hAnsi="Times New Roman"/>
                <w:sz w:val="16"/>
                <w:szCs w:val="16"/>
              </w:rPr>
              <w:t>(из строки 1),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7AE" w14:textId="77777777" w:rsidR="00E46203" w:rsidRPr="0009075D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07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64A" w14:textId="42AE46B0" w:rsidR="00E46203" w:rsidRPr="0009075D" w:rsidRDefault="00D751FB" w:rsidP="0035644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1</w:t>
            </w:r>
            <w:r w:rsidR="00356449" w:rsidRPr="0009075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B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901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CBB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239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5E50" w14:textId="59EE2E88" w:rsidR="00E46203" w:rsidRPr="00595F4F" w:rsidRDefault="00D751FB" w:rsidP="0035644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  <w:r w:rsidR="00356449" w:rsidRPr="00595F4F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595F4F" w:rsidRPr="00595F4F" w14:paraId="1AC4A5D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7C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194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2A5CBB6E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3B6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EE50" w14:textId="0A7AB319" w:rsidR="00E46203" w:rsidRPr="00595F4F" w:rsidRDefault="00356449" w:rsidP="00F166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367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924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CBF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877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CF6" w14:textId="00D7E64D" w:rsidR="00E46203" w:rsidRPr="00595F4F" w:rsidRDefault="00356449" w:rsidP="00F166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</w:tr>
      <w:tr w:rsidR="00595F4F" w:rsidRPr="00595F4F" w14:paraId="710E1ED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CCA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D58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A42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375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25B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C0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1B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3A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0DA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6695600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559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EF01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для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</w:rPr>
              <w:t>детей до трех лет и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F1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AA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4C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06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AC9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066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C77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19C9239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863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2434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профессиональной 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91E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B29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635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63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933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C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328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35C713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BEC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D1BA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социально-средовой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775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AD0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6F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C45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5B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F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175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001EF4A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9BB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0AA0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социально-педагогической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8BD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B0B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2ED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466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605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C6A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588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6CC27DC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958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9A3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социально-психологической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E8E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EC3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A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F5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52A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BE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EF2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71AA8B3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55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5B9F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социально-бытовой реабилитации и абилитации инвалидов 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C4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8DC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79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EE6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D82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6DB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C56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424090E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50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21E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ранней помощи детям и их семьям 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8D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E82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2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CCF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7DB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39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F1C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1478BDFD" w14:textId="77777777" w:rsidTr="0009075D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A7B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A046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физической реабилитации и абилитации с использованием средств и методов адаптивной физической культуры и адаптивного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9A7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70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6B9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010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928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097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A0D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4DA97EC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50DF" w14:textId="77777777" w:rsidR="00E46203" w:rsidRPr="0009075D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07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8388" w14:textId="77777777" w:rsidR="00E46203" w:rsidRPr="0009075D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9075D">
              <w:rPr>
                <w:rFonts w:ascii="Times New Roman" w:hAnsi="Times New Roman"/>
                <w:bCs/>
                <w:sz w:val="16"/>
                <w:szCs w:val="16"/>
              </w:rPr>
              <w:t>Количество профильных реабилитационных организаций, запланированных для перехода на</w:t>
            </w:r>
            <w:r w:rsidRPr="0009075D">
              <w:rPr>
                <w:rFonts w:ascii="Times New Roman" w:hAnsi="Times New Roman"/>
                <w:sz w:val="16"/>
                <w:szCs w:val="16"/>
              </w:rPr>
              <w:t xml:space="preserve"> стандарты, </w:t>
            </w:r>
            <w:r w:rsidRPr="0009075D">
              <w:rPr>
                <w:rFonts w:ascii="Times New Roman" w:hAnsi="Times New Roman"/>
                <w:bCs/>
                <w:sz w:val="16"/>
                <w:szCs w:val="16"/>
              </w:rPr>
              <w:t xml:space="preserve">из общего их количества реабилитационных организаций </w:t>
            </w:r>
            <w:r w:rsidRPr="0009075D">
              <w:rPr>
                <w:rFonts w:ascii="Times New Roman" w:hAnsi="Times New Roman"/>
                <w:sz w:val="16"/>
                <w:szCs w:val="16"/>
              </w:rPr>
              <w:t>(из строки 1), всего:</w:t>
            </w:r>
            <w:r w:rsidRPr="0009075D">
              <w:rPr>
                <w:rFonts w:ascii="Times New Roman" w:hAnsi="Times New Roman"/>
                <w:bCs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D073" w14:textId="77777777" w:rsidR="00E46203" w:rsidRPr="0009075D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907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8FA9" w14:textId="545DCF96" w:rsidR="00E46203" w:rsidRPr="0009075D" w:rsidRDefault="00D751FB" w:rsidP="001316D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9075D">
              <w:rPr>
                <w:rFonts w:ascii="Times New Roman" w:hAnsi="Times New Roman"/>
                <w:sz w:val="16"/>
                <w:szCs w:val="16"/>
              </w:rPr>
              <w:t>1</w:t>
            </w:r>
            <w:r w:rsidR="001316DD" w:rsidRPr="000907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35F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0A0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C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017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CE5" w14:textId="4E410B6F" w:rsidR="00E46203" w:rsidRPr="00595F4F" w:rsidRDefault="00D751FB" w:rsidP="001316D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  <w:r w:rsidR="001316DD" w:rsidRPr="00595F4F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</w:tr>
      <w:tr w:rsidR="00595F4F" w:rsidRPr="00595F4F" w14:paraId="4558916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DDC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A2E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0CC8A888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199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617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E12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931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CF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2A5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384" w14:textId="030EF5C5" w:rsidR="00E46203" w:rsidRPr="00595F4F" w:rsidRDefault="00B44E1E" w:rsidP="00F166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</w:tr>
      <w:tr w:rsidR="00595F4F" w:rsidRPr="00595F4F" w14:paraId="317934E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FF6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3DF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75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D3A0" w14:textId="6B70E325" w:rsidR="00E46203" w:rsidRPr="00595F4F" w:rsidRDefault="00B44E1E" w:rsidP="00F166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B9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AB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478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277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D744" w14:textId="3478BE98" w:rsidR="00E46203" w:rsidRPr="00595F4F" w:rsidRDefault="00B44E1E" w:rsidP="00F166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</w:tr>
      <w:tr w:rsidR="00595F4F" w:rsidRPr="00595F4F" w14:paraId="383B484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5CA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7199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для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</w:rPr>
              <w:t>детей до трех лет и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C8E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58D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5E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827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A03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6D2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C2F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20792C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C20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26A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оказывающие услуги по профессиональной 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933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3FD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C2E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900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9C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36C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FC0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0B1073C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D97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AFB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социально-средовой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E3F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39F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4A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E65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A7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6FE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06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4BD140F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3F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E3E8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социально-педагогической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136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FAE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81B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88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AC9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3B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6E9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36A6B5A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46D0" w14:textId="77777777" w:rsidR="00E46203" w:rsidRPr="00595F4F" w:rsidRDefault="00D751FB" w:rsidP="00F166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3.7.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AAD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социально-психологической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2C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B3D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91B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572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EFF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E1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25A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6EEB429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C6E6" w14:textId="77777777" w:rsidR="00E46203" w:rsidRPr="00595F4F" w:rsidRDefault="00D751FB" w:rsidP="00F166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3.8.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295E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социально-бытовой реабилитации и абилитации инвалидов 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D6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Единица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85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4F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5CA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B9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5E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15BB1C2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4497" w14:textId="77777777" w:rsidR="00E46203" w:rsidRPr="00595F4F" w:rsidRDefault="00D751FB" w:rsidP="00F166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3.9.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570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ранней помощи детям и их семьям 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E8B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DAC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675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33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6D6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C58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BB1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746E981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B46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265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оказывающие услуги по физической реабилитации и абилитации с использованием средств и методов адаптивной физической культуры и адаптивного спорта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BFA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75E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6C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83F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70C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3D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C51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19648C5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501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C3F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реабилитационных организаций, в которых запланировано оказание реабилитационных и абилитационных услуг в стационарной форме, из общего количества реабилитационных организаций, 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запланированных для перехода на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стандарты 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(из строки 1)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2A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87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3C4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12F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620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675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EC7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95F4F" w:rsidRPr="00595F4F" w14:paraId="070B8BD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9C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F76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них:</w:t>
            </w:r>
          </w:p>
          <w:p w14:paraId="18FA7CFC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7E3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572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19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6DB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D8F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F8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A9F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95F4F" w:rsidRPr="00595F4F" w14:paraId="5843584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C82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02E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9E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80E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5D5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6FD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11E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F1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248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5856AE6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C5E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6093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для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</w:rPr>
              <w:t>детей до трех лет и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49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6F0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51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5F6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40D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87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246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5F4F" w:rsidRPr="00595F4F" w14:paraId="3572C97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B8C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BB8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профессиональной 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D83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184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C87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35F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985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605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855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1AEF86D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03C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4.5.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388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социально-средовой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F04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A2D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42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EAD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129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18D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97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595F4F" w:rsidRPr="00595F4F" w14:paraId="6D50A81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24C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646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социально-педагогической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486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174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DF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6D0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E5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F17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445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6D4C15B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E56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731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социально-психологической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CDD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94B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FDC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8CF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B92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A87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8F2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595F4F" w:rsidRPr="00595F4F" w14:paraId="48A46DA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4C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90F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социально-бытовой реабилитации и абилитации инвалидов 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F5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D86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81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406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204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4FD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8AF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595F4F" w:rsidRPr="00595F4F" w14:paraId="46AA652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B1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A76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оказывающие услуги по ранней помощи детям и их семьям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4EA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B77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EC5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30C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94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B69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11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5F4F" w:rsidRPr="00595F4F" w14:paraId="24C0ABA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F37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1C0E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физической реабилитации и абилитации с использованием средств и методов адаптивной физической культуры и адаптивного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40A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C1A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0B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435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73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CFC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CD5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376E951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D08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C71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реабилитационных организаций, в которых запланировано оказание реабилитационных услуг в полустационарной форме, из общего количества реабилитационных организаций, 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запланированных для перехода на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стандарты 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(из строки 1)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всего:</w:t>
            </w:r>
            <w:r w:rsidRPr="00595F4F"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2EE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DED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655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56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AC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426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E55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42122ED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86F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964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них:</w:t>
            </w:r>
          </w:p>
          <w:p w14:paraId="7E83191F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AE7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4DA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0A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216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20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DF6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81F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3B4D642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55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656C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A64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5EB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79A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007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C3C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2D5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B3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7E8789E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27F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1D1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для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</w:rPr>
              <w:t>детей до трех лет и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1EE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57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1E9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415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AE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97F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57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1B555F6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79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895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профессиональной ориентации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71C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B39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689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66A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514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587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F6D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36F48EF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252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B20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социально-средовой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3E8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24C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D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EA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128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B19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B57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95F4F" w:rsidRPr="00595F4F" w14:paraId="4AD6E9C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38B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457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социально-педагогической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5AD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2E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D2B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A0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C7E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71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95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1292972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06E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B73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социально-</w:t>
            </w:r>
            <w:proofErr w:type="gramStart"/>
            <w:r w:rsidRPr="00595F4F">
              <w:rPr>
                <w:rFonts w:ascii="Times New Roman" w:hAnsi="Times New Roman"/>
                <w:sz w:val="16"/>
                <w:szCs w:val="16"/>
              </w:rPr>
              <w:t>психологической  реабилитации</w:t>
            </w:r>
            <w:proofErr w:type="gramEnd"/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70E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85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2C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93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BB8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EC6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E92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95F4F" w:rsidRPr="00595F4F" w14:paraId="0E217DE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4AB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69D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социально-бытовой реабилитации и абилитации инвалидов 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AC3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9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B1C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ABA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24B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8FA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B79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95F4F" w:rsidRPr="00595F4F" w14:paraId="1791E87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544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BCB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оказывающие услуги по ранней помощи детям и их семьям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129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480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1E1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825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095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12B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AA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437C02B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FE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E49D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физической реабилитации и абилитации с использованием средств и методов адаптивной физической культуры и адаптивного спорта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5EF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BE7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C72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FD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B72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12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4BD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077E0DB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2C9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EF0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реабилитационных организаций, в которых запланировано оказание реабилитационных услуг на дому, из общего количества реабилитационных организаций, 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запланированных для перехода на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стандарты 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(из строки 1)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CCA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750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CE2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BAE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74A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09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B22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354E043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D7A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919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из них:  </w:t>
            </w:r>
          </w:p>
          <w:p w14:paraId="683EB899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C19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88E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2D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52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8A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096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801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07DD4D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8B1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3059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для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A03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98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56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C8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07E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20D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041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23BC850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460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2390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для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</w:rPr>
              <w:t>детей до трех лет и их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FFB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DB8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B22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7F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B0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50E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0BD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70B958C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370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30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профессиональной ориентации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B5C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45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6A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FD5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E7E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39D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04D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31A9BCD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149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F5E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социально-средовой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DEE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25A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65B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6F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346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F9F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D6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0FE6552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01B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83E1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оказывающие услуги по социально-педагогической реабилитации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2ED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FC9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BE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F78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68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A3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B8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F6DCDE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A07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C80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социально-</w:t>
            </w:r>
            <w:proofErr w:type="gramStart"/>
            <w:r w:rsidRPr="00595F4F">
              <w:rPr>
                <w:rFonts w:ascii="Times New Roman" w:hAnsi="Times New Roman"/>
                <w:sz w:val="16"/>
                <w:szCs w:val="16"/>
              </w:rPr>
              <w:t>психологической  реабилитации</w:t>
            </w:r>
            <w:proofErr w:type="gramEnd"/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и абилитации инвалидов и детей-инвалидов </w:t>
            </w:r>
            <w:r w:rsidRPr="00595F4F">
              <w:rPr>
                <w:rFonts w:ascii="Times New Roman" w:hAnsi="Times New Roman"/>
                <w:strike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835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8A4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E3E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85B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F7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527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391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1DF39DA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CB8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746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социально-бытовой реабилитации и абилитации инвалидов 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3B8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CA9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CB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C4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E2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E87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1D0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4FF9574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8AA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D5A1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оказывающие услуги по ранней помощи детям и их семьям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345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BA6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EA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BAC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326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A6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32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BF0DA8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4D6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757A" w14:textId="77777777" w:rsidR="00E46203" w:rsidRPr="00595F4F" w:rsidRDefault="00D751FB" w:rsidP="00F166A6">
            <w:pPr>
              <w:tabs>
                <w:tab w:val="left" w:pos="5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оказывающие услуги по физической реабилитации и абилитации с использованием средств и методов адаптивной физической культуры и адаптивного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B11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D58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DCB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B91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7C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BA8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E3F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CDDE4B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CF7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5204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реабилитационных организаций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, укомплектованных кадрами в соответствии со стандартами, из общего количества реабилитационных организаций, запланированных для перехода на стандарты (из строки 1),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1D1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F8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EC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4EE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C54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65A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322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436376D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7B7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FA2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них:</w:t>
            </w:r>
          </w:p>
          <w:p w14:paraId="04E4D934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многопрофильных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611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72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19A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A18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24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FF0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A87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1D30419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67F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B34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DC5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B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624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FA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73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35F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549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48BD4C0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F71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4B80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реабилитационных организаций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, нуждающихся в укомплектовании кадрами в соответствии со стандартами, из общего количества реабилитационных организаций, запланированных для перехода на стандарты (из строки 1),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3EC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  <w:p w14:paraId="4CB4F505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528A3A5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31AE130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A5A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193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1E2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DF4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B5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CF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595F4F" w:rsidRPr="00595F4F" w14:paraId="1E7EE69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BB0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D981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из них: </w:t>
            </w:r>
          </w:p>
          <w:p w14:paraId="3EF5FB29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многопрофильных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30C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31A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71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7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313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36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D4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01B3D37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B58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B5E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A80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B60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326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9FB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36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53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C2E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6B13FCC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FF4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17F8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Общая численность специалистов, в которых имеется потребность реабилитационных организаций, запланированных для перехода на стандарты, для обеспечения такого перехода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849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A79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584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80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3D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80F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11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</w:tr>
      <w:tr w:rsidR="00595F4F" w:rsidRPr="00595F4F" w14:paraId="2FAD2B8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BEA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FA09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из них:</w:t>
            </w:r>
          </w:p>
          <w:p w14:paraId="62CAF320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численность специалистов, в которых имеется потребность многопрофильных реабилитационных организаций, запланированных для перехода на стандарты, для обеспечения такого перехода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F3E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61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047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D60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866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2E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F2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595F4F" w:rsidRPr="00595F4F" w14:paraId="2E7358F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C14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85D8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численность специалистов, в которых имеется потребность профильных реабилитационных организаций, запланированных для перехода на стандарты, для обеспечения такого перехода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A84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97F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3B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05E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4A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E760" w14:textId="77777777" w:rsidR="00E46203" w:rsidRPr="00595F4F" w:rsidRDefault="00E46203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8F50AA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1B5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</w:tr>
      <w:tr w:rsidR="00595F4F" w:rsidRPr="00595F4F" w14:paraId="19A6D83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6B9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D0CD" w14:textId="77777777" w:rsidR="00E46203" w:rsidRPr="00595F4F" w:rsidRDefault="00D751FB" w:rsidP="00F166A6">
            <w:pPr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Численность специалистов, занятых в реабилитационных организациях, 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запланированных для перехода на стандарты,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имеющих профильное образование и квалификацию,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1F9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D6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99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1FD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38B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083" w14:textId="77777777" w:rsidR="00E46203" w:rsidRPr="00595F4F" w:rsidRDefault="00E46203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A2E3C5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C6A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706</w:t>
            </w:r>
          </w:p>
        </w:tc>
      </w:tr>
      <w:tr w:rsidR="00595F4F" w:rsidRPr="00595F4F" w14:paraId="2DA6584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BF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C56" w14:textId="77777777" w:rsidR="00E46203" w:rsidRPr="00595F4F" w:rsidRDefault="00D751FB" w:rsidP="00F166A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14:paraId="641609A5" w14:textId="77777777" w:rsidR="00E46203" w:rsidRPr="00595F4F" w:rsidRDefault="00D751FB" w:rsidP="00F166A6">
            <w:pPr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численность специалистов, которых необходимо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 обучить по программам повышения квалификации, профессиональной переподготовки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E6F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89E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973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DD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2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EB7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90F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</w:tr>
      <w:tr w:rsidR="00595F4F" w:rsidRPr="00595F4F" w14:paraId="0811BF3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81F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E42F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реабилитационных организаций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, оснащенных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оборудованием, техническими средствами реабилитации и вспомогательными средствами (далее – оборудование) в соответствии со стандартами, из общего количества реабилитационных организаций, запланированных для перехода на стандарты (из строки 1),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C30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C93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5D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F38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FE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460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8BF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1C449C5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AE4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631E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них:</w:t>
            </w:r>
          </w:p>
          <w:p w14:paraId="6D2F30A4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многопрофильных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ED0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08B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4E0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BAC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6D0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B8F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FAB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75C1B74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AF9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029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CA7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7FD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21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986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ACA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E7C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426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2EF1C5E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7E3B" w14:textId="77777777" w:rsidR="00E46203" w:rsidRPr="00066D3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6D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6A17" w14:textId="77777777" w:rsidR="00E46203" w:rsidRPr="00066D3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6D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реабилитационных организаций, </w:t>
            </w:r>
            <w:r w:rsidRPr="00066D3F">
              <w:rPr>
                <w:rFonts w:ascii="Times New Roman" w:hAnsi="Times New Roman"/>
                <w:sz w:val="16"/>
                <w:szCs w:val="16"/>
              </w:rPr>
              <w:t>которые требуют оснащения (дооснащения)</w:t>
            </w:r>
            <w:r w:rsidRPr="00066D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оборудованием для перехода на стандарты, из общего количества реабилитационных организаций, запланированных для перехода на стандарты (из строки 1),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A0DD" w14:textId="77777777" w:rsidR="00E46203" w:rsidRPr="00066D3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6D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1414" w14:textId="121D3533" w:rsidR="00E46203" w:rsidRPr="00066D3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6D3F">
              <w:rPr>
                <w:rFonts w:ascii="Times New Roman" w:hAnsi="Times New Roman"/>
                <w:sz w:val="16"/>
                <w:szCs w:val="16"/>
              </w:rPr>
              <w:t>2</w:t>
            </w:r>
            <w:r w:rsidR="00066D3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1C4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C7E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C94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73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D6C" w14:textId="4E67A0CE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  <w:r w:rsidR="00066D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49F8FB8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86D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6C66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 них:</w:t>
            </w:r>
          </w:p>
          <w:p w14:paraId="17F168C9" w14:textId="77777777" w:rsidR="00E46203" w:rsidRPr="00595F4F" w:rsidRDefault="00D751FB" w:rsidP="00F166A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многопрофильных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B7C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B93D" w14:textId="694525F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  <w:r w:rsidR="00066D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58D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F75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7AA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71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8AC9" w14:textId="330D78AD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  <w:r w:rsidR="00066D3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38F3013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B1A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295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профильных реабилитационных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AD3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F7F0" w14:textId="46E3AD98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066D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DD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71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96B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F49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A244" w14:textId="14D25292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  <w:r w:rsidR="00066D3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4ADD5B8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68C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C8E1" w14:textId="77777777" w:rsidR="00E46203" w:rsidRPr="00595F4F" w:rsidRDefault="00D751FB" w:rsidP="00F166A6">
            <w:pPr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Количество реабилитационных организаций, которым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необходимы только организационно-правовые мероприятия по обеспечению деятельности в переходный период, и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общего количества реабилитационных организаций, запланированных для перехода на стандарты (из строки 1)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1BC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7E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65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4AC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07D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E0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FE0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1AA8BED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CB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6AD7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целевой реабилитационной группой (далее – ЦРГ)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1 - инвалиды с преимущественными нарушениями психических функций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80D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7D9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E5C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4BA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EE2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FEE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37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210E04F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192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A2F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из них по оказанию услуг:</w:t>
            </w:r>
          </w:p>
          <w:p w14:paraId="542A35B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 инвалидов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D3E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86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76F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843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76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53B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48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2D9D4AE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24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675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65D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14D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3C2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CF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031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AEB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47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6A3665B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07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6C7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F3F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F3D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A0F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2B1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93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E68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EF6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760BD7D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9CB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D909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 психологической реабилитации и абилитации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2AF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8FB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EE1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24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CE0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EA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22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57695CC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A62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006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A3D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7E4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18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F0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D71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202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B57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1F73428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4F5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22B5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2 - инвалиды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языковых и речевых функций,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72F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375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DFD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AC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FA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B7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642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6C5D173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2A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F09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из них по оказанию услуг:</w:t>
            </w:r>
          </w:p>
          <w:p w14:paraId="7EEA421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профессиональной ориентации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9AF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1B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AD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CE8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9FF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331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2FA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30214EE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B63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05D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DDBC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1EB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D6E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50F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C4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86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16D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0DFEF8A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1C0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0FE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2F8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AF8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B0B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656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A20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863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A5A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59B6329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702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F65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385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FA1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6E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929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AD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6B3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A67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2CFD48F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F6F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445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инвалидов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729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81B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1D2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1D2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C71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B57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769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0B4EAA0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17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BD97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3 </w:t>
            </w:r>
            <w:proofErr w:type="gramStart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  инвалиды</w:t>
            </w:r>
            <w:proofErr w:type="gramEnd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преимущественными нарушениями сенсорных функций, </w:t>
            </w:r>
            <w:proofErr w:type="gramStart"/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всего: 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3C7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A8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E77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B13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882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3AD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7C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141CA20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52A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1D39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из них по оказанию услуг:</w:t>
            </w:r>
          </w:p>
          <w:p w14:paraId="24A2E8E7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по профессиональной ориентации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AD8D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C69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2C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691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7B6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15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CA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243E447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EC9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0EE1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9AE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04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7C8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F3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7D2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DF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8B5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266D1F5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B4D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E1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инвалидов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E6B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82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45F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079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3D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AED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21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325B177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2C4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EB0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социально-психологической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29D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7BA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E8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A74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F56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32C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265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4E347FE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43F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687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771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F3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540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EF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C26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68A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90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231FA40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D6B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2877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4 </w:t>
            </w:r>
            <w:proofErr w:type="gramStart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  инвалиды</w:t>
            </w:r>
            <w:proofErr w:type="gramEnd"/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нейромышечных, скелетных и связанных с движением (статодинамических) функций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373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3EF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7C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FF5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314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6E4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CF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1BC973D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614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DE99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из них по оказанию услуг:</w:t>
            </w:r>
          </w:p>
          <w:p w14:paraId="698C6C7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по профессиональной ориентации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3B96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D21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AC1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281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2C3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5D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32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162291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D06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026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C9B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561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8E1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C50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160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44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52D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0347CBB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5F6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F34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482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C35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DA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41F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A50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DB6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328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433487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1C8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045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 психологической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957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D4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B7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E72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4E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F80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DC2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659991A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FE5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DB72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72B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93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F7C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BA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F9F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539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94C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4F1D4EB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A64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FB17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5 </w:t>
            </w:r>
            <w:proofErr w:type="gramStart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  инвалиды</w:t>
            </w:r>
            <w:proofErr w:type="gramEnd"/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функций сердечно-сосудистой и (или) дыхательной системы (систем)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всего: 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8BC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24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AF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0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ED2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C7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FC2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633DF74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A7B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B3CD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из них по оказанию услуг:</w:t>
            </w:r>
          </w:p>
          <w:p w14:paraId="29DDB2A4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по профессиональной ориентации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F80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CBB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9EB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3B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FA7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B54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10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78F0670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135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F0E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A08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E1C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C33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339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632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6CF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0AF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0498157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263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38D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6BA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579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95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91F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84C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C4E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446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5D90D29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3A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1EC6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 психологической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743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079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593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A58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5D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29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105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736349C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B85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8DC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инвалидов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8B1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F68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3DD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1B6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4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BF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1D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2707448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42B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38C8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6 </w:t>
            </w:r>
            <w:proofErr w:type="gramStart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  инвалиды</w:t>
            </w:r>
            <w:proofErr w:type="gramEnd"/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функций пищеварительной и (или) эндокринной системы (систем) и метаболизма,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2E9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34B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6DA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31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C89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0A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7E8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3653854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C55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17C1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из них по оказанию услуг:</w:t>
            </w:r>
          </w:p>
          <w:p w14:paraId="61524B0F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по профессиональной ориентации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79B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E6E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FC3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7F7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FB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9C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8C5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5FF8AA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F4B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E69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8A0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C71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9E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352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F4C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C3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5C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6948C15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066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19.3.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802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016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2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B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6F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7D9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9B3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26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161F3D3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CA0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4B3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BE4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F4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985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20D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2D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FF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C82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765E98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020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DC6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3FC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8AA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64C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72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CB2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3D3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2AF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6C52D34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B92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DFD8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7 </w:t>
            </w:r>
            <w:proofErr w:type="gramStart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  инвалиды</w:t>
            </w:r>
            <w:proofErr w:type="gramEnd"/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функций системы крови и иммунной системы, в том числе вследствие злокачественных новообразований, а также отдельных инфекционных заболеваний,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3BE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165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C00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DC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3E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F86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043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38F0CF2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E77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962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из них по оказанию услуг:</w:t>
            </w:r>
          </w:p>
          <w:p w14:paraId="13EC4329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профессиональной ориентации 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473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380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6AB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00F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BBC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6FF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5D6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4BACAB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D99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630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F61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5D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33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61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EDF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F4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81C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0B6F655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DDD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40E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9AA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115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90C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38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AA9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E3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5D3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2DB74F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7F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6FF1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618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E80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999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E3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525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7E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580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0AD85D6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E35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EA0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DB1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46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1FA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164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60E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95B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E1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1195DA9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153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146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- инвалиды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мочевыделительной функции,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C3E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2A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BF7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BD3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66D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C54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351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7352513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BD3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17AA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3C3E9413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по профессиональной ориентации 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630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AB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44D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97F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FC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CE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7F5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2C8F71E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D40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954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163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A0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792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638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04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C3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B6B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722EF17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71D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BEF6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C14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4F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929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09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7E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281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AA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1171CE0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440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28B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FD8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61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10C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7C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6C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C13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C91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7E5170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A57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34D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3D4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9B7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19C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A5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5E8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2CF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3FE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7BAF62D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312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806E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9 - инвалиды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функций кожи и связанных с ней систем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DEF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B5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A7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5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F91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526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0C1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0E46867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B5B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E3D9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44C6DD8A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CB94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B7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AD4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9D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66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764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B57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50189F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877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1DE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A3B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EAD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07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184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308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E25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228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0B64E1E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10D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CE5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DA9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A2F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04E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CE5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BC1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79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CB8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5F4F" w:rsidRPr="00595F4F" w14:paraId="24B92F2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04C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612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73A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65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74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32C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C2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93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4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0AEFA0B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544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B82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948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682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09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6F2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75B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6A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6A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694D55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7D9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FB26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10 - инвалиды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сложными и (или) множественными нарушениями функций организма, обусловленными хромосомными и генными болезнями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всего: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ACD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356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D8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239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66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3ED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63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0F18076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03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881F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006C02AE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729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9E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F1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252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4E4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3B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C2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41E017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770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20C2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593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694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C0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96E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B22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19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A2D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51CB400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293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33F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9CD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BA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55F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CF6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58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4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D3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5F4F" w:rsidRPr="00595F4F" w14:paraId="3DB7152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5C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577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BAE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37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E5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8F5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F1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58C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4C9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0B648B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45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7D52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ADA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752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3E1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C2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6D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3C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981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3BF626D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18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4D3D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11 </w:t>
            </w:r>
            <w:proofErr w:type="gramStart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  инвалиды</w:t>
            </w:r>
            <w:proofErr w:type="gramEnd"/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врожденными или приобретенными деформациями (аномалиями развития), последствиями травм лица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1C0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8CD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B1B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53A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567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8F9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64B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0536594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74C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D7BE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59C586BD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DE06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C1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0C3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39A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BB8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861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A60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50B42F1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5F6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8F86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C0A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5C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394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2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9C4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D3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9A6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3E8FE91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BFD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C5E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67B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C84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BAA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84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BA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AF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F0C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5F4F" w:rsidRPr="00595F4F" w14:paraId="137C00D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1FA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0CA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4B5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3F4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EF4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024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95E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30D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2F8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901F3C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3E2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41C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958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FB2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C62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0FE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71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3CB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75B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63320E1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F9C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DF6B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12 - инвалиды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, получившие ранение (травму, контузию, увечье) или заболевание в связи с участием в боевых действиях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F87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7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AF7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3AD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48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D1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DA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4CA2777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355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D65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69333005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11F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555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3B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524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94B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986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820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3AE6DF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4B0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8C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792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BF7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90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54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FC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34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34B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2D176B0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E2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7022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817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DBF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502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5F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CB7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24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AB8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2E7815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D79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92D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645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7A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BA4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7B4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0B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D8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84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1C7E4C1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EB3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FD3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FFF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F19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07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A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080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061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D0F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088767F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658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796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инвалидам с ЦРГ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13 -    инвалиды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получившие травму, ранение, контузию, увечье в связи с боевыми действиями, </w:t>
            </w:r>
            <w:r w:rsidRPr="00595F4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64D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72F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C9F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D67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7C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9D9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C7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5E6DED0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A2C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BF00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25C555DE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EAA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140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716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C8A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4E2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9FB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E08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505B90F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5E3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408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социально-средовой реабилитация и абилитация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146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693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4CD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3A5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BC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0D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373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245AD15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541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893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социально-педагогической реабилитация и абилитация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BA4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37A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AC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31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AE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2AD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015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0F78537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46E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E48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социально- психологической реабилитации и абилитации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F12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98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C04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E5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E7C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45F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F74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5BA8C97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A85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175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социально-бытовой реабилитация и абилитация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943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92E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F6C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B72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C16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B11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627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66FBDC5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C57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CA36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1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преимущественными нарушениями психических функций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, всего: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2FC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3EB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0C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3B5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88E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D04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BB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31D5D9D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1BC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1036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4958B19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129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21E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FFE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7F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922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DBE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34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2EEFCEE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EE0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FD86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D11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A61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62B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67C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B8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AD2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96F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1BF9AE9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54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D7B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08D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B74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63C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B7A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D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129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D2D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3B272EE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8FD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40E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222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016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68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BD7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563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9F7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A5B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4B378DE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6B2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27.5.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2D0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7E2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1C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E6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0D9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CF1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930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A7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95F4F" w:rsidRPr="00595F4F" w14:paraId="1322426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083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5D39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459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DC0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72B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0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DF8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B4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96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25E484C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5F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598C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2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преимущественными нарушениями языковых и речевых функций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386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F05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83F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BD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32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3D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8F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476A563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B07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ADD5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3B558DBC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387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1EE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26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ED3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AE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15E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C31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4756EBF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68A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644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D0D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6F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324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18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60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370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57A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62CD516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99C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5DD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75A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68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29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6A1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51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DC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7BF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95F4F" w:rsidRPr="00595F4F" w14:paraId="26B14A8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B4E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EFE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8A5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124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41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B8A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F97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7AD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68B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3ED7836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236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80F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16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B67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846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BAA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01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84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7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63B4643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992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67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350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12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0E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198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0AD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643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A6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95F4F" w:rsidRPr="00595F4F" w14:paraId="34AC9D1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77A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5487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3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преимущественными нарушениями сенсорных функций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997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E6B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BF7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9A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82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8D7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97B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374DB53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9C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2F3D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3107FC5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A25E" w14:textId="77777777" w:rsidR="00E46203" w:rsidRPr="00595F4F" w:rsidRDefault="00E46203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BC0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18A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FDD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8FD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869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23A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129F370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2E8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2E02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06A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FB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1E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E4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D5A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5C2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3BD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95F4F" w:rsidRPr="00595F4F" w14:paraId="54AD5D1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9B5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9732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1D0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506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5FF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053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905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F0C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474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502FFBE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143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928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BA8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A2F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CAB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E68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F81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90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9D8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121AA3C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ED4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187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F04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DC3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27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D9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28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59F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4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95F4F" w:rsidRPr="00595F4F" w14:paraId="1DDFCEF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79A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171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968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1DC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3E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373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FD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397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697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72CAB7C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110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3871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4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преимущественными нарушениями нейромышечных, скелетных и связанных с движением (статодинамических) функций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222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7A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BC0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538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321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97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412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500A4BC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2D6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D075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5F68F9C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7ED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BF2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BB6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DA1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03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2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60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5BE5E9B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FCB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A48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147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7E1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FB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BAE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70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40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6A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389797A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DF4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D56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A64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F86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1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F4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9A2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26C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0B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7AE268A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B17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0D3B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529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79F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F68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BEB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16E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33A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173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6A23226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C59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5C9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37E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DA0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15B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E40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8C2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31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074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7812C20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D40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387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BC8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EFE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D2E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951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A8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FD0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36A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3DB37EE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B82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9001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5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преимущественными нарушениями функций сердечно-сосудистой и (или) дыхательной системы (систем)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360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90B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062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124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7A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51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3B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616EF52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2D3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EFD3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5D453EC1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486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7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E29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9DD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F28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D4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6BD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F84D3E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F83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742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C11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BA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42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C3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878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EF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501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462B264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071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7303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37B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656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806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99E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327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453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3E9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732E755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7D7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079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FEC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2FD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435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51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287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36A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D1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7E4FA4B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FF0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506F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A89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67E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606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54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7BD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9D6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2E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52CC882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903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6D8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2B2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A7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221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7F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276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75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3FD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75A8A32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F55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EFA4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6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преимущественными нарушениями функций пищеварительной и (или) эндокринной системы (систем) и метаболизма,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2DE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1A7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F4E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B39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26E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9E2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DC8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5C951F3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D7A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077F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1D1A6735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2E7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59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CD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156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50A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00C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40D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16E204F6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7A2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85E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CC0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067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17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D87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DA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470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79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1353885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FF1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4E1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F8F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D41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CD8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416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CD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7B0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1D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50F632C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BFF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FCF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275D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02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F7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D0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36A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B0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A8A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64B6279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EEA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C3D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6E3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F1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93F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AC3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D40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FC0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BEA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68F3D25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CA8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0CF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04A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CE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1F4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77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6E8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E9E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AC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4405951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728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AEF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7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преимущественными нарушениями функций системы крови и иммунной системы, в том числе вследствие злокачественных новообразований, а также отдельных инфекционных заболеваний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90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6E8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06B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12C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CDE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420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2E0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71C5447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A0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8AED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039AAA80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A27A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021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985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B6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06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15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289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21355EE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E0B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DC51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C62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840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88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FAD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8B2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45D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78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224FCB9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42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501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4B3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5F4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95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7F7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447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28B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660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513D2DA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B1D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BDC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57D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C7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70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41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729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316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DE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266BDA67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0B0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184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343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E21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B8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8C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5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A81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71E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2AE25EF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6FD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DA5E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08C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741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D55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913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F68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6E5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1A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1D2EC04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DA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B5B2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8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мочевыделительной функции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56F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16F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03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5CC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343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918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B69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4CE060C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2BD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4666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15337D7D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F45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FF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D3B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7D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80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770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825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A24FC7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9BD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B11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851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877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E46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535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E77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F4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C4E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15BE297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FE0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62B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7F84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A28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CC8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73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EE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2DC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C8B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5EF0856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453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967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EE8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CF4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BB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187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8B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B71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1DC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2058B36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E6A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A3B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4D2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5DB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8F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D0C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62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7A2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CBC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53F8BBF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F27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34.6.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E791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6B9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F0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189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833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BD7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2CE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C6B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40EF031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8F3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BEBA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9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– ребенок-инвалид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преимущественными нарушениями функций кожи и связанных с ней систем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957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393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88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F1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B3C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E99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B30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135C2A9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0EA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D8B6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02EFC478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D6E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502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34B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726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A10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C1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24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7A183BC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C6E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DED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C42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1BA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CFC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C84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5A9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145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E4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76BC29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D45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536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D1A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176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C02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BFA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826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112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97B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95F4F" w:rsidRPr="00595F4F" w14:paraId="48A2202E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BC0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4A5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5BC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6E7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38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68E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87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F57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969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4353D530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725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F6C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15B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1F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341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2B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4CF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D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70A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66FDDEA4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604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C629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CD1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C78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22E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822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0B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2AD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61C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F4F" w:rsidRPr="00595F4F" w14:paraId="692E82E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212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36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C9E0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10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со сложными и (или) множественными нарушениями функций организма, обусловленными хромосомными и генными болезнями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, всего: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7CE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89C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2A9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56F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9F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671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87B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187B629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72D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36.1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C3E1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798A486E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9EE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A1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5F5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BC1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A76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33A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525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4D504F7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214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AC9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B44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552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280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BE1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C79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491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66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6867E45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26E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4460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социально-педагогической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116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5C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FE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7F9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41F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3CA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F5C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59B952D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1D9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0B97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8DE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07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20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8CA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69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78F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ED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5A4D634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4A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3F9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0A1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7DC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4E0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02A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72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AA6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BED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7339754B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358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E96A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722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480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586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978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DDC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9BD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B4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1C4159C8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A86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F98C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11 – ребенок-инвалид </w:t>
            </w:r>
            <w:r w:rsidRPr="00595F4F">
              <w:rPr>
                <w:rFonts w:ascii="Times New Roman" w:eastAsia="Calibri" w:hAnsi="Times New Roman" w:cs="Times New Roman"/>
                <w:sz w:val="16"/>
                <w:szCs w:val="16"/>
              </w:rPr>
              <w:t>с врожденными или приобретенными деформациями (аномалиями развития), последствиями травм лица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, всего: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4043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F9F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733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A8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7E5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B58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174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30EA285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0B7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F52E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2A8C9F7B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0D3E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026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0AA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9D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445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C50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737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289142DA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8853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9A6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социально-средовой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B7A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87C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5B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CFD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F1A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596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6277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73A07DB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73F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E116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B820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60C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216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7E3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94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78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670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95F4F" w:rsidRPr="00595F4F" w14:paraId="131DD28F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7B9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47C5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35A5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D62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C0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B7F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472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A29F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67B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00C9F499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826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7E91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социально-бытовой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5AF6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ADA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8DD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0165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6B1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29E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AF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061C99B3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4B4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B764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390B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19F0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5D8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882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AF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85F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3B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95F4F" w:rsidRPr="00595F4F" w14:paraId="3A08AACF" w14:textId="77777777" w:rsidTr="0009075D">
        <w:trPr>
          <w:trHeight w:val="7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0D92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727F" w14:textId="649464C6" w:rsidR="00E46203" w:rsidRPr="00595F4F" w:rsidRDefault="00D751FB" w:rsidP="00595F4F">
            <w:pPr>
              <w:pStyle w:val="15"/>
              <w:spacing w:before="0" w:beforeAutospacing="0" w:after="0" w:afterAutospacing="0" w:line="180" w:lineRule="atLeast"/>
              <w:jc w:val="both"/>
              <w:rPr>
                <w:sz w:val="16"/>
                <w:szCs w:val="16"/>
              </w:rPr>
            </w:pPr>
            <w:r w:rsidRPr="00595F4F">
              <w:rPr>
                <w:bCs/>
                <w:sz w:val="16"/>
                <w:szCs w:val="16"/>
              </w:rPr>
              <w:t xml:space="preserve">Количество реабилитационных организаций, запланированных для перехода на стандарты по оказанию услуг по отдельным основным направлениям комплексной реабилитации и абилитации детям-инвалидам с ЦРГ </w:t>
            </w:r>
            <w:r w:rsidRPr="00595F4F">
              <w:rPr>
                <w:sz w:val="16"/>
                <w:szCs w:val="16"/>
              </w:rPr>
              <w:t xml:space="preserve">12 - ребенок-инвалид, получивший травму, ранение, контузию, увечье в связи с боевыми действиями, всего: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4767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F6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8AD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EB1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9A5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20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342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1C3CCC89" w14:textId="77777777" w:rsidTr="0009075D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9259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67A7" w14:textId="77777777" w:rsidR="00E46203" w:rsidRPr="00595F4F" w:rsidRDefault="00D751FB" w:rsidP="00F166A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из них по оказанию услуг: </w:t>
            </w:r>
          </w:p>
          <w:p w14:paraId="40794D4E" w14:textId="77777777" w:rsidR="00E46203" w:rsidRPr="00595F4F" w:rsidRDefault="00D751FB" w:rsidP="00F166A6">
            <w:pPr>
              <w:pStyle w:val="15"/>
              <w:spacing w:before="0" w:beforeAutospacing="0" w:after="0" w:afterAutospacing="0" w:line="180" w:lineRule="atLeast"/>
              <w:jc w:val="both"/>
              <w:rPr>
                <w:bCs/>
                <w:sz w:val="16"/>
                <w:szCs w:val="16"/>
              </w:rPr>
            </w:pPr>
            <w:r w:rsidRPr="00595F4F">
              <w:rPr>
                <w:sz w:val="16"/>
                <w:szCs w:val="16"/>
              </w:rPr>
              <w:t>по профессиональной ориентации</w:t>
            </w:r>
            <w:r w:rsidRPr="00595F4F">
              <w:rPr>
                <w:bCs/>
                <w:sz w:val="16"/>
                <w:szCs w:val="16"/>
              </w:rPr>
              <w:t xml:space="preserve">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88CC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D52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A0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72B1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9A3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EB8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1D1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0956E3B2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65EE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4436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социально-средовой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A2E9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F9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C675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37F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DBA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B8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BB6C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788281F5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E5C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38.3.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D888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социально-педагогической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4D1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A6D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7C0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8816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A8E1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A75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CA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F4F" w:rsidRPr="00595F4F" w14:paraId="2CCD4B6D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80C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086D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социально-психологической реабилитации 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E9CF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41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BC6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654E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96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DAB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341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0467038C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56FC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D8D6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 xml:space="preserve">по социально-бытовой реабилитации и абилитации детей-инвалидов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7B08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D45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35B7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84D9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AB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AFDD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983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5F4F" w:rsidRPr="00595F4F" w14:paraId="15D52E21" w14:textId="77777777" w:rsidTr="0009075D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B3E0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840C" w14:textId="77777777" w:rsidR="00E46203" w:rsidRPr="00595F4F" w:rsidRDefault="00D751FB" w:rsidP="00F166A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9AF2" w14:textId="77777777" w:rsidR="00E46203" w:rsidRPr="00595F4F" w:rsidRDefault="00D751FB" w:rsidP="00F166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26E8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68D4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389F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2106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DE4A" w14:textId="77777777" w:rsidR="00E46203" w:rsidRPr="00595F4F" w:rsidRDefault="00D751FB" w:rsidP="00F16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124" w14:textId="77777777" w:rsidR="00E46203" w:rsidRPr="00595F4F" w:rsidRDefault="00D751FB" w:rsidP="00F166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14:paraId="2E5758C5" w14:textId="77777777" w:rsidR="00E46203" w:rsidRDefault="00E46203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67F53A8E" w14:textId="77777777" w:rsidR="00E46203" w:rsidRPr="00595F4F" w:rsidRDefault="00D751FB">
      <w:pPr>
        <w:jc w:val="center"/>
        <w:rPr>
          <w:rFonts w:ascii="Times New Roman" w:hAnsi="Times New Roman"/>
          <w:sz w:val="18"/>
          <w:szCs w:val="18"/>
        </w:rPr>
      </w:pPr>
      <w:r w:rsidRPr="00595F4F">
        <w:rPr>
          <w:rFonts w:ascii="Times New Roman" w:hAnsi="Times New Roman"/>
          <w:sz w:val="18"/>
          <w:szCs w:val="18"/>
          <w:lang w:val="en-US"/>
        </w:rPr>
        <w:t>II</w:t>
      </w:r>
      <w:r w:rsidRPr="00595F4F">
        <w:rPr>
          <w:rFonts w:ascii="Times New Roman" w:hAnsi="Times New Roman"/>
          <w:sz w:val="18"/>
          <w:szCs w:val="18"/>
        </w:rPr>
        <w:t>. Перечень мероприятий для обеспечения перехода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инвалидов, ранней помощи детям и их семьям в соответствии со стандартами</w:t>
      </w:r>
    </w:p>
    <w:p w14:paraId="45D4543E" w14:textId="77777777" w:rsidR="00E46203" w:rsidRDefault="00E46203">
      <w:pPr>
        <w:jc w:val="center"/>
        <w:rPr>
          <w:rFonts w:ascii="Times New Roman" w:hAnsi="Times New Roman"/>
        </w:rPr>
      </w:pPr>
    </w:p>
    <w:tbl>
      <w:tblPr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5268"/>
        <w:gridCol w:w="1346"/>
        <w:gridCol w:w="3029"/>
        <w:gridCol w:w="2396"/>
        <w:gridCol w:w="3047"/>
      </w:tblGrid>
      <w:tr w:rsidR="0043485F" w:rsidRPr="00922AC8" w14:paraId="75C059B3" w14:textId="77777777" w:rsidTr="0009075D">
        <w:tc>
          <w:tcPr>
            <w:tcW w:w="0" w:type="auto"/>
          </w:tcPr>
          <w:p w14:paraId="7DB0B59F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7F349290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Style w:val="5b834bd91ca30f31b3f85c1bf290e5d2f0e7f56844389b51charstyle3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0" w:type="auto"/>
          </w:tcPr>
          <w:p w14:paraId="1EE79D9E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Style w:val="5b834bd91ca30f31b3f85c1bf290e5d2f0e7f56844389b51charstyle3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Срок (дата) реализации мероприятия</w:t>
            </w:r>
          </w:p>
        </w:tc>
        <w:tc>
          <w:tcPr>
            <w:tcW w:w="0" w:type="auto"/>
          </w:tcPr>
          <w:p w14:paraId="36968141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</w:p>
          <w:p w14:paraId="46E95FB2" w14:textId="77777777" w:rsidR="00E46203" w:rsidRPr="00595F4F" w:rsidRDefault="00E462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091BA4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мероприятий Плана (наименование бюджета бюджетной системы Российской Федерации)</w:t>
            </w:r>
          </w:p>
        </w:tc>
        <w:tc>
          <w:tcPr>
            <w:tcW w:w="3047" w:type="dxa"/>
          </w:tcPr>
          <w:p w14:paraId="32760C3D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реализации мероприятия </w:t>
            </w:r>
          </w:p>
        </w:tc>
      </w:tr>
      <w:tr w:rsidR="0043485F" w:rsidRPr="00922AC8" w14:paraId="1B286569" w14:textId="77777777" w:rsidTr="0009075D">
        <w:tc>
          <w:tcPr>
            <w:tcW w:w="0" w:type="auto"/>
          </w:tcPr>
          <w:p w14:paraId="6F3E1B31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CA607AF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881992B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EDDE33C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1633BC2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7" w:type="dxa"/>
          </w:tcPr>
          <w:p w14:paraId="26F8357B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46203" w:rsidRPr="00922AC8" w14:paraId="752B998E" w14:textId="77777777" w:rsidTr="0009075D">
        <w:tc>
          <w:tcPr>
            <w:tcW w:w="15593" w:type="dxa"/>
            <w:gridSpan w:val="6"/>
          </w:tcPr>
          <w:p w14:paraId="2E9715C9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Организационно-правовые мероприятия по обеспечению деятельности реабилитационных организаций в переходный период</w:t>
            </w:r>
          </w:p>
        </w:tc>
      </w:tr>
      <w:tr w:rsidR="0043485F" w:rsidRPr="00922AC8" w14:paraId="571561B8" w14:textId="77777777" w:rsidTr="0009075D">
        <w:tc>
          <w:tcPr>
            <w:tcW w:w="0" w:type="auto"/>
          </w:tcPr>
          <w:p w14:paraId="24AEDF1D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Pr="00595F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63B21F32" w14:textId="77777777" w:rsidR="00E46203" w:rsidRPr="00595F4F" w:rsidRDefault="00D751FB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Разработка и утверждение правовых актов Нижегородской области, регулирующих вопросы деятельности реабилитационных организаций в условиях перехода к реализации мероприятий и оказанию услуг в соответствии со стандартами</w:t>
            </w:r>
          </w:p>
        </w:tc>
        <w:tc>
          <w:tcPr>
            <w:tcW w:w="0" w:type="auto"/>
          </w:tcPr>
          <w:p w14:paraId="43639BD4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138BCB0C" w14:textId="77777777" w:rsidR="0046641E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социальной политики Нижегородской обла</w:t>
            </w:r>
            <w:r w:rsidR="0043485F"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сти, </w:t>
            </w:r>
          </w:p>
          <w:p w14:paraId="5B2F4954" w14:textId="2D14D713" w:rsidR="008E6682" w:rsidRDefault="0043485F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(по взрослым учреждениям)</w:t>
            </w:r>
            <w:r w:rsidR="008E66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5F5DE59C" w14:textId="164B20A0" w:rsidR="00E46203" w:rsidRPr="00595F4F" w:rsidRDefault="008E6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ГБУ «Центр социального развития Нижегородской области» (по детским учреждениям)</w:t>
            </w:r>
          </w:p>
        </w:tc>
        <w:tc>
          <w:tcPr>
            <w:tcW w:w="0" w:type="auto"/>
          </w:tcPr>
          <w:p w14:paraId="303E8A75" w14:textId="53FBB395" w:rsidR="00E46203" w:rsidRPr="00595F4F" w:rsidRDefault="00D751FB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текущего</w:t>
            </w:r>
            <w:r w:rsid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финансирования</w:t>
            </w:r>
          </w:p>
          <w:p w14:paraId="6A527CD9" w14:textId="77777777" w:rsidR="00E46203" w:rsidRPr="00595F4F" w:rsidRDefault="00E462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7" w:type="dxa"/>
            <w:vMerge w:val="restart"/>
          </w:tcPr>
          <w:p w14:paraId="1E7A10E7" w14:textId="46754BB7" w:rsidR="00E46203" w:rsidRPr="00595F4F" w:rsidRDefault="00D751FB" w:rsidP="00595F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eastAsia="ru-RU"/>
              </w:rPr>
              <w:t>Поэтапное формирование на региональном уровне нормативно-правовой базы, обеспечивающей</w:t>
            </w:r>
            <w:r w:rsidR="00595F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95F4F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услуг по отдельным</w:t>
            </w:r>
          </w:p>
          <w:p w14:paraId="01208184" w14:textId="50D220C4" w:rsidR="00E46203" w:rsidRPr="00595F4F" w:rsidRDefault="00D751FB" w:rsidP="00595F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eastAsia="ru-RU"/>
              </w:rPr>
              <w:t>основным направлениям комплексной реабилитации и абилитации</w:t>
            </w:r>
            <w:r w:rsidR="00595F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инвалидов в соответствии со стандартами</w:t>
            </w:r>
          </w:p>
        </w:tc>
      </w:tr>
      <w:tr w:rsidR="0043485F" w:rsidRPr="00922AC8" w14:paraId="19AEFEB7" w14:textId="77777777" w:rsidTr="0009075D">
        <w:tc>
          <w:tcPr>
            <w:tcW w:w="0" w:type="auto"/>
          </w:tcPr>
          <w:p w14:paraId="6A52B598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</w:tcPr>
          <w:p w14:paraId="020D8727" w14:textId="633621F8" w:rsidR="00E46203" w:rsidRPr="00595F4F" w:rsidRDefault="00D751FB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Внесение изменени</w:t>
            </w:r>
            <w:r w:rsidR="00233B13"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й в нормативно - правовые акты </w:t>
            </w:r>
            <w:r w:rsidR="003000D6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инистерства социальной политики Нижегородской области в связи с переходом на формирование комплексной системы реабилитации и абилитации</w:t>
            </w:r>
          </w:p>
        </w:tc>
        <w:tc>
          <w:tcPr>
            <w:tcW w:w="0" w:type="auto"/>
          </w:tcPr>
          <w:p w14:paraId="5C068B1A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6D9FF8B3" w14:textId="77777777" w:rsidR="0046641E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социальной политики Нижегородской о</w:t>
            </w:r>
            <w:r w:rsidR="0043485F"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бласти, </w:t>
            </w:r>
          </w:p>
          <w:p w14:paraId="680155F2" w14:textId="5577BD24" w:rsidR="008E6682" w:rsidRDefault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(по взрослым учреждениям)</w:t>
            </w:r>
            <w:r w:rsidR="008E668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2135D89" w14:textId="18C2108B" w:rsidR="00E46203" w:rsidRPr="00595F4F" w:rsidRDefault="008E6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«Центр социального развития Нижегородской области» (по детским учреждениям)</w:t>
            </w:r>
          </w:p>
        </w:tc>
        <w:tc>
          <w:tcPr>
            <w:tcW w:w="0" w:type="auto"/>
          </w:tcPr>
          <w:p w14:paraId="16F47884" w14:textId="1F6B0356" w:rsidR="0043485F" w:rsidRPr="00595F4F" w:rsidRDefault="00D751FB" w:rsidP="0043485F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текущего финансирования</w:t>
            </w:r>
            <w:r w:rsidR="0043485F"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35884DE6" w14:textId="77777777" w:rsidR="00E46203" w:rsidRPr="00595F4F" w:rsidRDefault="00E46203" w:rsidP="00595F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7" w:type="dxa"/>
            <w:vMerge/>
          </w:tcPr>
          <w:p w14:paraId="49213304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6203" w:rsidRPr="00922AC8" w14:paraId="1C8A3308" w14:textId="77777777" w:rsidTr="0009075D">
        <w:tc>
          <w:tcPr>
            <w:tcW w:w="15593" w:type="dxa"/>
            <w:gridSpan w:val="6"/>
          </w:tcPr>
          <w:p w14:paraId="4E2FD84F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4F">
              <w:rPr>
                <w:rFonts w:ascii="Times New Roman" w:hAnsi="Times New Roman"/>
                <w:sz w:val="18"/>
                <w:szCs w:val="18"/>
              </w:rPr>
              <w:t>2. Мероприятия по анализу и мониторингу реабилитационной структуры</w:t>
            </w:r>
          </w:p>
        </w:tc>
      </w:tr>
      <w:tr w:rsidR="0043485F" w:rsidRPr="00922AC8" w14:paraId="62F17955" w14:textId="77777777" w:rsidTr="0009075D">
        <w:tc>
          <w:tcPr>
            <w:tcW w:w="0" w:type="auto"/>
          </w:tcPr>
          <w:p w14:paraId="7CD475B2" w14:textId="77777777" w:rsidR="0043485F" w:rsidRPr="00595F4F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</w:tcPr>
          <w:p w14:paraId="7DB42BEA" w14:textId="77777777" w:rsidR="0043485F" w:rsidRPr="00595F4F" w:rsidRDefault="0043485F" w:rsidP="0043485F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Анализ и оценка текущего состояния (паспортизация) каждой реабилитационной организации, оказывающей услуги по социальной реабилитации, в части материально-технического оснащения и кадрового обеспечения, планирующей к переходу к работе по отдельным основным направлениям комплексной реабилитации и абилитации инвалидов, в том числе детей-инвалидов</w:t>
            </w:r>
          </w:p>
        </w:tc>
        <w:tc>
          <w:tcPr>
            <w:tcW w:w="0" w:type="auto"/>
          </w:tcPr>
          <w:p w14:paraId="0405B2C3" w14:textId="77777777" w:rsidR="0043485F" w:rsidRPr="00595F4F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29C0688D" w14:textId="77777777" w:rsidR="0046641E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социальной политики Нижегородской области, </w:t>
            </w:r>
          </w:p>
          <w:p w14:paraId="4EAEAE78" w14:textId="22EAEE30" w:rsidR="008E6682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(по взрослым учреждениям)</w:t>
            </w:r>
            <w:r w:rsidR="008E668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9A794F7" w14:textId="1E680CDC" w:rsidR="0043485F" w:rsidRPr="00595F4F" w:rsidRDefault="008E6682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«Центр социального развития Нижегородской области» (по детским учреждениям)</w:t>
            </w:r>
          </w:p>
        </w:tc>
        <w:tc>
          <w:tcPr>
            <w:tcW w:w="0" w:type="auto"/>
          </w:tcPr>
          <w:p w14:paraId="7EDEED70" w14:textId="49F93B5A" w:rsidR="0043485F" w:rsidRPr="00595F4F" w:rsidRDefault="0043485F" w:rsidP="004348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рамках текущего финансирования </w:t>
            </w:r>
          </w:p>
        </w:tc>
        <w:tc>
          <w:tcPr>
            <w:tcW w:w="3047" w:type="dxa"/>
          </w:tcPr>
          <w:p w14:paraId="4947CF88" w14:textId="77777777" w:rsidR="0043485F" w:rsidRPr="00595F4F" w:rsidRDefault="0043485F" w:rsidP="004348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Определение степени готовности 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реабилитационных организаций к оказанию услуг по направлениям комплексной реабилитации и абилитации инвалидов, в том числе детей-инвалидов в соответствии со стандартами </w:t>
            </w:r>
          </w:p>
        </w:tc>
      </w:tr>
      <w:tr w:rsidR="0043485F" w:rsidRPr="00922AC8" w14:paraId="21C43340" w14:textId="77777777" w:rsidTr="0009075D">
        <w:tc>
          <w:tcPr>
            <w:tcW w:w="0" w:type="auto"/>
          </w:tcPr>
          <w:p w14:paraId="64C8A56B" w14:textId="77777777" w:rsidR="0043485F" w:rsidRPr="00595F4F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</w:tcPr>
          <w:p w14:paraId="007ED729" w14:textId="77777777" w:rsidR="0043485F" w:rsidRPr="00595F4F" w:rsidRDefault="0043485F" w:rsidP="0043485F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Проведение анализа кадровой укомплектованности реабилитационных организаций в соответствии со стандартами</w:t>
            </w:r>
          </w:p>
        </w:tc>
        <w:tc>
          <w:tcPr>
            <w:tcW w:w="0" w:type="auto"/>
          </w:tcPr>
          <w:p w14:paraId="1D10F8D8" w14:textId="77777777" w:rsidR="0043485F" w:rsidRPr="00595F4F" w:rsidRDefault="0043485F" w:rsidP="004348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7DF45EEF" w14:textId="77777777" w:rsidR="0046641E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социальной политики Нижегородской области, </w:t>
            </w:r>
          </w:p>
          <w:p w14:paraId="11B7F6A6" w14:textId="5EF87D86" w:rsidR="008E6682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(по взрослым учреждениям)</w:t>
            </w:r>
            <w:r w:rsidR="008E668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F272BBF" w14:textId="00CB48E4" w:rsidR="0043485F" w:rsidRPr="00595F4F" w:rsidRDefault="008E6682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ГБУ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«Центр социального развития Нижегородской области» (по детским учреждениям)</w:t>
            </w:r>
          </w:p>
        </w:tc>
        <w:tc>
          <w:tcPr>
            <w:tcW w:w="0" w:type="auto"/>
          </w:tcPr>
          <w:p w14:paraId="236D4F68" w14:textId="1C1D6046" w:rsidR="0043485F" w:rsidRPr="00595F4F" w:rsidRDefault="0043485F" w:rsidP="004348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В рамках текущего финансирования </w:t>
            </w:r>
          </w:p>
        </w:tc>
        <w:tc>
          <w:tcPr>
            <w:tcW w:w="3047" w:type="dxa"/>
          </w:tcPr>
          <w:p w14:paraId="338C2069" w14:textId="77777777" w:rsidR="0043485F" w:rsidRPr="00595F4F" w:rsidRDefault="0043485F" w:rsidP="004348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Определение потребности в кадровой укомплектованности 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реабилитационных организаций в соответствии со стандартами</w:t>
            </w:r>
          </w:p>
        </w:tc>
      </w:tr>
      <w:tr w:rsidR="0043485F" w:rsidRPr="00922AC8" w14:paraId="73F3F8B8" w14:textId="77777777" w:rsidTr="0009075D">
        <w:tc>
          <w:tcPr>
            <w:tcW w:w="0" w:type="auto"/>
          </w:tcPr>
          <w:p w14:paraId="7EEEEAF0" w14:textId="77777777" w:rsidR="0043485F" w:rsidRPr="00595F4F" w:rsidRDefault="0043485F" w:rsidP="004348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</w:tcPr>
          <w:p w14:paraId="2EB7E2BA" w14:textId="77777777" w:rsidR="0043485F" w:rsidRPr="00595F4F" w:rsidRDefault="0043485F" w:rsidP="004348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Определить потребность 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реабилитационных организаций в оснащении оборудованием в соответствии со стандартами</w:t>
            </w:r>
          </w:p>
        </w:tc>
        <w:tc>
          <w:tcPr>
            <w:tcW w:w="0" w:type="auto"/>
          </w:tcPr>
          <w:p w14:paraId="5F81BA3B" w14:textId="77777777" w:rsidR="0043485F" w:rsidRPr="00595F4F" w:rsidRDefault="0043485F" w:rsidP="004348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18B47BA7" w14:textId="77777777" w:rsidR="0046641E" w:rsidRDefault="0043485F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социальной политики Нижегородской области, 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(по взрослым учреждениям)</w:t>
            </w:r>
            <w:r w:rsidR="008E668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ED26046" w14:textId="74F94859" w:rsidR="0043485F" w:rsidRPr="00595F4F" w:rsidRDefault="008E6682" w:rsidP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«Центр социального развития Нижегородской области» (по детским учреждениям)</w:t>
            </w:r>
          </w:p>
        </w:tc>
        <w:tc>
          <w:tcPr>
            <w:tcW w:w="0" w:type="auto"/>
          </w:tcPr>
          <w:p w14:paraId="78422085" w14:textId="77688E01" w:rsidR="0043485F" w:rsidRPr="00595F4F" w:rsidRDefault="0043485F" w:rsidP="004348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рамках текущего финансирования </w:t>
            </w:r>
          </w:p>
        </w:tc>
        <w:tc>
          <w:tcPr>
            <w:tcW w:w="3047" w:type="dxa"/>
          </w:tcPr>
          <w:p w14:paraId="1BE67A71" w14:textId="77777777" w:rsidR="0043485F" w:rsidRPr="00595F4F" w:rsidRDefault="0043485F" w:rsidP="004348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Определение перечня оборудования, требуемого для оснащения р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еабилитационных организаций в соответствии со стандартами</w:t>
            </w:r>
          </w:p>
        </w:tc>
      </w:tr>
      <w:tr w:rsidR="00E46203" w:rsidRPr="00922AC8" w14:paraId="48F6C568" w14:textId="77777777" w:rsidTr="0009075D">
        <w:tc>
          <w:tcPr>
            <w:tcW w:w="15593" w:type="dxa"/>
            <w:gridSpan w:val="6"/>
          </w:tcPr>
          <w:p w14:paraId="7199A978" w14:textId="77777777" w:rsidR="00E46203" w:rsidRPr="00922AC8" w:rsidRDefault="00E462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8FED7A" w14:textId="4C02078F" w:rsidR="00E46203" w:rsidRPr="00595F4F" w:rsidRDefault="00D751FB" w:rsidP="00595F4F">
            <w:pPr>
              <w:pStyle w:val="a3"/>
              <w:numPr>
                <w:ilvl w:val="0"/>
                <w:numId w:val="10"/>
              </w:numPr>
              <w:rPr>
                <w:rStyle w:val="5b834bd91ca30f31b3f85c1bf290e5d2f0e7f56844389b51charstyle3"/>
                <w:rFonts w:ascii="Times New Roman" w:eastAsia="Times New Roman" w:hAnsi="Times New Roman"/>
                <w:sz w:val="18"/>
                <w:szCs w:val="18"/>
                <w:shd w:val="clear" w:color="auto" w:fill="FFFFFF"/>
                <w:lang w:val="ru-RU" w:eastAsia="ru-RU"/>
              </w:rPr>
            </w:pPr>
            <w:r w:rsidRPr="00595F4F">
              <w:rPr>
                <w:rFonts w:ascii="Times New Roman" w:hAnsi="Times New Roman"/>
                <w:sz w:val="18"/>
                <w:szCs w:val="18"/>
                <w:lang w:val="ru-RU"/>
              </w:rPr>
              <w:t>Мероприятия по укомплектованию р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8"/>
                <w:szCs w:val="18"/>
                <w:shd w:val="clear" w:color="auto" w:fill="FFFFFF"/>
                <w:lang w:val="ru-RU" w:eastAsia="ru-RU"/>
              </w:rPr>
              <w:t xml:space="preserve">еабилитационных организаций специалистами, занятыми в </w:t>
            </w:r>
            <w:r w:rsidRPr="00595F4F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8"/>
                <w:szCs w:val="18"/>
                <w:shd w:val="clear" w:color="auto" w:fill="FFFFFF"/>
                <w:lang w:val="ru-RU" w:eastAsia="ru-RU"/>
              </w:rPr>
              <w:t>еабилитационных организациях, имеющими профильное образование и квалификацию, необходимые для обеспечения перехода, включая мероприятия в области повышения квалификации и профессиональной подготовки</w:t>
            </w:r>
          </w:p>
          <w:p w14:paraId="2F075FE6" w14:textId="77777777" w:rsidR="00DC7584" w:rsidRPr="00DC7584" w:rsidRDefault="00DC7584" w:rsidP="00DC7584">
            <w:pPr>
              <w:pStyle w:val="a3"/>
              <w:ind w:left="42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3485F" w:rsidRPr="00922AC8" w14:paraId="1E050861" w14:textId="77777777" w:rsidTr="0009075D">
        <w:tc>
          <w:tcPr>
            <w:tcW w:w="0" w:type="auto"/>
          </w:tcPr>
          <w:p w14:paraId="3E00123B" w14:textId="77777777" w:rsidR="00E46203" w:rsidRPr="00922AC8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0" w:type="auto"/>
          </w:tcPr>
          <w:p w14:paraId="23C8270B" w14:textId="6B48FA72" w:rsidR="00E46203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Проведение мониторинга и формиров</w:t>
            </w:r>
            <w:r w:rsidR="0043485F" w:rsidRPr="00595F4F">
              <w:rPr>
                <w:rFonts w:ascii="Times New Roman" w:hAnsi="Times New Roman"/>
                <w:sz w:val="16"/>
                <w:szCs w:val="16"/>
              </w:rPr>
              <w:t>ания потребности кадров</w:t>
            </w:r>
            <w:r w:rsidR="008E6682">
              <w:rPr>
                <w:rFonts w:ascii="Times New Roman" w:hAnsi="Times New Roman"/>
                <w:sz w:val="16"/>
                <w:szCs w:val="16"/>
              </w:rPr>
              <w:t>,</w:t>
            </w:r>
            <w:r w:rsidR="0043485F" w:rsidRPr="00595F4F">
              <w:rPr>
                <w:rFonts w:ascii="Times New Roman" w:hAnsi="Times New Roman"/>
                <w:sz w:val="16"/>
                <w:szCs w:val="16"/>
              </w:rPr>
              <w:t xml:space="preserve"> занятых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в р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еабилитационных организациях</w:t>
            </w:r>
          </w:p>
        </w:tc>
        <w:tc>
          <w:tcPr>
            <w:tcW w:w="0" w:type="auto"/>
          </w:tcPr>
          <w:p w14:paraId="508EA105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0AC4165C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социальной политики Нижегородской области </w:t>
            </w:r>
          </w:p>
        </w:tc>
        <w:tc>
          <w:tcPr>
            <w:tcW w:w="0" w:type="auto"/>
          </w:tcPr>
          <w:p w14:paraId="1F9A7D39" w14:textId="77777777" w:rsidR="00E46203" w:rsidRPr="00595F4F" w:rsidRDefault="00D751FB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текущего финансирования</w:t>
            </w:r>
          </w:p>
          <w:p w14:paraId="04C2B739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7" w:type="dxa"/>
          </w:tcPr>
          <w:p w14:paraId="3CFBAC12" w14:textId="77777777" w:rsidR="00E46203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Укомплектованность кадрами</w:t>
            </w:r>
          </w:p>
        </w:tc>
      </w:tr>
      <w:tr w:rsidR="0043485F" w:rsidRPr="00922AC8" w14:paraId="138CB536" w14:textId="77777777" w:rsidTr="0009075D">
        <w:tc>
          <w:tcPr>
            <w:tcW w:w="0" w:type="auto"/>
          </w:tcPr>
          <w:p w14:paraId="421F42E9" w14:textId="77777777" w:rsidR="00E46203" w:rsidRPr="00922AC8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0" w:type="auto"/>
          </w:tcPr>
          <w:p w14:paraId="4456BE09" w14:textId="77777777" w:rsidR="00E46203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Проведение обучения специалистов, обеспечивающих оказание услуг и реализацию мероприятий по социальной реабилитации, в различных сферах деятельности</w:t>
            </w:r>
          </w:p>
        </w:tc>
        <w:tc>
          <w:tcPr>
            <w:tcW w:w="0" w:type="auto"/>
          </w:tcPr>
          <w:p w14:paraId="4EC52D7E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7D6F2CE3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социальной политики Нижегородской области </w:t>
            </w:r>
          </w:p>
        </w:tc>
        <w:tc>
          <w:tcPr>
            <w:tcW w:w="0" w:type="auto"/>
          </w:tcPr>
          <w:p w14:paraId="2D19F2CF" w14:textId="77777777" w:rsidR="00E46203" w:rsidRPr="00595F4F" w:rsidRDefault="00D751FB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текущего финансирования</w:t>
            </w:r>
          </w:p>
          <w:p w14:paraId="5784A9DE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7" w:type="dxa"/>
          </w:tcPr>
          <w:p w14:paraId="17758C1B" w14:textId="77777777" w:rsidR="00E46203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Повышение профессиональной компетенции и квалификации</w:t>
            </w:r>
          </w:p>
        </w:tc>
      </w:tr>
      <w:tr w:rsidR="00E46203" w:rsidRPr="00922AC8" w14:paraId="51817C5C" w14:textId="77777777" w:rsidTr="0009075D">
        <w:tc>
          <w:tcPr>
            <w:tcW w:w="15593" w:type="dxa"/>
            <w:gridSpan w:val="6"/>
          </w:tcPr>
          <w:p w14:paraId="1810A473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4F">
              <w:rPr>
                <w:rFonts w:ascii="Times New Roman" w:hAnsi="Times New Roman"/>
                <w:sz w:val="18"/>
                <w:szCs w:val="18"/>
              </w:rPr>
              <w:t>4. Мероприятия по оснащению реабилитационных организаций оборудованием, техническими средствами реабилитации и вспомогательными средствами</w:t>
            </w:r>
          </w:p>
        </w:tc>
      </w:tr>
      <w:tr w:rsidR="0043485F" w:rsidRPr="00922AC8" w14:paraId="7ED9D5CE" w14:textId="77777777" w:rsidTr="0009075D">
        <w:tc>
          <w:tcPr>
            <w:tcW w:w="0" w:type="auto"/>
          </w:tcPr>
          <w:p w14:paraId="6F8CB22E" w14:textId="77777777" w:rsidR="00E46203" w:rsidRPr="00922AC8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0" w:type="auto"/>
          </w:tcPr>
          <w:p w14:paraId="039C89F9" w14:textId="38AE103A" w:rsidR="007F0F18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Анализ и оценка в потребности реабилитационного и абилитационного оборудования для оснащения реабилитационных организаций, осуществляющих мероприятия по социальной реабилитации</w:t>
            </w:r>
          </w:p>
        </w:tc>
        <w:tc>
          <w:tcPr>
            <w:tcW w:w="0" w:type="auto"/>
          </w:tcPr>
          <w:p w14:paraId="2765C14B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05B517B1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социальной политики Нижегородской области </w:t>
            </w:r>
          </w:p>
        </w:tc>
        <w:tc>
          <w:tcPr>
            <w:tcW w:w="0" w:type="auto"/>
          </w:tcPr>
          <w:p w14:paraId="0F5A92AF" w14:textId="77777777" w:rsidR="00E46203" w:rsidRPr="00595F4F" w:rsidRDefault="00D751FB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текущего финансирования</w:t>
            </w:r>
          </w:p>
          <w:p w14:paraId="20B9EB97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7" w:type="dxa"/>
          </w:tcPr>
          <w:p w14:paraId="178FB32F" w14:textId="77777777" w:rsidR="00E46203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Дооснащение организаций реабилитационным оборудованием </w:t>
            </w:r>
          </w:p>
        </w:tc>
      </w:tr>
      <w:tr w:rsidR="0043485F" w:rsidRPr="00922AC8" w14:paraId="56878462" w14:textId="77777777" w:rsidTr="0009075D">
        <w:tc>
          <w:tcPr>
            <w:tcW w:w="0" w:type="auto"/>
          </w:tcPr>
          <w:p w14:paraId="05EC47D6" w14:textId="77777777" w:rsidR="00E46203" w:rsidRPr="00922AC8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0" w:type="auto"/>
          </w:tcPr>
          <w:p w14:paraId="689BE519" w14:textId="77777777" w:rsidR="00E46203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Приобретение реабилитационного и абилитационного оборудования для оснащения реабилитационных организаций, осуществляющих мероприятия по социальной реабилитации</w:t>
            </w:r>
          </w:p>
          <w:p w14:paraId="01133CCD" w14:textId="77777777" w:rsidR="007F0F18" w:rsidRDefault="007F0F18" w:rsidP="007F0F1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48C83EE" w14:textId="1516840C" w:rsidR="007F0F18" w:rsidRPr="007F0F18" w:rsidRDefault="007F0F18" w:rsidP="007F0F18">
            <w:pPr>
              <w:tabs>
                <w:tab w:val="left" w:pos="459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AE1B3A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0A582210" w14:textId="0C3FCA7B" w:rsidR="00E46203" w:rsidRDefault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подведомственные </w:t>
            </w:r>
            <w:r w:rsidR="008E668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инистерству</w:t>
            </w:r>
            <w:r w:rsidR="00D751FB"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социальной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Нижегородской области, участвующие в реализации Модельной программы</w:t>
            </w:r>
          </w:p>
          <w:p w14:paraId="3ADBD7F6" w14:textId="77777777" w:rsid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74AC7" w14:textId="5137381D" w:rsidR="00595F4F" w:rsidRP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DC6B71" w14:textId="77777777" w:rsidR="00E46203" w:rsidRPr="00595F4F" w:rsidRDefault="00D751FB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текущего финансирования</w:t>
            </w:r>
          </w:p>
          <w:p w14:paraId="59129BE6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7" w:type="dxa"/>
          </w:tcPr>
          <w:p w14:paraId="39F3BC31" w14:textId="77777777" w:rsidR="00E46203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Повышение качества предоставления услуг по социальной реабилитации и абилитации инвалидов, 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в том числе детей-инвалидов</w:t>
            </w:r>
          </w:p>
        </w:tc>
      </w:tr>
      <w:tr w:rsidR="0043485F" w:rsidRPr="00922AC8" w14:paraId="45F2D251" w14:textId="77777777" w:rsidTr="0009075D">
        <w:tc>
          <w:tcPr>
            <w:tcW w:w="0" w:type="auto"/>
          </w:tcPr>
          <w:p w14:paraId="27EE829D" w14:textId="77777777" w:rsidR="00E46203" w:rsidRPr="00922AC8" w:rsidRDefault="00D751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0" w:type="auto"/>
          </w:tcPr>
          <w:p w14:paraId="4B9D38A6" w14:textId="77777777" w:rsidR="00E46203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Приобретение компьютерной техники, оргтехники в целях оказания реабилитационных и абилитационных услуг организаций, предоставляющих услуги по социальной реабилитации</w:t>
            </w:r>
          </w:p>
          <w:p w14:paraId="45995AD5" w14:textId="77777777" w:rsidR="007F0F18" w:rsidRDefault="007F0F1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447DBCF" w14:textId="77777777" w:rsidR="007F0F18" w:rsidRDefault="007F0F1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794B0F2" w14:textId="77777777" w:rsidR="007F0F18" w:rsidRDefault="007F0F1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41580CE" w14:textId="77777777" w:rsidR="007F0F18" w:rsidRPr="00595F4F" w:rsidRDefault="007F0F1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FB020D" w14:textId="77777777" w:rsidR="00E46203" w:rsidRPr="00595F4F" w:rsidRDefault="00D751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2025 - 2029</w:t>
            </w:r>
          </w:p>
        </w:tc>
        <w:tc>
          <w:tcPr>
            <w:tcW w:w="0" w:type="auto"/>
          </w:tcPr>
          <w:p w14:paraId="13CE0B1E" w14:textId="77777777" w:rsidR="00E46203" w:rsidRDefault="004348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Нижегородской области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Дирекция по реализации социальных программ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E9D76AF" w14:textId="77777777" w:rsid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C8382" w14:textId="77777777" w:rsid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31F04" w14:textId="77777777" w:rsid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C57A4" w14:textId="77777777" w:rsid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E92C8" w14:textId="77777777" w:rsid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A94CD" w14:textId="291ED2D4" w:rsidR="00595F4F" w:rsidRPr="00595F4F" w:rsidRDefault="00595F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7B3B69" w14:textId="77777777" w:rsidR="00E46203" w:rsidRPr="00595F4F" w:rsidRDefault="00D751FB">
            <w:pPr>
              <w:spacing w:after="0" w:line="288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рамках текущего финансирования</w:t>
            </w:r>
          </w:p>
          <w:p w14:paraId="70A31B29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7" w:type="dxa"/>
          </w:tcPr>
          <w:p w14:paraId="3C55E304" w14:textId="77777777" w:rsidR="00E46203" w:rsidRPr="00595F4F" w:rsidRDefault="00D751F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Повышение качества предоставления реабилитационных </w:t>
            </w:r>
            <w:proofErr w:type="gramStart"/>
            <w:r w:rsidRPr="00595F4F">
              <w:rPr>
                <w:rFonts w:ascii="Times New Roman" w:hAnsi="Times New Roman"/>
                <w:sz w:val="16"/>
                <w:szCs w:val="16"/>
              </w:rPr>
              <w:t>и  абилитационных</w:t>
            </w:r>
            <w:proofErr w:type="gramEnd"/>
            <w:r w:rsidRPr="00595F4F">
              <w:rPr>
                <w:rFonts w:ascii="Times New Roman" w:hAnsi="Times New Roman"/>
                <w:sz w:val="16"/>
                <w:szCs w:val="16"/>
              </w:rPr>
              <w:t xml:space="preserve"> услуг инвалидам, </w:t>
            </w:r>
            <w:r w:rsidRPr="00595F4F">
              <w:rPr>
                <w:rStyle w:val="5b834bd91ca30f31b3f85c1bf290e5d2f0e7f56844389b51charstyle3"/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в том числе детям-инвалидам</w:t>
            </w:r>
          </w:p>
        </w:tc>
      </w:tr>
    </w:tbl>
    <w:p w14:paraId="629A9B5D" w14:textId="77777777" w:rsidR="007F0F18" w:rsidRDefault="007F0F18">
      <w:pPr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6147"/>
        <w:gridCol w:w="745"/>
        <w:gridCol w:w="745"/>
        <w:gridCol w:w="745"/>
        <w:gridCol w:w="513"/>
        <w:gridCol w:w="513"/>
        <w:gridCol w:w="600"/>
        <w:gridCol w:w="5058"/>
      </w:tblGrid>
      <w:tr w:rsidR="00E46203" w:rsidRPr="00510F59" w14:paraId="25BC8CDA" w14:textId="77777777" w:rsidTr="0009075D">
        <w:tc>
          <w:tcPr>
            <w:tcW w:w="1559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57883C1" w14:textId="77777777" w:rsidR="00E46203" w:rsidRPr="00595F4F" w:rsidRDefault="00D751F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F4F">
              <w:rPr>
                <w:rFonts w:ascii="Times New Roman" w:hAnsi="Times New Roman" w:cs="Times New Roman"/>
                <w:sz w:val="18"/>
                <w:szCs w:val="18"/>
              </w:rPr>
              <w:t>Источники и объем финансового обеспечения Плана по годам его реализации</w:t>
            </w:r>
          </w:p>
          <w:p w14:paraId="7B63262D" w14:textId="77777777" w:rsidR="00E46203" w:rsidRPr="00510F59" w:rsidRDefault="00E46203">
            <w:pPr>
              <w:pStyle w:val="ConsPlusNormal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03" w:rsidRPr="00922AC8" w14:paraId="4131998A" w14:textId="77777777" w:rsidTr="0009075D">
        <w:tc>
          <w:tcPr>
            <w:tcW w:w="0" w:type="auto"/>
            <w:vMerge w:val="restart"/>
            <w:tcBorders>
              <w:top w:val="single" w:sz="4" w:space="0" w:color="000000"/>
            </w:tcBorders>
          </w:tcPr>
          <w:p w14:paraId="4D744E74" w14:textId="3C58067E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№ п</w:t>
            </w:r>
            <w:r w:rsidR="002A3D9A" w:rsidRPr="00595F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</w:tcBorders>
          </w:tcPr>
          <w:p w14:paraId="01F28805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</w:tcBorders>
          </w:tcPr>
          <w:p w14:paraId="5058CD0E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 по годам (тыс. рублей)</w:t>
            </w:r>
          </w:p>
        </w:tc>
        <w:tc>
          <w:tcPr>
            <w:tcW w:w="5058" w:type="dxa"/>
            <w:vMerge w:val="restart"/>
            <w:tcBorders>
              <w:top w:val="single" w:sz="4" w:space="0" w:color="000000"/>
            </w:tcBorders>
          </w:tcPr>
          <w:p w14:paraId="79BF767D" w14:textId="19695630" w:rsidR="0035759B" w:rsidRPr="00595F4F" w:rsidRDefault="00D751FB" w:rsidP="007F0F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предусматривающего объем финансового обеспечения</w:t>
            </w:r>
          </w:p>
        </w:tc>
      </w:tr>
      <w:tr w:rsidR="00E46203" w:rsidRPr="00922AC8" w14:paraId="3F87932D" w14:textId="77777777" w:rsidTr="0009075D">
        <w:trPr>
          <w:trHeight w:val="934"/>
        </w:trPr>
        <w:tc>
          <w:tcPr>
            <w:tcW w:w="0" w:type="auto"/>
            <w:vMerge/>
          </w:tcPr>
          <w:p w14:paraId="26DC0DFD" w14:textId="77777777" w:rsidR="00E46203" w:rsidRPr="00595F4F" w:rsidRDefault="00E462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31167FE" w14:textId="77777777" w:rsidR="00E46203" w:rsidRPr="00595F4F" w:rsidRDefault="00E462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CF673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0" w:type="auto"/>
            <w:vAlign w:val="center"/>
          </w:tcPr>
          <w:p w14:paraId="08B8ABEA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  <w:vAlign w:val="center"/>
          </w:tcPr>
          <w:p w14:paraId="2FA7E32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0" w:type="auto"/>
            <w:vAlign w:val="center"/>
          </w:tcPr>
          <w:p w14:paraId="56C35E3C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0" w:type="auto"/>
            <w:vAlign w:val="center"/>
          </w:tcPr>
          <w:p w14:paraId="20030DAC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5F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0" w:type="auto"/>
            <w:vAlign w:val="center"/>
          </w:tcPr>
          <w:p w14:paraId="30304C36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058" w:type="dxa"/>
            <w:vMerge/>
          </w:tcPr>
          <w:p w14:paraId="47E88D75" w14:textId="77777777" w:rsidR="00E46203" w:rsidRPr="00595F4F" w:rsidRDefault="00E462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203" w:rsidRPr="00922AC8" w14:paraId="122E646B" w14:textId="77777777" w:rsidTr="0009075D">
        <w:trPr>
          <w:trHeight w:val="201"/>
        </w:trPr>
        <w:tc>
          <w:tcPr>
            <w:tcW w:w="0" w:type="auto"/>
          </w:tcPr>
          <w:p w14:paraId="4F25FEBD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FAA66E2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39DE38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20ED666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E43C88A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9714CE4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A9FC336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1E10B62D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58" w:type="dxa"/>
          </w:tcPr>
          <w:p w14:paraId="0229A1BC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46203" w:rsidRPr="00922AC8" w14:paraId="58482A40" w14:textId="77777777" w:rsidTr="0009075D">
        <w:tc>
          <w:tcPr>
            <w:tcW w:w="0" w:type="auto"/>
          </w:tcPr>
          <w:p w14:paraId="18CF1C6A" w14:textId="77777777" w:rsidR="00E46203" w:rsidRPr="00595F4F" w:rsidRDefault="00E46203" w:rsidP="0035759B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1C5364" w14:textId="77777777" w:rsidR="00E46203" w:rsidRPr="00595F4F" w:rsidRDefault="00D751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Федеральный бюджет (при наличии)</w:t>
            </w:r>
          </w:p>
          <w:p w14:paraId="5485B218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24C0AF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1DA2F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9C2871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36179,4</w:t>
            </w:r>
          </w:p>
          <w:p w14:paraId="0DC8826C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0401704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25550,1</w:t>
            </w:r>
          </w:p>
          <w:p w14:paraId="15BFCD9F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400614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24631,1</w:t>
            </w:r>
          </w:p>
          <w:p w14:paraId="05362BC0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39093E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0" w:type="auto"/>
          </w:tcPr>
          <w:p w14:paraId="4924549B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1CEAA49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58" w:type="dxa"/>
          </w:tcPr>
          <w:p w14:paraId="40675C2E" w14:textId="7BDB75B8" w:rsidR="00E46203" w:rsidRPr="00595F4F" w:rsidRDefault="00D751F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30 ноября 2024 № 419-ФЗ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О федеральном бюджете на 2025 год и на плановый период 2026-2027 годов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46203" w:rsidRPr="00922AC8" w14:paraId="580CB354" w14:textId="77777777" w:rsidTr="0009075D">
        <w:tc>
          <w:tcPr>
            <w:tcW w:w="0" w:type="auto"/>
          </w:tcPr>
          <w:p w14:paraId="6389B569" w14:textId="77777777" w:rsidR="00E46203" w:rsidRPr="00595F4F" w:rsidRDefault="00E46203" w:rsidP="0035759B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016705" w14:textId="77777777" w:rsidR="00E46203" w:rsidRPr="00595F4F" w:rsidRDefault="00D751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0" w:type="auto"/>
          </w:tcPr>
          <w:p w14:paraId="11D9F78C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12059,9</w:t>
            </w:r>
          </w:p>
          <w:p w14:paraId="71FA6955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A7D9EA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9450,0</w:t>
            </w:r>
          </w:p>
          <w:p w14:paraId="785FBF8B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443A06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10556,1</w:t>
            </w:r>
          </w:p>
          <w:p w14:paraId="3072BBD7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9D01C5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0" w:type="auto"/>
          </w:tcPr>
          <w:p w14:paraId="6E59B429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26181AF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58" w:type="dxa"/>
          </w:tcPr>
          <w:p w14:paraId="71B8C28E" w14:textId="43578D12" w:rsidR="00E46203" w:rsidRPr="00595F4F" w:rsidRDefault="00D751F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Закон Нижегородской области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  <w:t xml:space="preserve">от 20 декабря 2024 № 175-З 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Об областном бюджете на 2025 год и на плановый период 2026 и 2027 годов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46203" w:rsidRPr="00922AC8" w14:paraId="227D6CEE" w14:textId="77777777" w:rsidTr="0009075D">
        <w:tc>
          <w:tcPr>
            <w:tcW w:w="0" w:type="auto"/>
          </w:tcPr>
          <w:p w14:paraId="7A488417" w14:textId="77777777" w:rsidR="00E46203" w:rsidRPr="00595F4F" w:rsidRDefault="00E46203" w:rsidP="0035759B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FB78816" w14:textId="77777777" w:rsidR="00E46203" w:rsidRPr="00595F4F" w:rsidRDefault="00D751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  <w:p w14:paraId="55998413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BD4D1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059BF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7FC3BC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84EAD9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53261B9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8DBB659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FEF3A64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79FE1CC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58" w:type="dxa"/>
          </w:tcPr>
          <w:p w14:paraId="2BA6364A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6203" w:rsidRPr="00922AC8" w14:paraId="1C5FB24E" w14:textId="77777777" w:rsidTr="0009075D">
        <w:tc>
          <w:tcPr>
            <w:tcW w:w="0" w:type="auto"/>
          </w:tcPr>
          <w:p w14:paraId="40C8BB35" w14:textId="77777777" w:rsidR="00E46203" w:rsidRPr="00595F4F" w:rsidRDefault="00E46203" w:rsidP="0035759B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9EBF43" w14:textId="77777777" w:rsidR="00E46203" w:rsidRPr="00595F4F" w:rsidRDefault="00D751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Иные источники (в том числе консолидированные бюджеты муниципальных образований (при наличии)</w:t>
            </w:r>
          </w:p>
          <w:p w14:paraId="48F36854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EFA4F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021CB5" w14:textId="77777777" w:rsidR="003673D1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7142F" w14:textId="77777777" w:rsidR="005F26DF" w:rsidRDefault="005F26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2A470" w14:textId="77777777" w:rsidR="005F26DF" w:rsidRPr="00595F4F" w:rsidRDefault="005F26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2B41C5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86D764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F01F356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8E12C8B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176A58A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FB97F31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58" w:type="dxa"/>
          </w:tcPr>
          <w:p w14:paraId="7A514F64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6203" w:rsidRPr="00922AC8" w14:paraId="740C81B4" w14:textId="77777777" w:rsidTr="0009075D">
        <w:trPr>
          <w:trHeight w:val="2050"/>
        </w:trPr>
        <w:tc>
          <w:tcPr>
            <w:tcW w:w="0" w:type="auto"/>
          </w:tcPr>
          <w:p w14:paraId="1E48214C" w14:textId="77777777" w:rsidR="00E46203" w:rsidRPr="00595F4F" w:rsidRDefault="00E46203" w:rsidP="0035759B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6467E1D" w14:textId="77777777" w:rsidR="00E46203" w:rsidRPr="00595F4F" w:rsidRDefault="00D751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14:paraId="26E91AC6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29F2C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7A62D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DDFBE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2149C" w14:textId="77777777" w:rsidR="003673D1" w:rsidRPr="00595F4F" w:rsidRDefault="003673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4D80C3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48239,2</w:t>
            </w:r>
          </w:p>
          <w:p w14:paraId="34517562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110173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35000,2</w:t>
            </w:r>
          </w:p>
          <w:p w14:paraId="0B71723F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3889B8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5F4F">
              <w:rPr>
                <w:rFonts w:ascii="Times New Roman" w:hAnsi="Times New Roman"/>
                <w:bCs/>
                <w:sz w:val="16"/>
                <w:szCs w:val="16"/>
              </w:rPr>
              <w:t>35187,3</w:t>
            </w:r>
          </w:p>
          <w:p w14:paraId="06081F7B" w14:textId="77777777" w:rsidR="00E46203" w:rsidRPr="00595F4F" w:rsidRDefault="00E462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AC57AD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EAC3ED8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0F3CABF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58" w:type="dxa"/>
          </w:tcPr>
          <w:p w14:paraId="03B5E485" w14:textId="77777777" w:rsidR="00E46203" w:rsidRPr="00595F4F" w:rsidRDefault="00D751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54F11F9D" w14:textId="77777777" w:rsidR="003673D1" w:rsidRDefault="003673D1" w:rsidP="003673D1">
      <w:pPr>
        <w:jc w:val="center"/>
        <w:rPr>
          <w:rFonts w:ascii="Times New Roman" w:hAnsi="Times New Roman"/>
          <w:sz w:val="18"/>
          <w:szCs w:val="18"/>
        </w:rPr>
      </w:pPr>
    </w:p>
    <w:p w14:paraId="0797F878" w14:textId="77777777" w:rsidR="007F0F18" w:rsidRPr="00922AC8" w:rsidRDefault="007F0F18" w:rsidP="007F0F18">
      <w:pPr>
        <w:rPr>
          <w:rFonts w:ascii="Times New Roman" w:hAnsi="Times New Roman"/>
          <w:sz w:val="18"/>
          <w:szCs w:val="18"/>
        </w:rPr>
      </w:pPr>
    </w:p>
    <w:p w14:paraId="4DC73ACA" w14:textId="2D3B17FE" w:rsidR="007F0F18" w:rsidRPr="005F26DF" w:rsidRDefault="00D751FB" w:rsidP="005F26DF">
      <w:pPr>
        <w:numPr>
          <w:ilvl w:val="0"/>
          <w:numId w:val="9"/>
        </w:numPr>
        <w:jc w:val="center"/>
        <w:rPr>
          <w:rFonts w:ascii="Times New Roman" w:hAnsi="Times New Roman"/>
          <w:sz w:val="18"/>
          <w:szCs w:val="18"/>
        </w:rPr>
      </w:pPr>
      <w:r w:rsidRPr="00595F4F">
        <w:rPr>
          <w:rFonts w:ascii="Times New Roman" w:hAnsi="Times New Roman"/>
          <w:sz w:val="18"/>
          <w:szCs w:val="18"/>
        </w:rPr>
        <w:t>Показатели реализации Плана</w:t>
      </w:r>
    </w:p>
    <w:tbl>
      <w:tblPr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851"/>
        <w:gridCol w:w="2440"/>
        <w:gridCol w:w="611"/>
        <w:gridCol w:w="531"/>
        <w:gridCol w:w="531"/>
        <w:gridCol w:w="531"/>
        <w:gridCol w:w="531"/>
        <w:gridCol w:w="531"/>
        <w:gridCol w:w="531"/>
        <w:gridCol w:w="850"/>
      </w:tblGrid>
      <w:tr w:rsidR="00E46203" w:rsidRPr="00595F4F" w14:paraId="15EAEB4F" w14:textId="77777777" w:rsidTr="005F26DF">
        <w:trPr>
          <w:trHeight w:val="355"/>
        </w:trPr>
        <w:tc>
          <w:tcPr>
            <w:tcW w:w="7655" w:type="dxa"/>
            <w:vMerge w:val="restart"/>
          </w:tcPr>
          <w:p w14:paraId="14F153FE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Наименование показателя реализации Плана</w:t>
            </w:r>
          </w:p>
        </w:tc>
        <w:tc>
          <w:tcPr>
            <w:tcW w:w="851" w:type="dxa"/>
            <w:vMerge w:val="restart"/>
          </w:tcPr>
          <w:p w14:paraId="092FF458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2440" w:type="dxa"/>
            <w:vMerge w:val="restart"/>
          </w:tcPr>
          <w:p w14:paraId="0FBD88D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4647" w:type="dxa"/>
            <w:gridSpan w:val="8"/>
          </w:tcPr>
          <w:p w14:paraId="75388FA0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Значение показателя реализации Плана </w:t>
            </w:r>
          </w:p>
        </w:tc>
      </w:tr>
      <w:tr w:rsidR="00E46203" w:rsidRPr="00595F4F" w14:paraId="78A4E00F" w14:textId="77777777" w:rsidTr="005F26DF">
        <w:trPr>
          <w:trHeight w:val="359"/>
        </w:trPr>
        <w:tc>
          <w:tcPr>
            <w:tcW w:w="7655" w:type="dxa"/>
            <w:vMerge/>
          </w:tcPr>
          <w:p w14:paraId="7051E4AD" w14:textId="77777777" w:rsidR="00E46203" w:rsidRPr="00595F4F" w:rsidRDefault="00E46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BEBCC8" w14:textId="77777777" w:rsidR="00E46203" w:rsidRPr="00595F4F" w:rsidRDefault="00E46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0" w:type="dxa"/>
            <w:vMerge/>
          </w:tcPr>
          <w:p w14:paraId="005D08EC" w14:textId="77777777" w:rsidR="00E46203" w:rsidRPr="00595F4F" w:rsidRDefault="00E46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14:paraId="0C2BE50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4036" w:type="dxa"/>
            <w:gridSpan w:val="7"/>
          </w:tcPr>
          <w:p w14:paraId="0AFF2115" w14:textId="77777777" w:rsidR="00E46203" w:rsidRPr="00595F4F" w:rsidRDefault="00D75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                                    Из них по оказанию услуг: </w:t>
            </w:r>
          </w:p>
        </w:tc>
      </w:tr>
      <w:tr w:rsidR="00E46203" w:rsidRPr="00595F4F" w14:paraId="648D7F48" w14:textId="77777777" w:rsidTr="005F26DF">
        <w:trPr>
          <w:trHeight w:val="3682"/>
        </w:trPr>
        <w:tc>
          <w:tcPr>
            <w:tcW w:w="7655" w:type="dxa"/>
            <w:vMerge/>
          </w:tcPr>
          <w:p w14:paraId="68348E4B" w14:textId="77777777" w:rsidR="00E46203" w:rsidRPr="00595F4F" w:rsidRDefault="00E46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343CD4E" w14:textId="77777777" w:rsidR="00E46203" w:rsidRPr="00595F4F" w:rsidRDefault="00E46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0" w:type="dxa"/>
            <w:vMerge/>
          </w:tcPr>
          <w:p w14:paraId="1B27FF0E" w14:textId="77777777" w:rsidR="00E46203" w:rsidRPr="00595F4F" w:rsidRDefault="00E46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8708E21" w14:textId="77777777" w:rsidR="00E46203" w:rsidRPr="00595F4F" w:rsidRDefault="00E46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14:paraId="41098438" w14:textId="77777777" w:rsidR="00E46203" w:rsidRPr="00595F4F" w:rsidRDefault="00D751F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по профессиональной ориентации инвалидов и детей--инвалидов</w:t>
            </w:r>
          </w:p>
        </w:tc>
        <w:tc>
          <w:tcPr>
            <w:tcW w:w="0" w:type="auto"/>
            <w:textDirection w:val="btLr"/>
          </w:tcPr>
          <w:p w14:paraId="25223854" w14:textId="77777777" w:rsidR="00E46203" w:rsidRPr="00595F4F" w:rsidRDefault="00D751F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по социально-средовой реабилитации и абилитации инвалидов и детей-инвалидов </w:t>
            </w:r>
          </w:p>
        </w:tc>
        <w:tc>
          <w:tcPr>
            <w:tcW w:w="0" w:type="auto"/>
            <w:textDirection w:val="btLr"/>
          </w:tcPr>
          <w:p w14:paraId="2CD7BC25" w14:textId="77777777" w:rsidR="00E46203" w:rsidRPr="00595F4F" w:rsidRDefault="00D751F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по социально-педагогической реабилитации и абилитации инвалидов и детей-инвалидов </w:t>
            </w:r>
          </w:p>
        </w:tc>
        <w:tc>
          <w:tcPr>
            <w:tcW w:w="0" w:type="auto"/>
            <w:textDirection w:val="btLr"/>
          </w:tcPr>
          <w:p w14:paraId="6B5991CF" w14:textId="77777777" w:rsidR="00E46203" w:rsidRPr="00595F4F" w:rsidRDefault="00D751F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по социально-психологической реабилитации и абилитации инвалидов и детей-инвалидов </w:t>
            </w:r>
          </w:p>
        </w:tc>
        <w:tc>
          <w:tcPr>
            <w:tcW w:w="0" w:type="auto"/>
            <w:textDirection w:val="btLr"/>
          </w:tcPr>
          <w:p w14:paraId="663B9F25" w14:textId="77777777" w:rsidR="00E46203" w:rsidRPr="00595F4F" w:rsidRDefault="00D751F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по социально-бытовой реабилитации и абилитации инвалидов и детей-инвалидов </w:t>
            </w:r>
          </w:p>
        </w:tc>
        <w:tc>
          <w:tcPr>
            <w:tcW w:w="0" w:type="auto"/>
            <w:textDirection w:val="btLr"/>
          </w:tcPr>
          <w:p w14:paraId="18552C7B" w14:textId="77777777" w:rsidR="00E46203" w:rsidRPr="00595F4F" w:rsidRDefault="00D751F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по ранней помощи детям и их семьям</w:t>
            </w:r>
          </w:p>
        </w:tc>
        <w:tc>
          <w:tcPr>
            <w:tcW w:w="850" w:type="dxa"/>
            <w:textDirection w:val="btLr"/>
          </w:tcPr>
          <w:p w14:paraId="16981C97" w14:textId="77777777" w:rsidR="00E46203" w:rsidRPr="00595F4F" w:rsidRDefault="00D751F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по физической реабилитации и абилитаци с использованием средств и методов адаптивной физической культуры и адаптивного спорта </w:t>
            </w:r>
          </w:p>
        </w:tc>
      </w:tr>
      <w:tr w:rsidR="00E46203" w:rsidRPr="00595F4F" w14:paraId="3B46F4F1" w14:textId="77777777" w:rsidTr="005F26DF">
        <w:tc>
          <w:tcPr>
            <w:tcW w:w="7655" w:type="dxa"/>
          </w:tcPr>
          <w:p w14:paraId="2358D05D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14:paraId="213E4625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440" w:type="dxa"/>
          </w:tcPr>
          <w:p w14:paraId="6D15C26B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</w:tcPr>
          <w:p w14:paraId="76D07FEC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</w:tcPr>
          <w:p w14:paraId="37C88715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14:paraId="22F2FE55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</w:tcPr>
          <w:p w14:paraId="5F13C437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14:paraId="145B5AC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</w:tcPr>
          <w:p w14:paraId="0FB76F19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</w:tcPr>
          <w:p w14:paraId="0B2DD8E5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14:paraId="620F427D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  <w:p w14:paraId="78E66F40" w14:textId="77777777" w:rsidR="0035759B" w:rsidRPr="00595F4F" w:rsidRDefault="00357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6203" w:rsidRPr="00595F4F" w14:paraId="7D9AB7F6" w14:textId="77777777" w:rsidTr="005F26DF">
        <w:trPr>
          <w:trHeight w:val="383"/>
        </w:trPr>
        <w:tc>
          <w:tcPr>
            <w:tcW w:w="7655" w:type="dxa"/>
            <w:vMerge w:val="restart"/>
          </w:tcPr>
          <w:p w14:paraId="2C2FA3C9" w14:textId="77777777" w:rsidR="00E46203" w:rsidRPr="00595F4F" w:rsidRDefault="00D751F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Общее количество реабилитационных организаций, осуществивших переход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оказания таких услуг (единица)</w:t>
            </w:r>
          </w:p>
        </w:tc>
        <w:tc>
          <w:tcPr>
            <w:tcW w:w="851" w:type="dxa"/>
          </w:tcPr>
          <w:p w14:paraId="3AAB0E84" w14:textId="77777777" w:rsidR="00E46203" w:rsidRPr="00595F4F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40" w:type="dxa"/>
          </w:tcPr>
          <w:p w14:paraId="19507B44" w14:textId="14C57B25" w:rsidR="0035759B" w:rsidRPr="00595F4F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</w:tcPr>
          <w:p w14:paraId="3F95A0AB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A41861A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EC2864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7A76FF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D8067AC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21609C0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280E38B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5A60856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6203" w:rsidRPr="00595F4F" w14:paraId="5014B568" w14:textId="77777777" w:rsidTr="005F26DF">
        <w:trPr>
          <w:trHeight w:val="276"/>
        </w:trPr>
        <w:tc>
          <w:tcPr>
            <w:tcW w:w="7655" w:type="dxa"/>
            <w:vMerge/>
          </w:tcPr>
          <w:p w14:paraId="339047C9" w14:textId="77777777" w:rsidR="00E46203" w:rsidRPr="00595F4F" w:rsidRDefault="00E462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11EC7C1" w14:textId="77777777" w:rsidR="00E46203" w:rsidRPr="00595F4F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40" w:type="dxa"/>
          </w:tcPr>
          <w:p w14:paraId="010742ED" w14:textId="771203B8" w:rsidR="0035759B" w:rsidRPr="00595F4F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2025-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  <w:tc>
          <w:tcPr>
            <w:tcW w:w="0" w:type="auto"/>
          </w:tcPr>
          <w:p w14:paraId="0E9F3972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D6B7880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EFA7A4F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A332CEA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84EC0C9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046A634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162E1CB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97D1ED4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6203" w:rsidRPr="00595F4F" w14:paraId="78AC3DA1" w14:textId="77777777" w:rsidTr="005F26DF">
        <w:trPr>
          <w:trHeight w:val="276"/>
        </w:trPr>
        <w:tc>
          <w:tcPr>
            <w:tcW w:w="7655" w:type="dxa"/>
            <w:vMerge/>
          </w:tcPr>
          <w:p w14:paraId="45804381" w14:textId="77777777" w:rsidR="00E46203" w:rsidRPr="00595F4F" w:rsidRDefault="00E462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AA74D7" w14:textId="77777777" w:rsidR="00E46203" w:rsidRPr="00595F4F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40" w:type="dxa"/>
          </w:tcPr>
          <w:p w14:paraId="1DD659CE" w14:textId="09259C6A" w:rsidR="0035759B" w:rsidRPr="00595F4F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2025-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2027 годы</w:t>
            </w:r>
          </w:p>
        </w:tc>
        <w:tc>
          <w:tcPr>
            <w:tcW w:w="0" w:type="auto"/>
          </w:tcPr>
          <w:p w14:paraId="433FFA7E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87998A1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BE11EB2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6637412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068B578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C06C21D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51C6C0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E42831A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6203" w:rsidRPr="00595F4F" w14:paraId="1C992010" w14:textId="77777777" w:rsidTr="005F26DF">
        <w:trPr>
          <w:trHeight w:val="276"/>
        </w:trPr>
        <w:tc>
          <w:tcPr>
            <w:tcW w:w="7655" w:type="dxa"/>
            <w:vMerge/>
          </w:tcPr>
          <w:p w14:paraId="02C54ABE" w14:textId="77777777" w:rsidR="00E46203" w:rsidRPr="00595F4F" w:rsidRDefault="00E462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D11B3C" w14:textId="77777777" w:rsidR="00E46203" w:rsidRPr="00595F4F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40" w:type="dxa"/>
          </w:tcPr>
          <w:p w14:paraId="4E363EDE" w14:textId="02EE37A6" w:rsidR="00E46203" w:rsidRPr="00595F4F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  <w:lang w:val="en-US"/>
              </w:rPr>
              <w:t>2025-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2028 годы</w:t>
            </w:r>
          </w:p>
        </w:tc>
        <w:tc>
          <w:tcPr>
            <w:tcW w:w="0" w:type="auto"/>
          </w:tcPr>
          <w:p w14:paraId="1216A65D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F8FDDA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02F5349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29AEF1D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CD3EBFA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9109163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BA66C50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A9621BC" w14:textId="77777777" w:rsidR="00E46203" w:rsidRPr="00595F4F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6203" w:rsidRPr="00510F59" w14:paraId="6D1C85DD" w14:textId="77777777" w:rsidTr="005F26DF">
        <w:trPr>
          <w:trHeight w:val="401"/>
        </w:trPr>
        <w:tc>
          <w:tcPr>
            <w:tcW w:w="7655" w:type="dxa"/>
            <w:vMerge/>
          </w:tcPr>
          <w:p w14:paraId="396FB578" w14:textId="77777777" w:rsidR="00E46203" w:rsidRPr="00922AC8" w:rsidRDefault="00E462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918427" w14:textId="77777777" w:rsidR="00E46203" w:rsidRPr="00922AC8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40" w:type="dxa"/>
          </w:tcPr>
          <w:p w14:paraId="2287918E" w14:textId="10051DE3" w:rsidR="00595F4F" w:rsidRPr="00595F4F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  <w:lang w:val="en-US"/>
              </w:rPr>
              <w:t>2025-</w:t>
            </w:r>
            <w:r w:rsidRPr="00922AC8">
              <w:rPr>
                <w:rFonts w:ascii="Times New Roman" w:hAnsi="Times New Roman"/>
                <w:sz w:val="18"/>
                <w:szCs w:val="18"/>
              </w:rPr>
              <w:t>2029 годы</w:t>
            </w:r>
          </w:p>
        </w:tc>
        <w:tc>
          <w:tcPr>
            <w:tcW w:w="0" w:type="auto"/>
          </w:tcPr>
          <w:p w14:paraId="45E7AFB4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644C724B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3C98248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4497F898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1528C367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57DCF446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52940190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130CCCE1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6203" w:rsidRPr="00510F59" w14:paraId="147A9C71" w14:textId="77777777" w:rsidTr="005F26DF">
        <w:trPr>
          <w:trHeight w:val="276"/>
        </w:trPr>
        <w:tc>
          <w:tcPr>
            <w:tcW w:w="7655" w:type="dxa"/>
            <w:vMerge w:val="restart"/>
          </w:tcPr>
          <w:p w14:paraId="712F3327" w14:textId="77777777" w:rsidR="00E46203" w:rsidRDefault="00D751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Доля реабилитационных организаций, осуществивших переход к реализации мероприятий и</w:t>
            </w:r>
            <w:r w:rsidRPr="00922AC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922AC8">
              <w:rPr>
                <w:rFonts w:ascii="Times New Roman" w:hAnsi="Times New Roman"/>
                <w:sz w:val="18"/>
                <w:szCs w:val="18"/>
              </w:rPr>
              <w:t>оказанию услуг по отдельным основным направлениям комплексной реабилитации и абилитации инвалидов, в соответствии со стандартами оказания таких услуг, в общем количестве реабилитационных организаций, запланированных для перехода на стандарты (процент)</w:t>
            </w:r>
          </w:p>
          <w:p w14:paraId="008013D9" w14:textId="77777777" w:rsidR="00922AC8" w:rsidRPr="00922AC8" w:rsidRDefault="00922AC8" w:rsidP="00922AC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B5D1B4" w14:textId="77777777" w:rsidR="007F0F18" w:rsidRDefault="007F0F18" w:rsidP="00922AC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57EFD4" w14:textId="77777777" w:rsidR="007F0F18" w:rsidRDefault="007F0F18" w:rsidP="00922AC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A1CA49" w14:textId="77777777" w:rsidR="007F0F18" w:rsidRDefault="007F0F18" w:rsidP="00922AC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A485CFA" w14:textId="4C1D8E5F" w:rsidR="007F0F18" w:rsidRPr="00922AC8" w:rsidRDefault="007F0F18" w:rsidP="00922A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23E007" w14:textId="77777777" w:rsidR="00E46203" w:rsidRPr="00922AC8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40" w:type="dxa"/>
          </w:tcPr>
          <w:p w14:paraId="62198ED4" w14:textId="2F584B82" w:rsidR="0035759B" w:rsidRPr="0035759B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0" w:type="auto"/>
          </w:tcPr>
          <w:p w14:paraId="09893C80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0E2BA09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507ECAC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C0F50A2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2954200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311CA19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C830198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8E0D5E5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6203" w:rsidRPr="00510F59" w14:paraId="0E939F2F" w14:textId="77777777" w:rsidTr="005F26DF">
        <w:trPr>
          <w:trHeight w:val="276"/>
        </w:trPr>
        <w:tc>
          <w:tcPr>
            <w:tcW w:w="7655" w:type="dxa"/>
            <w:vMerge/>
          </w:tcPr>
          <w:p w14:paraId="3ED06442" w14:textId="77777777" w:rsidR="00E46203" w:rsidRPr="00922AC8" w:rsidRDefault="00E462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A2FD35" w14:textId="77777777" w:rsidR="00E46203" w:rsidRPr="00922AC8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40" w:type="dxa"/>
          </w:tcPr>
          <w:p w14:paraId="1750170B" w14:textId="69557CFC" w:rsidR="0035759B" w:rsidRPr="0035759B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  <w:lang w:val="en-US"/>
              </w:rPr>
              <w:t>2025-</w:t>
            </w:r>
            <w:r w:rsidRPr="00922AC8">
              <w:rPr>
                <w:rFonts w:ascii="Times New Roman" w:hAnsi="Times New Roman"/>
                <w:sz w:val="18"/>
                <w:szCs w:val="18"/>
              </w:rPr>
              <w:t>2026 годы</w:t>
            </w:r>
          </w:p>
        </w:tc>
        <w:tc>
          <w:tcPr>
            <w:tcW w:w="0" w:type="auto"/>
          </w:tcPr>
          <w:p w14:paraId="7690B4EB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</w:tcPr>
          <w:p w14:paraId="287996DB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B9D1038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</w:tcPr>
          <w:p w14:paraId="33842B2E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</w:tcPr>
          <w:p w14:paraId="707960B2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</w:tcPr>
          <w:p w14:paraId="7B7F7676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</w:tcPr>
          <w:p w14:paraId="63F078FD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5E5FF3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6203" w:rsidRPr="00510F59" w14:paraId="7384A7E7" w14:textId="77777777" w:rsidTr="005F26DF">
        <w:trPr>
          <w:trHeight w:val="276"/>
        </w:trPr>
        <w:tc>
          <w:tcPr>
            <w:tcW w:w="7655" w:type="dxa"/>
            <w:vMerge/>
          </w:tcPr>
          <w:p w14:paraId="504E8080" w14:textId="77777777" w:rsidR="00E46203" w:rsidRPr="00922AC8" w:rsidRDefault="00E462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A491B4" w14:textId="77777777" w:rsidR="00E46203" w:rsidRPr="00922AC8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40" w:type="dxa"/>
          </w:tcPr>
          <w:p w14:paraId="71F68896" w14:textId="0FA8C9AF" w:rsidR="0035759B" w:rsidRPr="0035759B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  <w:lang w:val="en-US"/>
              </w:rPr>
              <w:t>2025-</w:t>
            </w:r>
            <w:r w:rsidRPr="00922AC8">
              <w:rPr>
                <w:rFonts w:ascii="Times New Roman" w:hAnsi="Times New Roman"/>
                <w:sz w:val="18"/>
                <w:szCs w:val="18"/>
              </w:rPr>
              <w:t>2027 годы</w:t>
            </w:r>
          </w:p>
        </w:tc>
        <w:tc>
          <w:tcPr>
            <w:tcW w:w="0" w:type="auto"/>
          </w:tcPr>
          <w:p w14:paraId="19E2E685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0B231E4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F30CCCC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E2D8733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43A8883E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37F8EC3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F949952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CAA765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6203" w:rsidRPr="00510F59" w14:paraId="2A94A97A" w14:textId="77777777" w:rsidTr="005F26DF">
        <w:trPr>
          <w:trHeight w:val="276"/>
        </w:trPr>
        <w:tc>
          <w:tcPr>
            <w:tcW w:w="7655" w:type="dxa"/>
            <w:vMerge/>
          </w:tcPr>
          <w:p w14:paraId="432A3D6E" w14:textId="77777777" w:rsidR="00E46203" w:rsidRPr="00922AC8" w:rsidRDefault="00E462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83902F" w14:textId="77777777" w:rsidR="00E46203" w:rsidRPr="00922AC8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40" w:type="dxa"/>
          </w:tcPr>
          <w:p w14:paraId="53736B77" w14:textId="594DF4E5" w:rsidR="0035759B" w:rsidRPr="0035759B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  <w:lang w:val="en-US"/>
              </w:rPr>
              <w:t>2025-</w:t>
            </w:r>
            <w:r w:rsidRPr="00922AC8">
              <w:rPr>
                <w:rFonts w:ascii="Times New Roman" w:hAnsi="Times New Roman"/>
                <w:sz w:val="18"/>
                <w:szCs w:val="18"/>
              </w:rPr>
              <w:t>2028 годы</w:t>
            </w:r>
          </w:p>
        </w:tc>
        <w:tc>
          <w:tcPr>
            <w:tcW w:w="0" w:type="auto"/>
          </w:tcPr>
          <w:p w14:paraId="0DEE8CA6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13967CAC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0F398716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D001E1A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88F8D61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362FBC72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605D4524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5326D36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6203" w:rsidRPr="00510F59" w14:paraId="49B77A95" w14:textId="77777777" w:rsidTr="005F26DF">
        <w:trPr>
          <w:trHeight w:val="267"/>
        </w:trPr>
        <w:tc>
          <w:tcPr>
            <w:tcW w:w="7655" w:type="dxa"/>
            <w:vMerge/>
          </w:tcPr>
          <w:p w14:paraId="243686B6" w14:textId="77777777" w:rsidR="00E46203" w:rsidRPr="00922AC8" w:rsidRDefault="00E462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791C46" w14:textId="77777777" w:rsidR="00E46203" w:rsidRDefault="00E462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ADAC257" w14:textId="77777777" w:rsidR="00922AC8" w:rsidRPr="00922AC8" w:rsidRDefault="00922AC8" w:rsidP="00922AC8"/>
        </w:tc>
        <w:tc>
          <w:tcPr>
            <w:tcW w:w="2440" w:type="dxa"/>
          </w:tcPr>
          <w:p w14:paraId="63D7062F" w14:textId="2B616BED" w:rsidR="00E46203" w:rsidRPr="00595F4F" w:rsidRDefault="00D751FB" w:rsidP="00595F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  <w:lang w:val="en-US"/>
              </w:rPr>
              <w:t>2025-</w:t>
            </w:r>
            <w:r w:rsidRPr="00922AC8">
              <w:rPr>
                <w:rFonts w:ascii="Times New Roman" w:hAnsi="Times New Roman"/>
                <w:sz w:val="18"/>
                <w:szCs w:val="18"/>
              </w:rPr>
              <w:t>2029 годы</w:t>
            </w:r>
          </w:p>
        </w:tc>
        <w:tc>
          <w:tcPr>
            <w:tcW w:w="0" w:type="auto"/>
          </w:tcPr>
          <w:p w14:paraId="4B1519F5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0391A087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0" w:type="auto"/>
          </w:tcPr>
          <w:p w14:paraId="04C80A54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0" w:type="auto"/>
          </w:tcPr>
          <w:p w14:paraId="0940DD3C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0" w:type="auto"/>
          </w:tcPr>
          <w:p w14:paraId="1873FA6D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89,6</w:t>
            </w:r>
          </w:p>
        </w:tc>
        <w:tc>
          <w:tcPr>
            <w:tcW w:w="0" w:type="auto"/>
          </w:tcPr>
          <w:p w14:paraId="345AE0D8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0" w:type="auto"/>
          </w:tcPr>
          <w:p w14:paraId="1D708F9E" w14:textId="77777777" w:rsidR="00E46203" w:rsidRPr="00922AC8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24,1</w:t>
            </w:r>
          </w:p>
        </w:tc>
        <w:tc>
          <w:tcPr>
            <w:tcW w:w="850" w:type="dxa"/>
          </w:tcPr>
          <w:p w14:paraId="04CB0933" w14:textId="77777777" w:rsidR="00E46203" w:rsidRDefault="00D75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AC8">
              <w:rPr>
                <w:rFonts w:ascii="Times New Roman" w:hAnsi="Times New Roman"/>
                <w:sz w:val="18"/>
                <w:szCs w:val="18"/>
              </w:rPr>
              <w:t>48,2</w:t>
            </w:r>
          </w:p>
          <w:p w14:paraId="5581CD31" w14:textId="77777777" w:rsidR="00595F4F" w:rsidRPr="00595F4F" w:rsidRDefault="00595F4F" w:rsidP="00595F4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426F60" w14:textId="77777777" w:rsidR="00595F4F" w:rsidRPr="00595F4F" w:rsidRDefault="00595F4F" w:rsidP="00595F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0FBFD45" w14:textId="77777777" w:rsidR="0035759B" w:rsidRDefault="0035759B" w:rsidP="0035759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01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7"/>
        <w:gridCol w:w="2874"/>
        <w:gridCol w:w="1041"/>
        <w:gridCol w:w="2719"/>
        <w:gridCol w:w="3462"/>
        <w:gridCol w:w="4378"/>
      </w:tblGrid>
      <w:tr w:rsidR="0035759B" w:rsidRPr="00922AC8" w14:paraId="1B31F5B9" w14:textId="77777777" w:rsidTr="000E0859">
        <w:trPr>
          <w:trHeight w:val="167"/>
          <w:tblHeader/>
        </w:trPr>
        <w:tc>
          <w:tcPr>
            <w:tcW w:w="977" w:type="dxa"/>
          </w:tcPr>
          <w:p w14:paraId="0DA8572B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0" w:type="auto"/>
          </w:tcPr>
          <w:p w14:paraId="0E24B397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</w:tcPr>
          <w:p w14:paraId="310A51DB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0" w:type="auto"/>
          </w:tcPr>
          <w:p w14:paraId="73F2FDE8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0" w:type="auto"/>
          </w:tcPr>
          <w:p w14:paraId="4C03B071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</w:t>
            </w:r>
          </w:p>
        </w:tc>
        <w:tc>
          <w:tcPr>
            <w:tcW w:w="4378" w:type="dxa"/>
          </w:tcPr>
          <w:p w14:paraId="4494CAB9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</w:tr>
      <w:tr w:rsidR="0035759B" w:rsidRPr="00922AC8" w14:paraId="45E1EAAF" w14:textId="77777777" w:rsidTr="000E0859">
        <w:trPr>
          <w:trHeight w:val="13"/>
          <w:tblHeader/>
        </w:trPr>
        <w:tc>
          <w:tcPr>
            <w:tcW w:w="977" w:type="dxa"/>
          </w:tcPr>
          <w:p w14:paraId="66AC7DDE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2658851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C2B36AA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0DCC3D1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0511244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8" w:type="dxa"/>
          </w:tcPr>
          <w:p w14:paraId="2136943F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5759B" w:rsidRPr="00922AC8" w14:paraId="1282AFF1" w14:textId="77777777" w:rsidTr="000E0859">
        <w:trPr>
          <w:trHeight w:val="475"/>
          <w:tblHeader/>
        </w:trPr>
        <w:tc>
          <w:tcPr>
            <w:tcW w:w="977" w:type="dxa"/>
          </w:tcPr>
          <w:p w14:paraId="06F52574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05AA7982" w14:textId="5DFD57D3" w:rsidR="0035759B" w:rsidRPr="00595F4F" w:rsidRDefault="0035759B" w:rsidP="003575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 xml:space="preserve">Строительство здания ГБУ 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«</w:t>
            </w:r>
            <w:r w:rsidRPr="00595F4F">
              <w:rPr>
                <w:rFonts w:ascii="Times New Roman" w:hAnsi="Times New Roman"/>
                <w:sz w:val="16"/>
                <w:szCs w:val="16"/>
              </w:rPr>
              <w:t>НОРЦИ</w:t>
            </w:r>
            <w:r w:rsidR="00086FD8" w:rsidRPr="00595F4F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</w:tcPr>
          <w:p w14:paraId="780423B3" w14:textId="77777777" w:rsidR="0035759B" w:rsidRPr="00595F4F" w:rsidRDefault="0035759B" w:rsidP="003575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2027-2029</w:t>
            </w:r>
          </w:p>
        </w:tc>
        <w:tc>
          <w:tcPr>
            <w:tcW w:w="0" w:type="auto"/>
          </w:tcPr>
          <w:p w14:paraId="51DA8210" w14:textId="77777777" w:rsidR="0035759B" w:rsidRPr="00595F4F" w:rsidRDefault="0035759B" w:rsidP="0035759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Нижегородской области</w:t>
            </w:r>
          </w:p>
        </w:tc>
        <w:tc>
          <w:tcPr>
            <w:tcW w:w="0" w:type="auto"/>
            <w:vMerge w:val="restart"/>
          </w:tcPr>
          <w:p w14:paraId="46BC795A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84DDB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FB46E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9D30E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27390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Обеспечение координации деятельности по развитию систем комплексной реабилитации и абилитации Нижегородской области</w:t>
            </w:r>
          </w:p>
        </w:tc>
        <w:tc>
          <w:tcPr>
            <w:tcW w:w="4378" w:type="dxa"/>
          </w:tcPr>
          <w:p w14:paraId="38182CFD" w14:textId="4F206A44" w:rsidR="007F0F18" w:rsidRPr="007F0F18" w:rsidRDefault="0035759B" w:rsidP="000E0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социальной политики Нижегородской области</w:t>
            </w:r>
            <w:r w:rsidR="0043485F" w:rsidRPr="00595F4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E0859">
              <w:rPr>
                <w:rFonts w:ascii="Times New Roman" w:hAnsi="Times New Roman" w:cs="Times New Roman"/>
                <w:sz w:val="16"/>
                <w:szCs w:val="16"/>
              </w:rPr>
              <w:t xml:space="preserve">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3485F"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5759B" w:rsidRPr="00922AC8" w14:paraId="79EAA187" w14:textId="77777777" w:rsidTr="000E0859">
        <w:trPr>
          <w:trHeight w:val="605"/>
          <w:tblHeader/>
        </w:trPr>
        <w:tc>
          <w:tcPr>
            <w:tcW w:w="977" w:type="dxa"/>
          </w:tcPr>
          <w:p w14:paraId="3AA475B6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14:paraId="524493B1" w14:textId="70100D22" w:rsidR="0035759B" w:rsidRPr="00595F4F" w:rsidRDefault="0035759B" w:rsidP="003575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Конкурсная процедура на приобретение оборудования для нового здания</w:t>
            </w:r>
          </w:p>
        </w:tc>
        <w:tc>
          <w:tcPr>
            <w:tcW w:w="0" w:type="auto"/>
            <w:vAlign w:val="center"/>
          </w:tcPr>
          <w:p w14:paraId="2BE2DF91" w14:textId="77777777" w:rsidR="0035759B" w:rsidRPr="00595F4F" w:rsidRDefault="0035759B" w:rsidP="003575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0" w:type="auto"/>
          </w:tcPr>
          <w:p w14:paraId="39A79797" w14:textId="05193B4E" w:rsidR="0035759B" w:rsidRPr="00595F4F" w:rsidRDefault="000E0859" w:rsidP="003575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>
              <w:t xml:space="preserve"> </w:t>
            </w:r>
            <w:r w:rsidRPr="000E0859">
              <w:rPr>
                <w:rFonts w:ascii="Times New Roman" w:hAnsi="Times New Roman"/>
                <w:sz w:val="16"/>
                <w:szCs w:val="16"/>
              </w:rPr>
              <w:t>ГБУ «Нижегородский областной реабилитационный центр для инвалидов»</w:t>
            </w:r>
          </w:p>
        </w:tc>
        <w:tc>
          <w:tcPr>
            <w:tcW w:w="0" w:type="auto"/>
            <w:vMerge/>
          </w:tcPr>
          <w:p w14:paraId="6D6F547E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378" w:type="dxa"/>
          </w:tcPr>
          <w:p w14:paraId="63096167" w14:textId="42DAC639" w:rsidR="0035759B" w:rsidRPr="00595F4F" w:rsidRDefault="000E0859" w:rsidP="000E0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3485F"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5759B" w:rsidRPr="00922AC8" w14:paraId="3E4A9520" w14:textId="77777777" w:rsidTr="000E0859">
        <w:trPr>
          <w:trHeight w:val="541"/>
          <w:tblHeader/>
        </w:trPr>
        <w:tc>
          <w:tcPr>
            <w:tcW w:w="977" w:type="dxa"/>
          </w:tcPr>
          <w:p w14:paraId="3943B493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F4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14:paraId="7573410B" w14:textId="32D4C32B" w:rsidR="0035759B" w:rsidRPr="00595F4F" w:rsidRDefault="0035759B" w:rsidP="0035759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Оснащение здания оборудованием, сдача объекта, получение разрешения на ввод в эксплуатацию.</w:t>
            </w:r>
          </w:p>
        </w:tc>
        <w:tc>
          <w:tcPr>
            <w:tcW w:w="0" w:type="auto"/>
            <w:vAlign w:val="center"/>
          </w:tcPr>
          <w:p w14:paraId="61933470" w14:textId="77777777" w:rsidR="0035759B" w:rsidRPr="00595F4F" w:rsidRDefault="0035759B" w:rsidP="003575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F4F">
              <w:rPr>
                <w:rFonts w:ascii="Times New Roman" w:hAnsi="Times New Roman"/>
                <w:sz w:val="16"/>
                <w:szCs w:val="16"/>
              </w:rPr>
              <w:t>2029 -2030</w:t>
            </w:r>
          </w:p>
        </w:tc>
        <w:tc>
          <w:tcPr>
            <w:tcW w:w="0" w:type="auto"/>
          </w:tcPr>
          <w:p w14:paraId="4826D4C2" w14:textId="77777777" w:rsidR="000E0859" w:rsidRDefault="000E0859" w:rsidP="000E08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0D1EC6" w14:textId="30625A16" w:rsidR="0035759B" w:rsidRDefault="000E0859" w:rsidP="000E08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674F86D3" w14:textId="28B94DE7" w:rsidR="000E0859" w:rsidRPr="00595F4F" w:rsidRDefault="000E0859" w:rsidP="000E08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0F43A32" w14:textId="77777777" w:rsidR="0035759B" w:rsidRPr="00595F4F" w:rsidRDefault="0035759B" w:rsidP="0035759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378" w:type="dxa"/>
          </w:tcPr>
          <w:p w14:paraId="518D393D" w14:textId="6A8FF640" w:rsidR="0035759B" w:rsidRDefault="000E0859" w:rsidP="000E0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ГБУ 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3485F" w:rsidRPr="00595F4F">
              <w:rPr>
                <w:rFonts w:ascii="Times New Roman" w:hAnsi="Times New Roman" w:cs="Times New Roman"/>
                <w:sz w:val="16"/>
                <w:szCs w:val="16"/>
              </w:rPr>
              <w:t>Нижегородский областной реабилитационный центр для инвалидов</w:t>
            </w:r>
            <w:r w:rsidR="00086FD8" w:rsidRPr="00595F4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64697F6E" w14:textId="32D9831F" w:rsidR="007F0F18" w:rsidRPr="007F0F18" w:rsidRDefault="007F0F18" w:rsidP="000E0859">
            <w:pPr>
              <w:ind w:firstLine="708"/>
              <w:rPr>
                <w:lang w:eastAsia="ru-RU"/>
              </w:rPr>
            </w:pPr>
          </w:p>
        </w:tc>
      </w:tr>
    </w:tbl>
    <w:p w14:paraId="76F3A319" w14:textId="66633F1F" w:rsidR="0035759B" w:rsidRPr="00595F4F" w:rsidRDefault="0035759B" w:rsidP="007F0F18">
      <w:pPr>
        <w:jc w:val="center"/>
        <w:rPr>
          <w:rFonts w:ascii="Times New Roman" w:hAnsi="Times New Roman"/>
          <w:sz w:val="18"/>
          <w:szCs w:val="18"/>
        </w:rPr>
      </w:pPr>
      <w:r w:rsidRPr="00595F4F">
        <w:rPr>
          <w:rFonts w:ascii="Times New Roman" w:hAnsi="Times New Roman"/>
          <w:sz w:val="18"/>
          <w:szCs w:val="18"/>
          <w:lang w:val="en-US"/>
        </w:rPr>
        <w:t>V</w:t>
      </w:r>
      <w:r w:rsidRPr="00595F4F">
        <w:rPr>
          <w:rFonts w:ascii="Times New Roman" w:hAnsi="Times New Roman"/>
          <w:sz w:val="18"/>
          <w:szCs w:val="18"/>
        </w:rPr>
        <w:t>.</w:t>
      </w:r>
      <w:r w:rsidRPr="00510F59">
        <w:rPr>
          <w:rFonts w:ascii="Times New Roman" w:hAnsi="Times New Roman"/>
          <w:sz w:val="24"/>
          <w:szCs w:val="24"/>
        </w:rPr>
        <w:t xml:space="preserve"> </w:t>
      </w:r>
      <w:r w:rsidRPr="00595F4F">
        <w:rPr>
          <w:rFonts w:ascii="Times New Roman" w:hAnsi="Times New Roman"/>
          <w:sz w:val="18"/>
          <w:szCs w:val="18"/>
        </w:rPr>
        <w:t>Мероприятия по обеспечению выполнения Плана в установленные сроки</w:t>
      </w:r>
    </w:p>
    <w:p w14:paraId="56A1D928" w14:textId="77777777" w:rsidR="00595F4F" w:rsidRDefault="00595F4F" w:rsidP="00922AC8">
      <w:pPr>
        <w:jc w:val="both"/>
        <w:rPr>
          <w:rFonts w:ascii="Times New Roman" w:hAnsi="Times New Roman"/>
          <w:sz w:val="14"/>
          <w:szCs w:val="14"/>
        </w:rPr>
      </w:pPr>
    </w:p>
    <w:p w14:paraId="56DC832F" w14:textId="77777777" w:rsidR="000E0859" w:rsidRDefault="000E0859" w:rsidP="00922AC8">
      <w:pPr>
        <w:jc w:val="both"/>
        <w:rPr>
          <w:rFonts w:ascii="Times New Roman" w:hAnsi="Times New Roman"/>
          <w:sz w:val="14"/>
          <w:szCs w:val="14"/>
        </w:rPr>
      </w:pPr>
    </w:p>
    <w:p w14:paraId="132AD0A3" w14:textId="6C92CBD0" w:rsidR="00595F4F" w:rsidRPr="007F0F18" w:rsidRDefault="00D751FB" w:rsidP="00922AC8">
      <w:pPr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Пояснения: В разделе I. Реабилитационная инфраструктура</w:t>
      </w:r>
      <w:r w:rsidR="00510F59" w:rsidRPr="007F0F18">
        <w:rPr>
          <w:rFonts w:ascii="Times New Roman" w:hAnsi="Times New Roman"/>
          <w:sz w:val="12"/>
          <w:szCs w:val="12"/>
        </w:rPr>
        <w:t xml:space="preserve"> Нижегородской области</w:t>
      </w:r>
      <w:r w:rsidRPr="007F0F18">
        <w:rPr>
          <w:rFonts w:ascii="Times New Roman" w:hAnsi="Times New Roman"/>
          <w:sz w:val="12"/>
          <w:szCs w:val="12"/>
        </w:rPr>
        <w:t>, перечень целевых реабилитационных групп, с учетом которых запланировано оказание услуг по отдельным основным направлениям комплексной реабилитации и абилитации инвалидов в соответствии со стандартами их оказания:</w:t>
      </w:r>
    </w:p>
    <w:p w14:paraId="3EF21DDD" w14:textId="77777777" w:rsidR="007F0F18" w:rsidRPr="007F0F18" w:rsidRDefault="00D751FB" w:rsidP="007F0F18">
      <w:pPr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 xml:space="preserve">Графа 11 </w:t>
      </w:r>
      <w:r w:rsidR="00086FD8" w:rsidRPr="007F0F18">
        <w:rPr>
          <w:rFonts w:ascii="Times New Roman" w:hAnsi="Times New Roman"/>
          <w:sz w:val="12"/>
          <w:szCs w:val="12"/>
        </w:rPr>
        <w:t>«</w:t>
      </w:r>
      <w:r w:rsidRPr="007F0F18">
        <w:rPr>
          <w:rFonts w:ascii="Times New Roman" w:hAnsi="Times New Roman"/>
          <w:sz w:val="12"/>
          <w:szCs w:val="12"/>
        </w:rPr>
        <w:t>Инвалидов</w:t>
      </w:r>
      <w:r w:rsidR="00086FD8" w:rsidRPr="007F0F18">
        <w:rPr>
          <w:rFonts w:ascii="Times New Roman" w:hAnsi="Times New Roman"/>
          <w:sz w:val="12"/>
          <w:szCs w:val="12"/>
        </w:rPr>
        <w:t>»</w:t>
      </w:r>
    </w:p>
    <w:p w14:paraId="7358F639" w14:textId="66615476" w:rsidR="00E46203" w:rsidRPr="007F0F18" w:rsidRDefault="00D751FB" w:rsidP="007F0F18">
      <w:pPr>
        <w:ind w:left="-851" w:firstLine="851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 (инвалиды с преимущественными нарушениями психических функций);</w:t>
      </w:r>
    </w:p>
    <w:p w14:paraId="36EAE5FD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2 (инвалиды с преимущественными нарушениями языковых и речевых функций);</w:t>
      </w:r>
    </w:p>
    <w:p w14:paraId="6C85E95C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3 (инвалиды с преимущественными нарушениями сенсорных функций);</w:t>
      </w:r>
    </w:p>
    <w:p w14:paraId="68564F14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4 (инвалиды с преимущественными нарушениями нейромышечных, скелетных и связанных с движением (статодинамических) функций);</w:t>
      </w:r>
    </w:p>
    <w:p w14:paraId="52249864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5 (инвалиды с преимущественными нарушениями функций сердечно-сосудистой и (или) дыхательной системы (систем));</w:t>
      </w:r>
    </w:p>
    <w:p w14:paraId="60F72445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6 (инвалиды с преимущественными нарушениями функций пищеварительной и (или) эндокринной системы (систем) и метаболизма);</w:t>
      </w:r>
    </w:p>
    <w:p w14:paraId="04375325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7 (инвалиды с преимущественными нарушениями функций системы крови и иммунной системы, в том числе вследствие злокачественных новообразований, а также отдельных инфекционных заболеваний);</w:t>
      </w:r>
    </w:p>
    <w:p w14:paraId="597D7161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8 (инвалиды с преимущественными нарушениями мочевыделительной функции);</w:t>
      </w:r>
    </w:p>
    <w:p w14:paraId="3C738642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9 (инвалиды с преимущественными нарушениями функций кожи и связанных с ней систем);</w:t>
      </w:r>
    </w:p>
    <w:p w14:paraId="36F25AA8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10 (инвалиды со сложными и (или) множественными нарушениями функций организма, обусловленными хромосомными и генными болезнями);</w:t>
      </w:r>
    </w:p>
    <w:p w14:paraId="0A8CC038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11 (инвалиды с врожденными или приобретенными деформациями (аномалиями развития), последствиями травм лица);</w:t>
      </w:r>
    </w:p>
    <w:p w14:paraId="54B6C802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12 (инвалиды, получившие ранение (травму, контузию, увечье) или заболевание в связи с участием в боевых действиях);</w:t>
      </w:r>
    </w:p>
    <w:p w14:paraId="0323E041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13 (инвалиды, получившие травму, ранение, контузию, увечье в связи с боевыми действиями);</w:t>
      </w:r>
    </w:p>
    <w:p w14:paraId="125EC3D4" w14:textId="77777777" w:rsidR="00E46203" w:rsidRPr="007F0F18" w:rsidRDefault="00E46203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88B67EB" w14:textId="7603BFE9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 xml:space="preserve">Графа 12 </w:t>
      </w:r>
      <w:r w:rsidR="00086FD8" w:rsidRPr="007F0F18">
        <w:rPr>
          <w:rFonts w:ascii="Times New Roman" w:hAnsi="Times New Roman"/>
          <w:sz w:val="12"/>
          <w:szCs w:val="12"/>
        </w:rPr>
        <w:t>«</w:t>
      </w:r>
      <w:r w:rsidRPr="007F0F18">
        <w:rPr>
          <w:rFonts w:ascii="Times New Roman" w:hAnsi="Times New Roman"/>
          <w:sz w:val="12"/>
          <w:szCs w:val="12"/>
        </w:rPr>
        <w:t>Детей-инвалидов</w:t>
      </w:r>
      <w:r w:rsidR="00086FD8" w:rsidRPr="007F0F18">
        <w:rPr>
          <w:rFonts w:ascii="Times New Roman" w:hAnsi="Times New Roman"/>
          <w:sz w:val="12"/>
          <w:szCs w:val="12"/>
        </w:rPr>
        <w:t>»</w:t>
      </w:r>
    </w:p>
    <w:p w14:paraId="771E9349" w14:textId="77777777" w:rsidR="00E46203" w:rsidRPr="007F0F18" w:rsidRDefault="00E46203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B054D74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 (дети-инвалиды с преимущественными нарушениями психических функций);</w:t>
      </w:r>
    </w:p>
    <w:p w14:paraId="457957BF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2 (дети-инвалиды с преимущественными нарушениями языковых и речевых функций);</w:t>
      </w:r>
    </w:p>
    <w:p w14:paraId="5B2816EC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3 (дети-инвалиды с преимущественными нарушениями сенсорных функций);</w:t>
      </w:r>
    </w:p>
    <w:p w14:paraId="2C044217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4 (дети-инвалиды с преимущественными нарушениями нейромышечных, скелетных и связанных с движением (статодинамических) функций);</w:t>
      </w:r>
    </w:p>
    <w:p w14:paraId="3A68247A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5 (дети-инвалиды с преимущественными нарушениями функций сердечно-сосудистой и (или) дыхательной системы (систем));</w:t>
      </w:r>
    </w:p>
    <w:p w14:paraId="484C3808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6 (дети-инвалиды с преимущественными нарушениями функций пищеварительной и (или) эндокринной системы (систем) и метаболизма);</w:t>
      </w:r>
    </w:p>
    <w:p w14:paraId="2F0E7156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7 (дети-инвалиды с преимущественными нарушениями функций системы крови и иммунной системы, в том числе вследствие злокачественных новообразований, а также отдельных инфекционных заболеваний);</w:t>
      </w:r>
    </w:p>
    <w:p w14:paraId="581EAF55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8 (дети-инвалиды с преимущественными нарушениями мочевыделительной функции);</w:t>
      </w:r>
    </w:p>
    <w:p w14:paraId="2C392779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9 (дети-инвалиды с преимущественными нарушениями функций кожи и связанных с ней систем);</w:t>
      </w:r>
    </w:p>
    <w:p w14:paraId="27AC0D66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10 (дети-инвалиды со сложными и (или) множественными нарушениями функций организма, обусловленными хромосомными и генными болезнями);</w:t>
      </w:r>
    </w:p>
    <w:p w14:paraId="0E8ABDA0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11 (дети-инвалиды с врожденными или приобретенными деформациями (аномалиями развития), последствиями травм лица);</w:t>
      </w:r>
    </w:p>
    <w:p w14:paraId="7B99661C" w14:textId="77777777" w:rsidR="00E46203" w:rsidRPr="007F0F18" w:rsidRDefault="00D751FB" w:rsidP="00922A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F0F18">
        <w:rPr>
          <w:rFonts w:ascii="Times New Roman" w:hAnsi="Times New Roman"/>
          <w:sz w:val="12"/>
          <w:szCs w:val="12"/>
        </w:rPr>
        <w:t>ЦРГ 12 (дети-инвалиды, получивший травму, ранение, контузию, увечье в связи с боевыми действиями).</w:t>
      </w:r>
    </w:p>
    <w:p w14:paraId="46EF28D9" w14:textId="77777777" w:rsidR="00E46203" w:rsidRPr="00595F4F" w:rsidRDefault="00E46203" w:rsidP="00922AC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sectPr w:rsidR="00E46203" w:rsidRPr="00595F4F" w:rsidSect="00595F4F">
      <w:headerReference w:type="default" r:id="rId109"/>
      <w:pgSz w:w="16838" w:h="11906" w:orient="landscape"/>
      <w:pgMar w:top="426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133C" w14:textId="77777777" w:rsidR="003E7774" w:rsidRDefault="003E7774">
      <w:pPr>
        <w:spacing w:after="0" w:line="240" w:lineRule="auto"/>
      </w:pPr>
      <w:r>
        <w:separator/>
      </w:r>
    </w:p>
  </w:endnote>
  <w:endnote w:type="continuationSeparator" w:id="0">
    <w:p w14:paraId="14BAA853" w14:textId="77777777" w:rsidR="003E7774" w:rsidRDefault="003E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6536" w14:textId="77777777" w:rsidR="003E7774" w:rsidRDefault="003E7774">
      <w:pPr>
        <w:spacing w:after="0" w:line="240" w:lineRule="auto"/>
      </w:pPr>
      <w:r>
        <w:separator/>
      </w:r>
    </w:p>
  </w:footnote>
  <w:footnote w:type="continuationSeparator" w:id="0">
    <w:p w14:paraId="4B1A8F86" w14:textId="77777777" w:rsidR="003E7774" w:rsidRDefault="003E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327F" w14:textId="26032849" w:rsidR="006A5D26" w:rsidRDefault="006A5D2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77F70">
      <w:rPr>
        <w:noProof/>
      </w:rPr>
      <w:t>2</w:t>
    </w:r>
    <w:r>
      <w:fldChar w:fldCharType="end"/>
    </w:r>
  </w:p>
  <w:p w14:paraId="2C8C3064" w14:textId="77777777" w:rsidR="006A5D26" w:rsidRDefault="006A5D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009"/>
    <w:multiLevelType w:val="hybridMultilevel"/>
    <w:tmpl w:val="4882F060"/>
    <w:lvl w:ilvl="0" w:tplc="46B2AEA0">
      <w:start w:val="1"/>
      <w:numFmt w:val="decimal"/>
      <w:lvlText w:val="%1."/>
      <w:lvlJc w:val="left"/>
      <w:pPr>
        <w:ind w:left="360" w:hanging="360"/>
      </w:pPr>
    </w:lvl>
    <w:lvl w:ilvl="1" w:tplc="B5A061EA">
      <w:start w:val="1"/>
      <w:numFmt w:val="lowerLetter"/>
      <w:lvlText w:val="%2."/>
      <w:lvlJc w:val="left"/>
      <w:pPr>
        <w:ind w:left="1080" w:hanging="360"/>
      </w:pPr>
    </w:lvl>
    <w:lvl w:ilvl="2" w:tplc="DD48B0DA">
      <w:start w:val="1"/>
      <w:numFmt w:val="lowerRoman"/>
      <w:lvlText w:val="%3."/>
      <w:lvlJc w:val="right"/>
      <w:pPr>
        <w:ind w:left="1800" w:hanging="180"/>
      </w:pPr>
    </w:lvl>
    <w:lvl w:ilvl="3" w:tplc="161A48EA">
      <w:start w:val="1"/>
      <w:numFmt w:val="decimal"/>
      <w:lvlText w:val="%4."/>
      <w:lvlJc w:val="left"/>
      <w:pPr>
        <w:ind w:left="2520" w:hanging="360"/>
      </w:pPr>
    </w:lvl>
    <w:lvl w:ilvl="4" w:tplc="92207E12">
      <w:start w:val="1"/>
      <w:numFmt w:val="lowerLetter"/>
      <w:lvlText w:val="%5."/>
      <w:lvlJc w:val="left"/>
      <w:pPr>
        <w:ind w:left="3240" w:hanging="360"/>
      </w:pPr>
    </w:lvl>
    <w:lvl w:ilvl="5" w:tplc="DEF01EC4">
      <w:start w:val="1"/>
      <w:numFmt w:val="lowerRoman"/>
      <w:lvlText w:val="%6."/>
      <w:lvlJc w:val="right"/>
      <w:pPr>
        <w:ind w:left="3960" w:hanging="180"/>
      </w:pPr>
    </w:lvl>
    <w:lvl w:ilvl="6" w:tplc="CCC4EFCA">
      <w:start w:val="1"/>
      <w:numFmt w:val="decimal"/>
      <w:lvlText w:val="%7."/>
      <w:lvlJc w:val="left"/>
      <w:pPr>
        <w:ind w:left="4680" w:hanging="360"/>
      </w:pPr>
    </w:lvl>
    <w:lvl w:ilvl="7" w:tplc="AEAEF73C">
      <w:start w:val="1"/>
      <w:numFmt w:val="lowerLetter"/>
      <w:lvlText w:val="%8."/>
      <w:lvlJc w:val="left"/>
      <w:pPr>
        <w:ind w:left="5400" w:hanging="360"/>
      </w:pPr>
    </w:lvl>
    <w:lvl w:ilvl="8" w:tplc="60D2EFF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779AC"/>
    <w:multiLevelType w:val="hybridMultilevel"/>
    <w:tmpl w:val="142C57EA"/>
    <w:lvl w:ilvl="0" w:tplc="484C1778">
      <w:start w:val="1"/>
      <w:numFmt w:val="decimal"/>
      <w:lvlText w:val="%1."/>
      <w:lvlJc w:val="left"/>
      <w:pPr>
        <w:ind w:left="720" w:hanging="360"/>
      </w:pPr>
    </w:lvl>
    <w:lvl w:ilvl="1" w:tplc="DC786F9A">
      <w:start w:val="1"/>
      <w:numFmt w:val="lowerLetter"/>
      <w:lvlText w:val="%2."/>
      <w:lvlJc w:val="left"/>
      <w:pPr>
        <w:ind w:left="1440" w:hanging="360"/>
      </w:pPr>
    </w:lvl>
    <w:lvl w:ilvl="2" w:tplc="D7207A72">
      <w:start w:val="1"/>
      <w:numFmt w:val="lowerRoman"/>
      <w:lvlText w:val="%3."/>
      <w:lvlJc w:val="right"/>
      <w:pPr>
        <w:ind w:left="2160" w:hanging="180"/>
      </w:pPr>
    </w:lvl>
    <w:lvl w:ilvl="3" w:tplc="F9FAB13A">
      <w:start w:val="1"/>
      <w:numFmt w:val="decimal"/>
      <w:lvlText w:val="%4."/>
      <w:lvlJc w:val="left"/>
      <w:pPr>
        <w:ind w:left="2880" w:hanging="360"/>
      </w:pPr>
    </w:lvl>
    <w:lvl w:ilvl="4" w:tplc="6C86B01A">
      <w:start w:val="1"/>
      <w:numFmt w:val="lowerLetter"/>
      <w:lvlText w:val="%5."/>
      <w:lvlJc w:val="left"/>
      <w:pPr>
        <w:ind w:left="3600" w:hanging="360"/>
      </w:pPr>
    </w:lvl>
    <w:lvl w:ilvl="5" w:tplc="5E541F9A">
      <w:start w:val="1"/>
      <w:numFmt w:val="lowerRoman"/>
      <w:lvlText w:val="%6."/>
      <w:lvlJc w:val="right"/>
      <w:pPr>
        <w:ind w:left="4320" w:hanging="180"/>
      </w:pPr>
    </w:lvl>
    <w:lvl w:ilvl="6" w:tplc="C316CB7C">
      <w:start w:val="1"/>
      <w:numFmt w:val="decimal"/>
      <w:lvlText w:val="%7."/>
      <w:lvlJc w:val="left"/>
      <w:pPr>
        <w:ind w:left="5040" w:hanging="360"/>
      </w:pPr>
    </w:lvl>
    <w:lvl w:ilvl="7" w:tplc="C9D0C906">
      <w:start w:val="1"/>
      <w:numFmt w:val="lowerLetter"/>
      <w:lvlText w:val="%8."/>
      <w:lvlJc w:val="left"/>
      <w:pPr>
        <w:ind w:left="5760" w:hanging="360"/>
      </w:pPr>
    </w:lvl>
    <w:lvl w:ilvl="8" w:tplc="9574E6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127"/>
    <w:multiLevelType w:val="hybridMultilevel"/>
    <w:tmpl w:val="88B86DA0"/>
    <w:lvl w:ilvl="0" w:tplc="EE7ED832">
      <w:start w:val="1"/>
      <w:numFmt w:val="decimal"/>
      <w:lvlText w:val="%1."/>
      <w:lvlJc w:val="left"/>
      <w:pPr>
        <w:ind w:left="720" w:hanging="360"/>
      </w:pPr>
    </w:lvl>
    <w:lvl w:ilvl="1" w:tplc="A4920C10">
      <w:start w:val="1"/>
      <w:numFmt w:val="lowerLetter"/>
      <w:lvlText w:val="%2."/>
      <w:lvlJc w:val="left"/>
      <w:pPr>
        <w:ind w:left="1440" w:hanging="360"/>
      </w:pPr>
    </w:lvl>
    <w:lvl w:ilvl="2" w:tplc="FE1E7004">
      <w:start w:val="1"/>
      <w:numFmt w:val="lowerRoman"/>
      <w:lvlText w:val="%3."/>
      <w:lvlJc w:val="right"/>
      <w:pPr>
        <w:ind w:left="2160" w:hanging="180"/>
      </w:pPr>
    </w:lvl>
    <w:lvl w:ilvl="3" w:tplc="C5C2527A">
      <w:start w:val="1"/>
      <w:numFmt w:val="decimal"/>
      <w:lvlText w:val="%4."/>
      <w:lvlJc w:val="left"/>
      <w:pPr>
        <w:ind w:left="2880" w:hanging="360"/>
      </w:pPr>
    </w:lvl>
    <w:lvl w:ilvl="4" w:tplc="9CBED310">
      <w:start w:val="1"/>
      <w:numFmt w:val="lowerLetter"/>
      <w:lvlText w:val="%5."/>
      <w:lvlJc w:val="left"/>
      <w:pPr>
        <w:ind w:left="3600" w:hanging="360"/>
      </w:pPr>
    </w:lvl>
    <w:lvl w:ilvl="5" w:tplc="8F6C94AE">
      <w:start w:val="1"/>
      <w:numFmt w:val="lowerRoman"/>
      <w:lvlText w:val="%6."/>
      <w:lvlJc w:val="right"/>
      <w:pPr>
        <w:ind w:left="4320" w:hanging="180"/>
      </w:pPr>
    </w:lvl>
    <w:lvl w:ilvl="6" w:tplc="60680E22">
      <w:start w:val="1"/>
      <w:numFmt w:val="decimal"/>
      <w:lvlText w:val="%7."/>
      <w:lvlJc w:val="left"/>
      <w:pPr>
        <w:ind w:left="5040" w:hanging="360"/>
      </w:pPr>
    </w:lvl>
    <w:lvl w:ilvl="7" w:tplc="AE98693E">
      <w:start w:val="1"/>
      <w:numFmt w:val="lowerLetter"/>
      <w:lvlText w:val="%8."/>
      <w:lvlJc w:val="left"/>
      <w:pPr>
        <w:ind w:left="5760" w:hanging="360"/>
      </w:pPr>
    </w:lvl>
    <w:lvl w:ilvl="8" w:tplc="DBA601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0666"/>
    <w:multiLevelType w:val="hybridMultilevel"/>
    <w:tmpl w:val="59987D82"/>
    <w:lvl w:ilvl="0" w:tplc="6A220B2E">
      <w:start w:val="1"/>
      <w:numFmt w:val="decimal"/>
      <w:lvlText w:val="%1."/>
      <w:lvlJc w:val="left"/>
      <w:pPr>
        <w:ind w:left="720" w:hanging="360"/>
      </w:pPr>
    </w:lvl>
    <w:lvl w:ilvl="1" w:tplc="235E56F4">
      <w:start w:val="1"/>
      <w:numFmt w:val="lowerLetter"/>
      <w:lvlText w:val="%2."/>
      <w:lvlJc w:val="left"/>
      <w:pPr>
        <w:ind w:left="1440" w:hanging="360"/>
      </w:pPr>
    </w:lvl>
    <w:lvl w:ilvl="2" w:tplc="283CCF1E">
      <w:start w:val="1"/>
      <w:numFmt w:val="lowerRoman"/>
      <w:lvlText w:val="%3."/>
      <w:lvlJc w:val="right"/>
      <w:pPr>
        <w:ind w:left="2160" w:hanging="180"/>
      </w:pPr>
    </w:lvl>
    <w:lvl w:ilvl="3" w:tplc="503C82C4">
      <w:start w:val="1"/>
      <w:numFmt w:val="decimal"/>
      <w:lvlText w:val="%4."/>
      <w:lvlJc w:val="left"/>
      <w:pPr>
        <w:ind w:left="2880" w:hanging="360"/>
      </w:pPr>
    </w:lvl>
    <w:lvl w:ilvl="4" w:tplc="233C2F36">
      <w:start w:val="1"/>
      <w:numFmt w:val="lowerLetter"/>
      <w:lvlText w:val="%5."/>
      <w:lvlJc w:val="left"/>
      <w:pPr>
        <w:ind w:left="3600" w:hanging="360"/>
      </w:pPr>
    </w:lvl>
    <w:lvl w:ilvl="5" w:tplc="8D78DE00">
      <w:start w:val="1"/>
      <w:numFmt w:val="lowerRoman"/>
      <w:lvlText w:val="%6."/>
      <w:lvlJc w:val="right"/>
      <w:pPr>
        <w:ind w:left="4320" w:hanging="180"/>
      </w:pPr>
    </w:lvl>
    <w:lvl w:ilvl="6" w:tplc="33C689B0">
      <w:start w:val="1"/>
      <w:numFmt w:val="decimal"/>
      <w:lvlText w:val="%7."/>
      <w:lvlJc w:val="left"/>
      <w:pPr>
        <w:ind w:left="5040" w:hanging="360"/>
      </w:pPr>
    </w:lvl>
    <w:lvl w:ilvl="7" w:tplc="B2029F96">
      <w:start w:val="1"/>
      <w:numFmt w:val="lowerLetter"/>
      <w:lvlText w:val="%8."/>
      <w:lvlJc w:val="left"/>
      <w:pPr>
        <w:ind w:left="5760" w:hanging="360"/>
      </w:pPr>
    </w:lvl>
    <w:lvl w:ilvl="8" w:tplc="DD2ECA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6E07"/>
    <w:multiLevelType w:val="hybridMultilevel"/>
    <w:tmpl w:val="840C2076"/>
    <w:lvl w:ilvl="0" w:tplc="961AD51E">
      <w:start w:val="1"/>
      <w:numFmt w:val="decimal"/>
      <w:lvlText w:val="%1."/>
      <w:lvlJc w:val="left"/>
      <w:pPr>
        <w:ind w:left="612" w:hanging="360"/>
      </w:pPr>
    </w:lvl>
    <w:lvl w:ilvl="1" w:tplc="78F6F238">
      <w:start w:val="1"/>
      <w:numFmt w:val="lowerLetter"/>
      <w:lvlText w:val="%2."/>
      <w:lvlJc w:val="left"/>
      <w:pPr>
        <w:ind w:left="1332" w:hanging="360"/>
      </w:pPr>
    </w:lvl>
    <w:lvl w:ilvl="2" w:tplc="07E8889A">
      <w:start w:val="1"/>
      <w:numFmt w:val="lowerRoman"/>
      <w:lvlText w:val="%3."/>
      <w:lvlJc w:val="right"/>
      <w:pPr>
        <w:ind w:left="2052" w:hanging="180"/>
      </w:pPr>
    </w:lvl>
    <w:lvl w:ilvl="3" w:tplc="F2B2438E">
      <w:start w:val="1"/>
      <w:numFmt w:val="decimal"/>
      <w:lvlText w:val="%4."/>
      <w:lvlJc w:val="left"/>
      <w:pPr>
        <w:ind w:left="2772" w:hanging="360"/>
      </w:pPr>
    </w:lvl>
    <w:lvl w:ilvl="4" w:tplc="F78A0486">
      <w:start w:val="1"/>
      <w:numFmt w:val="lowerLetter"/>
      <w:lvlText w:val="%5."/>
      <w:lvlJc w:val="left"/>
      <w:pPr>
        <w:ind w:left="3492" w:hanging="360"/>
      </w:pPr>
    </w:lvl>
    <w:lvl w:ilvl="5" w:tplc="DEEE0BB0">
      <w:start w:val="1"/>
      <w:numFmt w:val="lowerRoman"/>
      <w:lvlText w:val="%6."/>
      <w:lvlJc w:val="right"/>
      <w:pPr>
        <w:ind w:left="4212" w:hanging="180"/>
      </w:pPr>
    </w:lvl>
    <w:lvl w:ilvl="6" w:tplc="C6B25712">
      <w:start w:val="1"/>
      <w:numFmt w:val="decimal"/>
      <w:lvlText w:val="%7."/>
      <w:lvlJc w:val="left"/>
      <w:pPr>
        <w:ind w:left="4932" w:hanging="360"/>
      </w:pPr>
    </w:lvl>
    <w:lvl w:ilvl="7" w:tplc="C9DC7224">
      <w:start w:val="1"/>
      <w:numFmt w:val="lowerLetter"/>
      <w:lvlText w:val="%8."/>
      <w:lvlJc w:val="left"/>
      <w:pPr>
        <w:ind w:left="5652" w:hanging="360"/>
      </w:pPr>
    </w:lvl>
    <w:lvl w:ilvl="8" w:tplc="277ADB4A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A6A791D"/>
    <w:multiLevelType w:val="hybridMultilevel"/>
    <w:tmpl w:val="1C44D700"/>
    <w:lvl w:ilvl="0" w:tplc="AC245884">
      <w:start w:val="3"/>
      <w:numFmt w:val="upperRoman"/>
      <w:lvlText w:val="%1."/>
      <w:lvlJc w:val="left"/>
      <w:pPr>
        <w:ind w:left="1425" w:hanging="720"/>
      </w:pPr>
    </w:lvl>
    <w:lvl w:ilvl="1" w:tplc="55948EE8">
      <w:start w:val="1"/>
      <w:numFmt w:val="lowerLetter"/>
      <w:lvlText w:val="%2."/>
      <w:lvlJc w:val="left"/>
      <w:pPr>
        <w:ind w:left="1785" w:hanging="360"/>
      </w:pPr>
    </w:lvl>
    <w:lvl w:ilvl="2" w:tplc="CFDCE1B0">
      <w:start w:val="1"/>
      <w:numFmt w:val="lowerRoman"/>
      <w:lvlText w:val="%3."/>
      <w:lvlJc w:val="right"/>
      <w:pPr>
        <w:ind w:left="2505" w:hanging="180"/>
      </w:pPr>
    </w:lvl>
    <w:lvl w:ilvl="3" w:tplc="BD04DD32">
      <w:start w:val="1"/>
      <w:numFmt w:val="decimal"/>
      <w:lvlText w:val="%4."/>
      <w:lvlJc w:val="left"/>
      <w:pPr>
        <w:ind w:left="3225" w:hanging="360"/>
      </w:pPr>
    </w:lvl>
    <w:lvl w:ilvl="4" w:tplc="64AC9E72">
      <w:start w:val="1"/>
      <w:numFmt w:val="lowerLetter"/>
      <w:lvlText w:val="%5."/>
      <w:lvlJc w:val="left"/>
      <w:pPr>
        <w:ind w:left="3945" w:hanging="360"/>
      </w:pPr>
    </w:lvl>
    <w:lvl w:ilvl="5" w:tplc="0E9019FA">
      <w:start w:val="1"/>
      <w:numFmt w:val="lowerRoman"/>
      <w:lvlText w:val="%6."/>
      <w:lvlJc w:val="right"/>
      <w:pPr>
        <w:ind w:left="4665" w:hanging="180"/>
      </w:pPr>
    </w:lvl>
    <w:lvl w:ilvl="6" w:tplc="0244366E">
      <w:start w:val="1"/>
      <w:numFmt w:val="decimal"/>
      <w:lvlText w:val="%7."/>
      <w:lvlJc w:val="left"/>
      <w:pPr>
        <w:ind w:left="5385" w:hanging="360"/>
      </w:pPr>
    </w:lvl>
    <w:lvl w:ilvl="7" w:tplc="86108A96">
      <w:start w:val="1"/>
      <w:numFmt w:val="lowerLetter"/>
      <w:lvlText w:val="%8."/>
      <w:lvlJc w:val="left"/>
      <w:pPr>
        <w:ind w:left="6105" w:hanging="360"/>
      </w:pPr>
    </w:lvl>
    <w:lvl w:ilvl="8" w:tplc="0C00BFBC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332AA8"/>
    <w:multiLevelType w:val="hybridMultilevel"/>
    <w:tmpl w:val="36BADE2A"/>
    <w:lvl w:ilvl="0" w:tplc="A260E880">
      <w:start w:val="2029"/>
      <w:numFmt w:val="decimal"/>
      <w:lvlText w:val="%1"/>
      <w:lvlJc w:val="left"/>
      <w:pPr>
        <w:ind w:left="840" w:hanging="480"/>
      </w:pPr>
    </w:lvl>
    <w:lvl w:ilvl="1" w:tplc="F5405AD0">
      <w:start w:val="1"/>
      <w:numFmt w:val="lowerLetter"/>
      <w:lvlText w:val="%2."/>
      <w:lvlJc w:val="left"/>
      <w:pPr>
        <w:ind w:left="1440" w:hanging="360"/>
      </w:pPr>
    </w:lvl>
    <w:lvl w:ilvl="2" w:tplc="6414BA08">
      <w:start w:val="1"/>
      <w:numFmt w:val="lowerRoman"/>
      <w:lvlText w:val="%3."/>
      <w:lvlJc w:val="right"/>
      <w:pPr>
        <w:ind w:left="2160" w:hanging="180"/>
      </w:pPr>
    </w:lvl>
    <w:lvl w:ilvl="3" w:tplc="3C167836">
      <w:start w:val="1"/>
      <w:numFmt w:val="decimal"/>
      <w:lvlText w:val="%4."/>
      <w:lvlJc w:val="left"/>
      <w:pPr>
        <w:ind w:left="2880" w:hanging="360"/>
      </w:pPr>
    </w:lvl>
    <w:lvl w:ilvl="4" w:tplc="28CC812A">
      <w:start w:val="1"/>
      <w:numFmt w:val="lowerLetter"/>
      <w:lvlText w:val="%5."/>
      <w:lvlJc w:val="left"/>
      <w:pPr>
        <w:ind w:left="3600" w:hanging="360"/>
      </w:pPr>
    </w:lvl>
    <w:lvl w:ilvl="5" w:tplc="8D9AB030">
      <w:start w:val="1"/>
      <w:numFmt w:val="lowerRoman"/>
      <w:lvlText w:val="%6."/>
      <w:lvlJc w:val="right"/>
      <w:pPr>
        <w:ind w:left="4320" w:hanging="180"/>
      </w:pPr>
    </w:lvl>
    <w:lvl w:ilvl="6" w:tplc="915ACA26">
      <w:start w:val="1"/>
      <w:numFmt w:val="decimal"/>
      <w:lvlText w:val="%7."/>
      <w:lvlJc w:val="left"/>
      <w:pPr>
        <w:ind w:left="5040" w:hanging="360"/>
      </w:pPr>
    </w:lvl>
    <w:lvl w:ilvl="7" w:tplc="8B80200E">
      <w:start w:val="1"/>
      <w:numFmt w:val="lowerLetter"/>
      <w:lvlText w:val="%8."/>
      <w:lvlJc w:val="left"/>
      <w:pPr>
        <w:ind w:left="5760" w:hanging="360"/>
      </w:pPr>
    </w:lvl>
    <w:lvl w:ilvl="8" w:tplc="1918FA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434"/>
    <w:multiLevelType w:val="multilevel"/>
    <w:tmpl w:val="029C94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6FB587A"/>
    <w:multiLevelType w:val="hybridMultilevel"/>
    <w:tmpl w:val="24D8F7B4"/>
    <w:lvl w:ilvl="0" w:tplc="15163F2E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4B3204B5"/>
    <w:multiLevelType w:val="hybridMultilevel"/>
    <w:tmpl w:val="876E2382"/>
    <w:lvl w:ilvl="0" w:tplc="89564942">
      <w:start w:val="1"/>
      <w:numFmt w:val="decimal"/>
      <w:lvlText w:val="%1."/>
      <w:lvlJc w:val="left"/>
      <w:pPr>
        <w:ind w:left="360" w:hanging="360"/>
      </w:pPr>
    </w:lvl>
    <w:lvl w:ilvl="1" w:tplc="EBFA9CAE">
      <w:start w:val="1"/>
      <w:numFmt w:val="lowerLetter"/>
      <w:lvlText w:val="%2."/>
      <w:lvlJc w:val="left"/>
      <w:pPr>
        <w:ind w:left="1080" w:hanging="360"/>
      </w:pPr>
    </w:lvl>
    <w:lvl w:ilvl="2" w:tplc="55F03284">
      <w:start w:val="1"/>
      <w:numFmt w:val="lowerRoman"/>
      <w:lvlText w:val="%3."/>
      <w:lvlJc w:val="right"/>
      <w:pPr>
        <w:ind w:left="1800" w:hanging="180"/>
      </w:pPr>
    </w:lvl>
    <w:lvl w:ilvl="3" w:tplc="832CC4CE">
      <w:start w:val="1"/>
      <w:numFmt w:val="decimal"/>
      <w:lvlText w:val="%4."/>
      <w:lvlJc w:val="left"/>
      <w:pPr>
        <w:ind w:left="2520" w:hanging="360"/>
      </w:pPr>
    </w:lvl>
    <w:lvl w:ilvl="4" w:tplc="B658DAE8">
      <w:start w:val="1"/>
      <w:numFmt w:val="lowerLetter"/>
      <w:lvlText w:val="%5."/>
      <w:lvlJc w:val="left"/>
      <w:pPr>
        <w:ind w:left="3240" w:hanging="360"/>
      </w:pPr>
    </w:lvl>
    <w:lvl w:ilvl="5" w:tplc="B8123FCC">
      <w:start w:val="1"/>
      <w:numFmt w:val="lowerRoman"/>
      <w:lvlText w:val="%6."/>
      <w:lvlJc w:val="right"/>
      <w:pPr>
        <w:ind w:left="3960" w:hanging="180"/>
      </w:pPr>
    </w:lvl>
    <w:lvl w:ilvl="6" w:tplc="E166A344">
      <w:start w:val="1"/>
      <w:numFmt w:val="decimal"/>
      <w:lvlText w:val="%7."/>
      <w:lvlJc w:val="left"/>
      <w:pPr>
        <w:ind w:left="4680" w:hanging="360"/>
      </w:pPr>
    </w:lvl>
    <w:lvl w:ilvl="7" w:tplc="D0CCE0BE">
      <w:start w:val="1"/>
      <w:numFmt w:val="lowerLetter"/>
      <w:lvlText w:val="%8."/>
      <w:lvlJc w:val="left"/>
      <w:pPr>
        <w:ind w:left="5400" w:hanging="360"/>
      </w:pPr>
    </w:lvl>
    <w:lvl w:ilvl="8" w:tplc="7FE606E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5342EB"/>
    <w:multiLevelType w:val="hybridMultilevel"/>
    <w:tmpl w:val="06009ACA"/>
    <w:lvl w:ilvl="0" w:tplc="C5C818B2">
      <w:start w:val="1"/>
      <w:numFmt w:val="decimal"/>
      <w:lvlText w:val="%1."/>
      <w:lvlJc w:val="left"/>
      <w:pPr>
        <w:ind w:left="612" w:hanging="360"/>
      </w:pPr>
    </w:lvl>
    <w:lvl w:ilvl="1" w:tplc="CAEEC2F4">
      <w:start w:val="1"/>
      <w:numFmt w:val="lowerLetter"/>
      <w:lvlText w:val="%2."/>
      <w:lvlJc w:val="left"/>
      <w:pPr>
        <w:ind w:left="1332" w:hanging="360"/>
      </w:pPr>
    </w:lvl>
    <w:lvl w:ilvl="2" w:tplc="8AA8B0B6">
      <w:start w:val="1"/>
      <w:numFmt w:val="lowerRoman"/>
      <w:lvlText w:val="%3."/>
      <w:lvlJc w:val="right"/>
      <w:pPr>
        <w:ind w:left="2052" w:hanging="180"/>
      </w:pPr>
    </w:lvl>
    <w:lvl w:ilvl="3" w:tplc="A50C486E">
      <w:start w:val="1"/>
      <w:numFmt w:val="decimal"/>
      <w:lvlText w:val="%4."/>
      <w:lvlJc w:val="left"/>
      <w:pPr>
        <w:ind w:left="2772" w:hanging="360"/>
      </w:pPr>
    </w:lvl>
    <w:lvl w:ilvl="4" w:tplc="F1F4B592">
      <w:start w:val="1"/>
      <w:numFmt w:val="lowerLetter"/>
      <w:lvlText w:val="%5."/>
      <w:lvlJc w:val="left"/>
      <w:pPr>
        <w:ind w:left="3492" w:hanging="360"/>
      </w:pPr>
    </w:lvl>
    <w:lvl w:ilvl="5" w:tplc="5076378A">
      <w:start w:val="1"/>
      <w:numFmt w:val="lowerRoman"/>
      <w:lvlText w:val="%6."/>
      <w:lvlJc w:val="right"/>
      <w:pPr>
        <w:ind w:left="4212" w:hanging="180"/>
      </w:pPr>
    </w:lvl>
    <w:lvl w:ilvl="6" w:tplc="30AA2F32">
      <w:start w:val="1"/>
      <w:numFmt w:val="decimal"/>
      <w:lvlText w:val="%7."/>
      <w:lvlJc w:val="left"/>
      <w:pPr>
        <w:ind w:left="4932" w:hanging="360"/>
      </w:pPr>
    </w:lvl>
    <w:lvl w:ilvl="7" w:tplc="11949F3C">
      <w:start w:val="1"/>
      <w:numFmt w:val="lowerLetter"/>
      <w:lvlText w:val="%8."/>
      <w:lvlJc w:val="left"/>
      <w:pPr>
        <w:ind w:left="5652" w:hanging="360"/>
      </w:pPr>
    </w:lvl>
    <w:lvl w:ilvl="8" w:tplc="4CFCCB08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1C710DD"/>
    <w:multiLevelType w:val="hybridMultilevel"/>
    <w:tmpl w:val="312824F4"/>
    <w:lvl w:ilvl="0" w:tplc="1CAEBAB6">
      <w:start w:val="1"/>
      <w:numFmt w:val="decimal"/>
      <w:lvlText w:val="%1."/>
      <w:lvlJc w:val="left"/>
      <w:pPr>
        <w:ind w:left="549" w:hanging="360"/>
      </w:pPr>
    </w:lvl>
    <w:lvl w:ilvl="1" w:tplc="701EBCC4">
      <w:start w:val="1"/>
      <w:numFmt w:val="lowerLetter"/>
      <w:lvlText w:val="%2."/>
      <w:lvlJc w:val="left"/>
      <w:pPr>
        <w:ind w:left="1269" w:hanging="360"/>
      </w:pPr>
    </w:lvl>
    <w:lvl w:ilvl="2" w:tplc="597419A2">
      <w:start w:val="1"/>
      <w:numFmt w:val="lowerRoman"/>
      <w:lvlText w:val="%3."/>
      <w:lvlJc w:val="right"/>
      <w:pPr>
        <w:ind w:left="1989" w:hanging="180"/>
      </w:pPr>
    </w:lvl>
    <w:lvl w:ilvl="3" w:tplc="C45EFCC6">
      <w:start w:val="1"/>
      <w:numFmt w:val="decimal"/>
      <w:lvlText w:val="%4."/>
      <w:lvlJc w:val="left"/>
      <w:pPr>
        <w:ind w:left="2709" w:hanging="360"/>
      </w:pPr>
    </w:lvl>
    <w:lvl w:ilvl="4" w:tplc="FB163B36">
      <w:start w:val="1"/>
      <w:numFmt w:val="lowerLetter"/>
      <w:lvlText w:val="%5."/>
      <w:lvlJc w:val="left"/>
      <w:pPr>
        <w:ind w:left="3429" w:hanging="360"/>
      </w:pPr>
    </w:lvl>
    <w:lvl w:ilvl="5" w:tplc="D2A6E68A">
      <w:start w:val="1"/>
      <w:numFmt w:val="lowerRoman"/>
      <w:lvlText w:val="%6."/>
      <w:lvlJc w:val="right"/>
      <w:pPr>
        <w:ind w:left="4149" w:hanging="180"/>
      </w:pPr>
    </w:lvl>
    <w:lvl w:ilvl="6" w:tplc="F6AE257E">
      <w:start w:val="1"/>
      <w:numFmt w:val="decimal"/>
      <w:lvlText w:val="%7."/>
      <w:lvlJc w:val="left"/>
      <w:pPr>
        <w:ind w:left="4869" w:hanging="360"/>
      </w:pPr>
    </w:lvl>
    <w:lvl w:ilvl="7" w:tplc="C0922872">
      <w:start w:val="1"/>
      <w:numFmt w:val="lowerLetter"/>
      <w:lvlText w:val="%8."/>
      <w:lvlJc w:val="left"/>
      <w:pPr>
        <w:ind w:left="5589" w:hanging="360"/>
      </w:pPr>
    </w:lvl>
    <w:lvl w:ilvl="8" w:tplc="19927736">
      <w:start w:val="1"/>
      <w:numFmt w:val="lowerRoman"/>
      <w:lvlText w:val="%9."/>
      <w:lvlJc w:val="right"/>
      <w:pPr>
        <w:ind w:left="6309" w:hanging="180"/>
      </w:pPr>
    </w:lvl>
  </w:abstractNum>
  <w:abstractNum w:abstractNumId="12" w15:restartNumberingAfterBreak="0">
    <w:nsid w:val="61B40E19"/>
    <w:multiLevelType w:val="multilevel"/>
    <w:tmpl w:val="F510F456"/>
    <w:lvl w:ilvl="0">
      <w:start w:val="2025"/>
      <w:numFmt w:val="decimal"/>
      <w:lvlText w:val="%1"/>
      <w:lvlJc w:val="left"/>
      <w:pPr>
        <w:ind w:left="780" w:hanging="780"/>
      </w:pPr>
      <w:rPr>
        <w:rFonts w:ascii="Times New Roman" w:hAnsi="Times New Roman" w:hint="default"/>
      </w:rPr>
    </w:lvl>
    <w:lvl w:ilvl="1">
      <w:start w:val="2029"/>
      <w:numFmt w:val="decimal"/>
      <w:lvlText w:val="%1-%2"/>
      <w:lvlJc w:val="left"/>
      <w:pPr>
        <w:ind w:left="780" w:hanging="780"/>
      </w:pPr>
      <w:rPr>
        <w:rFonts w:ascii="Times New Roman" w:hAnsi="Times New Roman"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ascii="Times New Roman" w:hAnsi="Times New Roman"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ascii="Times New Roman" w:hAnsi="Times New Roman"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ascii="Times New Roman" w:hAnsi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3" w15:restartNumberingAfterBreak="0">
    <w:nsid w:val="64F5644F"/>
    <w:multiLevelType w:val="hybridMultilevel"/>
    <w:tmpl w:val="F126F2A0"/>
    <w:lvl w:ilvl="0" w:tplc="15163F2E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94646"/>
    <w:multiLevelType w:val="hybridMultilevel"/>
    <w:tmpl w:val="4D82CE20"/>
    <w:lvl w:ilvl="0" w:tplc="5518F566">
      <w:start w:val="1"/>
      <w:numFmt w:val="decimal"/>
      <w:lvlText w:val="%1."/>
      <w:lvlJc w:val="left"/>
      <w:pPr>
        <w:ind w:left="720" w:hanging="360"/>
      </w:pPr>
    </w:lvl>
    <w:lvl w:ilvl="1" w:tplc="06787308">
      <w:start w:val="1"/>
      <w:numFmt w:val="lowerLetter"/>
      <w:lvlText w:val="%2."/>
      <w:lvlJc w:val="left"/>
      <w:pPr>
        <w:ind w:left="1440" w:hanging="360"/>
      </w:pPr>
    </w:lvl>
    <w:lvl w:ilvl="2" w:tplc="98D83934">
      <w:start w:val="1"/>
      <w:numFmt w:val="lowerRoman"/>
      <w:lvlText w:val="%3."/>
      <w:lvlJc w:val="right"/>
      <w:pPr>
        <w:ind w:left="2160" w:hanging="180"/>
      </w:pPr>
    </w:lvl>
    <w:lvl w:ilvl="3" w:tplc="EFBCB9A6">
      <w:start w:val="1"/>
      <w:numFmt w:val="decimal"/>
      <w:lvlText w:val="%4."/>
      <w:lvlJc w:val="left"/>
      <w:pPr>
        <w:ind w:left="2880" w:hanging="360"/>
      </w:pPr>
    </w:lvl>
    <w:lvl w:ilvl="4" w:tplc="AFA0034E">
      <w:start w:val="1"/>
      <w:numFmt w:val="lowerLetter"/>
      <w:lvlText w:val="%5."/>
      <w:lvlJc w:val="left"/>
      <w:pPr>
        <w:ind w:left="3600" w:hanging="360"/>
      </w:pPr>
    </w:lvl>
    <w:lvl w:ilvl="5" w:tplc="05608C2A">
      <w:start w:val="1"/>
      <w:numFmt w:val="lowerRoman"/>
      <w:lvlText w:val="%6."/>
      <w:lvlJc w:val="right"/>
      <w:pPr>
        <w:ind w:left="4320" w:hanging="180"/>
      </w:pPr>
    </w:lvl>
    <w:lvl w:ilvl="6" w:tplc="A8BA87AC">
      <w:start w:val="1"/>
      <w:numFmt w:val="decimal"/>
      <w:lvlText w:val="%7."/>
      <w:lvlJc w:val="left"/>
      <w:pPr>
        <w:ind w:left="5040" w:hanging="360"/>
      </w:pPr>
    </w:lvl>
    <w:lvl w:ilvl="7" w:tplc="69569374">
      <w:start w:val="1"/>
      <w:numFmt w:val="lowerLetter"/>
      <w:lvlText w:val="%8."/>
      <w:lvlJc w:val="left"/>
      <w:pPr>
        <w:ind w:left="5760" w:hanging="360"/>
      </w:pPr>
    </w:lvl>
    <w:lvl w:ilvl="8" w:tplc="32A2B7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53346"/>
    <w:multiLevelType w:val="hybridMultilevel"/>
    <w:tmpl w:val="600E6DA0"/>
    <w:lvl w:ilvl="0" w:tplc="0414B3AC">
      <w:start w:val="1"/>
      <w:numFmt w:val="decimal"/>
      <w:lvlText w:val="%1."/>
      <w:lvlJc w:val="left"/>
      <w:pPr>
        <w:ind w:left="720" w:hanging="360"/>
      </w:pPr>
    </w:lvl>
    <w:lvl w:ilvl="1" w:tplc="56B01984">
      <w:start w:val="1"/>
      <w:numFmt w:val="lowerLetter"/>
      <w:lvlText w:val="%2."/>
      <w:lvlJc w:val="left"/>
      <w:pPr>
        <w:ind w:left="1440" w:hanging="360"/>
      </w:pPr>
    </w:lvl>
    <w:lvl w:ilvl="2" w:tplc="1AEE6860">
      <w:start w:val="1"/>
      <w:numFmt w:val="lowerRoman"/>
      <w:lvlText w:val="%3."/>
      <w:lvlJc w:val="right"/>
      <w:pPr>
        <w:ind w:left="2160" w:hanging="180"/>
      </w:pPr>
    </w:lvl>
    <w:lvl w:ilvl="3" w:tplc="8C9CE7F0">
      <w:start w:val="1"/>
      <w:numFmt w:val="decimal"/>
      <w:lvlText w:val="%4."/>
      <w:lvlJc w:val="left"/>
      <w:pPr>
        <w:ind w:left="2880" w:hanging="360"/>
      </w:pPr>
    </w:lvl>
    <w:lvl w:ilvl="4" w:tplc="7B8073D2">
      <w:start w:val="1"/>
      <w:numFmt w:val="lowerLetter"/>
      <w:lvlText w:val="%5."/>
      <w:lvlJc w:val="left"/>
      <w:pPr>
        <w:ind w:left="3600" w:hanging="360"/>
      </w:pPr>
    </w:lvl>
    <w:lvl w:ilvl="5" w:tplc="B18A8990">
      <w:start w:val="1"/>
      <w:numFmt w:val="lowerRoman"/>
      <w:lvlText w:val="%6."/>
      <w:lvlJc w:val="right"/>
      <w:pPr>
        <w:ind w:left="4320" w:hanging="180"/>
      </w:pPr>
    </w:lvl>
    <w:lvl w:ilvl="6" w:tplc="E0F25A90">
      <w:start w:val="1"/>
      <w:numFmt w:val="decimal"/>
      <w:lvlText w:val="%7."/>
      <w:lvlJc w:val="left"/>
      <w:pPr>
        <w:ind w:left="5040" w:hanging="360"/>
      </w:pPr>
    </w:lvl>
    <w:lvl w:ilvl="7" w:tplc="BE4E544E">
      <w:start w:val="1"/>
      <w:numFmt w:val="lowerLetter"/>
      <w:lvlText w:val="%8."/>
      <w:lvlJc w:val="left"/>
      <w:pPr>
        <w:ind w:left="5760" w:hanging="360"/>
      </w:pPr>
    </w:lvl>
    <w:lvl w:ilvl="8" w:tplc="8F649C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72193"/>
    <w:multiLevelType w:val="hybridMultilevel"/>
    <w:tmpl w:val="84ECCB9C"/>
    <w:lvl w:ilvl="0" w:tplc="B3381E36">
      <w:start w:val="1"/>
      <w:numFmt w:val="decimal"/>
      <w:lvlText w:val="%1."/>
      <w:lvlJc w:val="left"/>
      <w:pPr>
        <w:ind w:left="549" w:hanging="360"/>
      </w:pPr>
    </w:lvl>
    <w:lvl w:ilvl="1" w:tplc="546ACB2E">
      <w:start w:val="1"/>
      <w:numFmt w:val="lowerLetter"/>
      <w:lvlText w:val="%2."/>
      <w:lvlJc w:val="left"/>
      <w:pPr>
        <w:ind w:left="1269" w:hanging="360"/>
      </w:pPr>
    </w:lvl>
    <w:lvl w:ilvl="2" w:tplc="3B9C22E8">
      <w:start w:val="1"/>
      <w:numFmt w:val="lowerRoman"/>
      <w:lvlText w:val="%3."/>
      <w:lvlJc w:val="right"/>
      <w:pPr>
        <w:ind w:left="1989" w:hanging="180"/>
      </w:pPr>
    </w:lvl>
    <w:lvl w:ilvl="3" w:tplc="89F01C38">
      <w:start w:val="1"/>
      <w:numFmt w:val="decimal"/>
      <w:lvlText w:val="%4."/>
      <w:lvlJc w:val="left"/>
      <w:pPr>
        <w:ind w:left="2709" w:hanging="360"/>
      </w:pPr>
    </w:lvl>
    <w:lvl w:ilvl="4" w:tplc="EAA0A5D6">
      <w:start w:val="1"/>
      <w:numFmt w:val="lowerLetter"/>
      <w:lvlText w:val="%5."/>
      <w:lvlJc w:val="left"/>
      <w:pPr>
        <w:ind w:left="3429" w:hanging="360"/>
      </w:pPr>
    </w:lvl>
    <w:lvl w:ilvl="5" w:tplc="93327586">
      <w:start w:val="1"/>
      <w:numFmt w:val="lowerRoman"/>
      <w:lvlText w:val="%6."/>
      <w:lvlJc w:val="right"/>
      <w:pPr>
        <w:ind w:left="4149" w:hanging="180"/>
      </w:pPr>
    </w:lvl>
    <w:lvl w:ilvl="6" w:tplc="3AC272EE">
      <w:start w:val="1"/>
      <w:numFmt w:val="decimal"/>
      <w:lvlText w:val="%7."/>
      <w:lvlJc w:val="left"/>
      <w:pPr>
        <w:ind w:left="4869" w:hanging="360"/>
      </w:pPr>
    </w:lvl>
    <w:lvl w:ilvl="7" w:tplc="9B3A95BE">
      <w:start w:val="1"/>
      <w:numFmt w:val="lowerLetter"/>
      <w:lvlText w:val="%8."/>
      <w:lvlJc w:val="left"/>
      <w:pPr>
        <w:ind w:left="5589" w:hanging="360"/>
      </w:pPr>
    </w:lvl>
    <w:lvl w:ilvl="8" w:tplc="218A1F0A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6F891DB1"/>
    <w:multiLevelType w:val="hybridMultilevel"/>
    <w:tmpl w:val="1F0EAE5C"/>
    <w:lvl w:ilvl="0" w:tplc="9BF6A528">
      <w:start w:val="1"/>
      <w:numFmt w:val="upperRoman"/>
      <w:lvlText w:val="%1."/>
      <w:lvlJc w:val="left"/>
      <w:pPr>
        <w:ind w:left="1080" w:hanging="720"/>
      </w:pPr>
      <w:rPr>
        <w:sz w:val="18"/>
        <w:szCs w:val="18"/>
      </w:rPr>
    </w:lvl>
    <w:lvl w:ilvl="1" w:tplc="A6CA3A22">
      <w:start w:val="1"/>
      <w:numFmt w:val="lowerLetter"/>
      <w:lvlText w:val="%2."/>
      <w:lvlJc w:val="left"/>
      <w:pPr>
        <w:ind w:left="1440" w:hanging="360"/>
      </w:pPr>
    </w:lvl>
    <w:lvl w:ilvl="2" w:tplc="8C8EB922">
      <w:start w:val="1"/>
      <w:numFmt w:val="lowerRoman"/>
      <w:lvlText w:val="%3."/>
      <w:lvlJc w:val="right"/>
      <w:pPr>
        <w:ind w:left="2160" w:hanging="180"/>
      </w:pPr>
    </w:lvl>
    <w:lvl w:ilvl="3" w:tplc="FDF8D8CC">
      <w:start w:val="1"/>
      <w:numFmt w:val="decimal"/>
      <w:lvlText w:val="%4."/>
      <w:lvlJc w:val="left"/>
      <w:pPr>
        <w:ind w:left="2880" w:hanging="360"/>
      </w:pPr>
    </w:lvl>
    <w:lvl w:ilvl="4" w:tplc="AF5CD32E">
      <w:start w:val="1"/>
      <w:numFmt w:val="lowerLetter"/>
      <w:lvlText w:val="%5."/>
      <w:lvlJc w:val="left"/>
      <w:pPr>
        <w:ind w:left="3600" w:hanging="360"/>
      </w:pPr>
    </w:lvl>
    <w:lvl w:ilvl="5" w:tplc="1BD2A3CE">
      <w:start w:val="1"/>
      <w:numFmt w:val="lowerRoman"/>
      <w:lvlText w:val="%6."/>
      <w:lvlJc w:val="right"/>
      <w:pPr>
        <w:ind w:left="4320" w:hanging="180"/>
      </w:pPr>
    </w:lvl>
    <w:lvl w:ilvl="6" w:tplc="B9C2EAC4">
      <w:start w:val="1"/>
      <w:numFmt w:val="decimal"/>
      <w:lvlText w:val="%7."/>
      <w:lvlJc w:val="left"/>
      <w:pPr>
        <w:ind w:left="5040" w:hanging="360"/>
      </w:pPr>
    </w:lvl>
    <w:lvl w:ilvl="7" w:tplc="07BAB978">
      <w:start w:val="1"/>
      <w:numFmt w:val="lowerLetter"/>
      <w:lvlText w:val="%8."/>
      <w:lvlJc w:val="left"/>
      <w:pPr>
        <w:ind w:left="5760" w:hanging="360"/>
      </w:pPr>
    </w:lvl>
    <w:lvl w:ilvl="8" w:tplc="CED2F47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53C02"/>
    <w:multiLevelType w:val="hybridMultilevel"/>
    <w:tmpl w:val="C54A31E0"/>
    <w:lvl w:ilvl="0" w:tplc="A66ABABA">
      <w:start w:val="1"/>
      <w:numFmt w:val="decimal"/>
      <w:lvlText w:val="%1."/>
      <w:lvlJc w:val="left"/>
      <w:pPr>
        <w:ind w:left="720" w:hanging="360"/>
      </w:pPr>
    </w:lvl>
    <w:lvl w:ilvl="1" w:tplc="214A6D4E">
      <w:start w:val="1"/>
      <w:numFmt w:val="lowerLetter"/>
      <w:lvlText w:val="%2."/>
      <w:lvlJc w:val="left"/>
      <w:pPr>
        <w:ind w:left="1440" w:hanging="360"/>
      </w:pPr>
    </w:lvl>
    <w:lvl w:ilvl="2" w:tplc="B8E82FFE">
      <w:start w:val="1"/>
      <w:numFmt w:val="lowerRoman"/>
      <w:lvlText w:val="%3."/>
      <w:lvlJc w:val="right"/>
      <w:pPr>
        <w:ind w:left="2160" w:hanging="180"/>
      </w:pPr>
    </w:lvl>
    <w:lvl w:ilvl="3" w:tplc="731C7E84">
      <w:start w:val="1"/>
      <w:numFmt w:val="decimal"/>
      <w:lvlText w:val="%4."/>
      <w:lvlJc w:val="left"/>
      <w:pPr>
        <w:ind w:left="2880" w:hanging="360"/>
      </w:pPr>
    </w:lvl>
    <w:lvl w:ilvl="4" w:tplc="2F94C74C">
      <w:start w:val="1"/>
      <w:numFmt w:val="lowerLetter"/>
      <w:lvlText w:val="%5."/>
      <w:lvlJc w:val="left"/>
      <w:pPr>
        <w:ind w:left="3600" w:hanging="360"/>
      </w:pPr>
    </w:lvl>
    <w:lvl w:ilvl="5" w:tplc="6596ABC4">
      <w:start w:val="1"/>
      <w:numFmt w:val="lowerRoman"/>
      <w:lvlText w:val="%6."/>
      <w:lvlJc w:val="right"/>
      <w:pPr>
        <w:ind w:left="4320" w:hanging="180"/>
      </w:pPr>
    </w:lvl>
    <w:lvl w:ilvl="6" w:tplc="21AAE0E2">
      <w:start w:val="1"/>
      <w:numFmt w:val="decimal"/>
      <w:lvlText w:val="%7."/>
      <w:lvlJc w:val="left"/>
      <w:pPr>
        <w:ind w:left="5040" w:hanging="360"/>
      </w:pPr>
    </w:lvl>
    <w:lvl w:ilvl="7" w:tplc="D108A278">
      <w:start w:val="1"/>
      <w:numFmt w:val="lowerLetter"/>
      <w:lvlText w:val="%8."/>
      <w:lvlJc w:val="left"/>
      <w:pPr>
        <w:ind w:left="5760" w:hanging="360"/>
      </w:pPr>
    </w:lvl>
    <w:lvl w:ilvl="8" w:tplc="87B821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B504F"/>
    <w:multiLevelType w:val="hybridMultilevel"/>
    <w:tmpl w:val="5D1A0D88"/>
    <w:lvl w:ilvl="0" w:tplc="8A16E6EA">
      <w:start w:val="1"/>
      <w:numFmt w:val="decimal"/>
      <w:lvlText w:val="%1."/>
      <w:lvlJc w:val="left"/>
      <w:pPr>
        <w:ind w:left="720" w:hanging="360"/>
      </w:pPr>
    </w:lvl>
    <w:lvl w:ilvl="1" w:tplc="5D366286">
      <w:start w:val="1"/>
      <w:numFmt w:val="lowerLetter"/>
      <w:lvlText w:val="%2."/>
      <w:lvlJc w:val="left"/>
      <w:pPr>
        <w:ind w:left="1440" w:hanging="360"/>
      </w:pPr>
    </w:lvl>
    <w:lvl w:ilvl="2" w:tplc="4BD8F6FE">
      <w:start w:val="1"/>
      <w:numFmt w:val="lowerRoman"/>
      <w:lvlText w:val="%3."/>
      <w:lvlJc w:val="right"/>
      <w:pPr>
        <w:ind w:left="2160" w:hanging="180"/>
      </w:pPr>
    </w:lvl>
    <w:lvl w:ilvl="3" w:tplc="1FF2DD40">
      <w:start w:val="1"/>
      <w:numFmt w:val="decimal"/>
      <w:lvlText w:val="%4."/>
      <w:lvlJc w:val="left"/>
      <w:pPr>
        <w:ind w:left="2880" w:hanging="360"/>
      </w:pPr>
    </w:lvl>
    <w:lvl w:ilvl="4" w:tplc="985C9600">
      <w:start w:val="1"/>
      <w:numFmt w:val="lowerLetter"/>
      <w:lvlText w:val="%5."/>
      <w:lvlJc w:val="left"/>
      <w:pPr>
        <w:ind w:left="3600" w:hanging="360"/>
      </w:pPr>
    </w:lvl>
    <w:lvl w:ilvl="5" w:tplc="F364D79C">
      <w:start w:val="1"/>
      <w:numFmt w:val="lowerRoman"/>
      <w:lvlText w:val="%6."/>
      <w:lvlJc w:val="right"/>
      <w:pPr>
        <w:ind w:left="4320" w:hanging="180"/>
      </w:pPr>
    </w:lvl>
    <w:lvl w:ilvl="6" w:tplc="17E4F10A">
      <w:start w:val="1"/>
      <w:numFmt w:val="decimal"/>
      <w:lvlText w:val="%7."/>
      <w:lvlJc w:val="left"/>
      <w:pPr>
        <w:ind w:left="5040" w:hanging="360"/>
      </w:pPr>
    </w:lvl>
    <w:lvl w:ilvl="7" w:tplc="C3E2691E">
      <w:start w:val="1"/>
      <w:numFmt w:val="lowerLetter"/>
      <w:lvlText w:val="%8."/>
      <w:lvlJc w:val="left"/>
      <w:pPr>
        <w:ind w:left="5760" w:hanging="360"/>
      </w:pPr>
    </w:lvl>
    <w:lvl w:ilvl="8" w:tplc="381CF0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C5CC6"/>
    <w:multiLevelType w:val="hybridMultilevel"/>
    <w:tmpl w:val="B776C96A"/>
    <w:lvl w:ilvl="0" w:tplc="766A41E4">
      <w:start w:val="1"/>
      <w:numFmt w:val="decimal"/>
      <w:lvlText w:val="%1."/>
      <w:lvlJc w:val="left"/>
      <w:pPr>
        <w:ind w:left="360" w:hanging="360"/>
      </w:pPr>
    </w:lvl>
    <w:lvl w:ilvl="1" w:tplc="39D0392C">
      <w:start w:val="1"/>
      <w:numFmt w:val="lowerLetter"/>
      <w:lvlText w:val="%2."/>
      <w:lvlJc w:val="left"/>
      <w:pPr>
        <w:ind w:left="1080" w:hanging="360"/>
      </w:pPr>
    </w:lvl>
    <w:lvl w:ilvl="2" w:tplc="D61EF178">
      <w:start w:val="1"/>
      <w:numFmt w:val="lowerRoman"/>
      <w:lvlText w:val="%3."/>
      <w:lvlJc w:val="right"/>
      <w:pPr>
        <w:ind w:left="1800" w:hanging="180"/>
      </w:pPr>
    </w:lvl>
    <w:lvl w:ilvl="3" w:tplc="3C7A83A8">
      <w:start w:val="1"/>
      <w:numFmt w:val="decimal"/>
      <w:lvlText w:val="%4."/>
      <w:lvlJc w:val="left"/>
      <w:pPr>
        <w:ind w:left="2520" w:hanging="360"/>
      </w:pPr>
    </w:lvl>
    <w:lvl w:ilvl="4" w:tplc="5DF02DFC">
      <w:start w:val="1"/>
      <w:numFmt w:val="lowerLetter"/>
      <w:lvlText w:val="%5."/>
      <w:lvlJc w:val="left"/>
      <w:pPr>
        <w:ind w:left="3240" w:hanging="360"/>
      </w:pPr>
    </w:lvl>
    <w:lvl w:ilvl="5" w:tplc="70EEE1F4">
      <w:start w:val="1"/>
      <w:numFmt w:val="lowerRoman"/>
      <w:lvlText w:val="%6."/>
      <w:lvlJc w:val="right"/>
      <w:pPr>
        <w:ind w:left="3960" w:hanging="180"/>
      </w:pPr>
    </w:lvl>
    <w:lvl w:ilvl="6" w:tplc="DFB84892">
      <w:start w:val="1"/>
      <w:numFmt w:val="decimal"/>
      <w:lvlText w:val="%7."/>
      <w:lvlJc w:val="left"/>
      <w:pPr>
        <w:ind w:left="4680" w:hanging="360"/>
      </w:pPr>
    </w:lvl>
    <w:lvl w:ilvl="7" w:tplc="7BE6B656">
      <w:start w:val="1"/>
      <w:numFmt w:val="lowerLetter"/>
      <w:lvlText w:val="%8."/>
      <w:lvlJc w:val="left"/>
      <w:pPr>
        <w:ind w:left="5400" w:hanging="360"/>
      </w:pPr>
    </w:lvl>
    <w:lvl w:ilvl="8" w:tplc="865874C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71618"/>
    <w:multiLevelType w:val="hybridMultilevel"/>
    <w:tmpl w:val="AAC6F070"/>
    <w:lvl w:ilvl="0" w:tplc="7CF085AA">
      <w:start w:val="28"/>
      <w:numFmt w:val="decimal"/>
      <w:lvlText w:val="%1."/>
      <w:lvlJc w:val="left"/>
      <w:pPr>
        <w:ind w:left="360" w:hanging="360"/>
      </w:pPr>
    </w:lvl>
    <w:lvl w:ilvl="1" w:tplc="61D0F32A">
      <w:start w:val="1"/>
      <w:numFmt w:val="lowerLetter"/>
      <w:lvlText w:val="%2."/>
      <w:lvlJc w:val="left"/>
      <w:pPr>
        <w:ind w:left="1080" w:hanging="360"/>
      </w:pPr>
    </w:lvl>
    <w:lvl w:ilvl="2" w:tplc="4D762AF0">
      <w:start w:val="1"/>
      <w:numFmt w:val="lowerRoman"/>
      <w:lvlText w:val="%3."/>
      <w:lvlJc w:val="right"/>
      <w:pPr>
        <w:ind w:left="1800" w:hanging="180"/>
      </w:pPr>
    </w:lvl>
    <w:lvl w:ilvl="3" w:tplc="93AA535C">
      <w:start w:val="1"/>
      <w:numFmt w:val="decimal"/>
      <w:lvlText w:val="%4."/>
      <w:lvlJc w:val="left"/>
      <w:pPr>
        <w:ind w:left="2520" w:hanging="360"/>
      </w:pPr>
    </w:lvl>
    <w:lvl w:ilvl="4" w:tplc="7E2E1CE6">
      <w:start w:val="1"/>
      <w:numFmt w:val="lowerLetter"/>
      <w:lvlText w:val="%5."/>
      <w:lvlJc w:val="left"/>
      <w:pPr>
        <w:ind w:left="3240" w:hanging="360"/>
      </w:pPr>
    </w:lvl>
    <w:lvl w:ilvl="5" w:tplc="FD9CD9D6">
      <w:start w:val="1"/>
      <w:numFmt w:val="lowerRoman"/>
      <w:lvlText w:val="%6."/>
      <w:lvlJc w:val="right"/>
      <w:pPr>
        <w:ind w:left="3960" w:hanging="180"/>
      </w:pPr>
    </w:lvl>
    <w:lvl w:ilvl="6" w:tplc="7778BD46">
      <w:start w:val="1"/>
      <w:numFmt w:val="decimal"/>
      <w:lvlText w:val="%7."/>
      <w:lvlJc w:val="left"/>
      <w:pPr>
        <w:ind w:left="4680" w:hanging="360"/>
      </w:pPr>
    </w:lvl>
    <w:lvl w:ilvl="7" w:tplc="CFF8D46C">
      <w:start w:val="1"/>
      <w:numFmt w:val="lowerLetter"/>
      <w:lvlText w:val="%8."/>
      <w:lvlJc w:val="left"/>
      <w:pPr>
        <w:ind w:left="5400" w:hanging="360"/>
      </w:pPr>
    </w:lvl>
    <w:lvl w:ilvl="8" w:tplc="C6706DF0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892002">
    <w:abstractNumId w:val="0"/>
  </w:num>
  <w:num w:numId="2" w16cid:durableId="2130003479">
    <w:abstractNumId w:val="20"/>
  </w:num>
  <w:num w:numId="3" w16cid:durableId="393430231">
    <w:abstractNumId w:val="3"/>
  </w:num>
  <w:num w:numId="4" w16cid:durableId="734821401">
    <w:abstractNumId w:val="21"/>
  </w:num>
  <w:num w:numId="5" w16cid:durableId="399449644">
    <w:abstractNumId w:val="1"/>
  </w:num>
  <w:num w:numId="6" w16cid:durableId="258173736">
    <w:abstractNumId w:val="2"/>
  </w:num>
  <w:num w:numId="7" w16cid:durableId="1987657633">
    <w:abstractNumId w:val="17"/>
  </w:num>
  <w:num w:numId="8" w16cid:durableId="990869179">
    <w:abstractNumId w:val="9"/>
  </w:num>
  <w:num w:numId="9" w16cid:durableId="148058397">
    <w:abstractNumId w:val="5"/>
  </w:num>
  <w:num w:numId="10" w16cid:durableId="534007910">
    <w:abstractNumId w:val="10"/>
  </w:num>
  <w:num w:numId="11" w16cid:durableId="2064987606">
    <w:abstractNumId w:val="4"/>
  </w:num>
  <w:num w:numId="12" w16cid:durableId="2058704816">
    <w:abstractNumId w:val="6"/>
  </w:num>
  <w:num w:numId="13" w16cid:durableId="174270194">
    <w:abstractNumId w:val="14"/>
  </w:num>
  <w:num w:numId="14" w16cid:durableId="848183295">
    <w:abstractNumId w:val="18"/>
  </w:num>
  <w:num w:numId="15" w16cid:durableId="485897549">
    <w:abstractNumId w:val="15"/>
  </w:num>
  <w:num w:numId="16" w16cid:durableId="1681855855">
    <w:abstractNumId w:val="16"/>
  </w:num>
  <w:num w:numId="17" w16cid:durableId="404643127">
    <w:abstractNumId w:val="11"/>
  </w:num>
  <w:num w:numId="18" w16cid:durableId="645089962">
    <w:abstractNumId w:val="19"/>
  </w:num>
  <w:num w:numId="19" w16cid:durableId="1384476994">
    <w:abstractNumId w:val="7"/>
  </w:num>
  <w:num w:numId="20" w16cid:durableId="1805656172">
    <w:abstractNumId w:val="8"/>
  </w:num>
  <w:num w:numId="21" w16cid:durableId="1588073125">
    <w:abstractNumId w:val="13"/>
  </w:num>
  <w:num w:numId="22" w16cid:durableId="2037075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03"/>
    <w:rsid w:val="00066D3F"/>
    <w:rsid w:val="00077F70"/>
    <w:rsid w:val="00086FD8"/>
    <w:rsid w:val="00087E65"/>
    <w:rsid w:val="00087E6E"/>
    <w:rsid w:val="0009075D"/>
    <w:rsid w:val="000A066A"/>
    <w:rsid w:val="000B455F"/>
    <w:rsid w:val="000C5DFC"/>
    <w:rsid w:val="000E0859"/>
    <w:rsid w:val="001162CC"/>
    <w:rsid w:val="001316DD"/>
    <w:rsid w:val="001475C8"/>
    <w:rsid w:val="00181482"/>
    <w:rsid w:val="001A4A64"/>
    <w:rsid w:val="0021317A"/>
    <w:rsid w:val="00216D8B"/>
    <w:rsid w:val="0021753F"/>
    <w:rsid w:val="00225926"/>
    <w:rsid w:val="0022693A"/>
    <w:rsid w:val="00227CEE"/>
    <w:rsid w:val="00233B13"/>
    <w:rsid w:val="002356EB"/>
    <w:rsid w:val="00273C2E"/>
    <w:rsid w:val="00277DDC"/>
    <w:rsid w:val="002A3D9A"/>
    <w:rsid w:val="002A44FC"/>
    <w:rsid w:val="003000D6"/>
    <w:rsid w:val="0031244F"/>
    <w:rsid w:val="00356449"/>
    <w:rsid w:val="0035759B"/>
    <w:rsid w:val="003658ED"/>
    <w:rsid w:val="003673D1"/>
    <w:rsid w:val="003E7774"/>
    <w:rsid w:val="0043485F"/>
    <w:rsid w:val="0046641E"/>
    <w:rsid w:val="004B2D73"/>
    <w:rsid w:val="004B5A9C"/>
    <w:rsid w:val="004C7DA2"/>
    <w:rsid w:val="004F72F8"/>
    <w:rsid w:val="00506C81"/>
    <w:rsid w:val="00510F59"/>
    <w:rsid w:val="00511BFA"/>
    <w:rsid w:val="00527322"/>
    <w:rsid w:val="00571E68"/>
    <w:rsid w:val="0058669D"/>
    <w:rsid w:val="00587E3E"/>
    <w:rsid w:val="00595F4F"/>
    <w:rsid w:val="005F0FC2"/>
    <w:rsid w:val="005F26DF"/>
    <w:rsid w:val="00604BD6"/>
    <w:rsid w:val="0064578C"/>
    <w:rsid w:val="006A4F33"/>
    <w:rsid w:val="006A5D26"/>
    <w:rsid w:val="006B64CE"/>
    <w:rsid w:val="00714A66"/>
    <w:rsid w:val="00724E2A"/>
    <w:rsid w:val="007309FC"/>
    <w:rsid w:val="007A596D"/>
    <w:rsid w:val="007E7EE1"/>
    <w:rsid w:val="007F0F18"/>
    <w:rsid w:val="00815197"/>
    <w:rsid w:val="008E6682"/>
    <w:rsid w:val="00922AC8"/>
    <w:rsid w:val="00965D78"/>
    <w:rsid w:val="00972550"/>
    <w:rsid w:val="009973B6"/>
    <w:rsid w:val="00A2746F"/>
    <w:rsid w:val="00A32663"/>
    <w:rsid w:val="00A54CC2"/>
    <w:rsid w:val="00AA27B5"/>
    <w:rsid w:val="00AB19EC"/>
    <w:rsid w:val="00AE0B63"/>
    <w:rsid w:val="00B26158"/>
    <w:rsid w:val="00B44E1E"/>
    <w:rsid w:val="00B77E1E"/>
    <w:rsid w:val="00BD0750"/>
    <w:rsid w:val="00BD4905"/>
    <w:rsid w:val="00CA691D"/>
    <w:rsid w:val="00D25E36"/>
    <w:rsid w:val="00D51386"/>
    <w:rsid w:val="00D751FB"/>
    <w:rsid w:val="00DA034E"/>
    <w:rsid w:val="00DC7584"/>
    <w:rsid w:val="00DF53B7"/>
    <w:rsid w:val="00E46203"/>
    <w:rsid w:val="00E92185"/>
    <w:rsid w:val="00E95BE1"/>
    <w:rsid w:val="00EA505C"/>
    <w:rsid w:val="00EF3230"/>
    <w:rsid w:val="00EF4927"/>
    <w:rsid w:val="00F166A6"/>
    <w:rsid w:val="00F8179D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D955"/>
  <w15:docId w15:val="{98495701-8E6B-4E89-BF00-8CF4C814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  <w:rPr>
      <w:sz w:val="20"/>
      <w:szCs w:val="20"/>
      <w:lang w:val="en-US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rPr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 w:val="22"/>
      <w:szCs w:val="22"/>
      <w:lang w:eastAsia="ru-RU" w:bidi="ar-SA"/>
    </w:rPr>
  </w:style>
  <w:style w:type="character" w:customStyle="1" w:styleId="afb">
    <w:name w:val="Текст примечания Знак"/>
    <w:link w:val="afc"/>
    <w:uiPriority w:val="99"/>
    <w:rPr>
      <w:sz w:val="20"/>
      <w:szCs w:val="20"/>
    </w:rPr>
  </w:style>
  <w:style w:type="paragraph" w:styleId="afc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13">
    <w:name w:val="Текст примечания Знак1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выноски Знак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14">
    <w:name w:val="Текст выноски Знак1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5b834bd91ca30f31b3f85c1bf290e5d2f0e7f56844389b51charstyle3">
    <w:name w:val="5b834bd91ca30f31b3f85c1bf290e5d2f0e7f56844389b51charstyle3"/>
    <w:basedOn w:val="a0"/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sz w:val="22"/>
      <w:szCs w:val="22"/>
      <w:lang w:eastAsia="ru-RU"/>
    </w:rPr>
  </w:style>
  <w:style w:type="character" w:customStyle="1" w:styleId="a4">
    <w:name w:val="Абзац списка Знак"/>
    <w:link w:val="a3"/>
    <w:uiPriority w:val="99"/>
    <w:rPr>
      <w:rFonts w:ascii="Calibri" w:eastAsia="Calibri" w:hAnsi="Calibri" w:cs="Times New Roman"/>
    </w:rPr>
  </w:style>
  <w:style w:type="character" w:customStyle="1" w:styleId="af4">
    <w:name w:val="Текст сноски Знак"/>
    <w:link w:val="af3"/>
    <w:uiPriority w:val="99"/>
    <w:semiHidden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 w:cs="Times New Roman"/>
    </w:rPr>
  </w:style>
  <w:style w:type="character" w:customStyle="1" w:styleId="af">
    <w:name w:val="Нижний колонтитул Знак"/>
    <w:link w:val="ae"/>
    <w:uiPriority w:val="99"/>
    <w:rPr>
      <w:rFonts w:ascii="Calibri" w:eastAsia="Calibri" w:hAnsi="Calibri" w:cs="Times New Roman"/>
    </w:rPr>
  </w:style>
  <w:style w:type="character" w:styleId="aff">
    <w:name w:val="Strong"/>
    <w:uiPriority w:val="22"/>
    <w:qFormat/>
    <w:rPr>
      <w:b/>
      <w:bCs/>
    </w:rPr>
  </w:style>
  <w:style w:type="character" w:customStyle="1" w:styleId="CharStyle3">
    <w:name w:val="Char Style 3"/>
    <w:link w:val="Style2"/>
    <w:uiPriority w:val="99"/>
    <w:semiHidden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semiHidden/>
    <w:pPr>
      <w:widowControl w:val="0"/>
      <w:shd w:val="clear" w:color="auto" w:fill="FFFFFF"/>
      <w:spacing w:after="420" w:line="346" w:lineRule="exact"/>
    </w:pPr>
    <w:rPr>
      <w:sz w:val="28"/>
      <w:szCs w:val="28"/>
      <w:lang w:val="en-US"/>
    </w:rPr>
  </w:style>
  <w:style w:type="paragraph" w:customStyle="1" w:styleId="Standarduser">
    <w:name w:val="Standard (user)"/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15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F166A6"/>
    <w:rPr>
      <w:color w:val="800080" w:themeColor="followed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5F0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syavskiy@mail.ru" TargetMode="External"/><Relationship Id="rId21" Type="http://schemas.openxmlformats.org/officeDocument/2006/relationships/hyperlink" Target="mailto:srtzi@yandex.ru" TargetMode="External"/><Relationship Id="rId42" Type="http://schemas.openxmlformats.org/officeDocument/2006/relationships/hyperlink" Target="mailto:zddigod@soc.bal.nnov.ru" TargetMode="External"/><Relationship Id="rId47" Type="http://schemas.openxmlformats.org/officeDocument/2006/relationships/hyperlink" Target="mailto:08colos@mail.ru" TargetMode="External"/><Relationship Id="rId63" Type="http://schemas.openxmlformats.org/officeDocument/2006/relationships/hyperlink" Target="https://csr.nobl.ru/" TargetMode="External"/><Relationship Id="rId68" Type="http://schemas.openxmlformats.org/officeDocument/2006/relationships/hyperlink" Target="http://kr-yar.soc52.ru/" TargetMode="External"/><Relationship Id="rId84" Type="http://schemas.openxmlformats.org/officeDocument/2006/relationships/hyperlink" Target="http://&#1075;&#1086;&#1088;&#1086;&#1076;&#1077;&#1094;&#1082;&#1080;&#1081;-&#1087;&#1085;&#1080;.&#1088;&#1092;/" TargetMode="External"/><Relationship Id="rId89" Type="http://schemas.openxmlformats.org/officeDocument/2006/relationships/hyperlink" Target="http://rcdpov-pvl.soc5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pdp.soc52.ru/" TargetMode="External"/><Relationship Id="rId29" Type="http://schemas.openxmlformats.org/officeDocument/2006/relationships/hyperlink" Target="http://arz.cso52.ru/index.php" TargetMode="External"/><Relationship Id="rId107" Type="http://schemas.openxmlformats.org/officeDocument/2006/relationships/hyperlink" Target="mailto:cspsidyn@rambler.ru" TargetMode="External"/><Relationship Id="rId11" Type="http://schemas.openxmlformats.org/officeDocument/2006/relationships/hyperlink" Target="https://csr.nobl.ru/" TargetMode="External"/><Relationship Id="rId24" Type="http://schemas.openxmlformats.org/officeDocument/2006/relationships/hyperlink" Target="https://soc52.ru/srci-vtl" TargetMode="External"/><Relationship Id="rId32" Type="http://schemas.openxmlformats.org/officeDocument/2006/relationships/hyperlink" Target="http://pni-vtl.soc52.ru/" TargetMode="External"/><Relationship Id="rId37" Type="http://schemas.openxmlformats.org/officeDocument/2006/relationships/hyperlink" Target="http://ard-di.soc52.ru" TargetMode="External"/><Relationship Id="rId40" Type="http://schemas.openxmlformats.org/officeDocument/2006/relationships/hyperlink" Target="http://rcdpov-pvl.soc52.ru/" TargetMode="External"/><Relationship Id="rId45" Type="http://schemas.openxmlformats.org/officeDocument/2006/relationships/hyperlink" Target="http://ddi-arzamas.nnov.socinfo.ru/" TargetMode="External"/><Relationship Id="rId53" Type="http://schemas.openxmlformats.org/officeDocument/2006/relationships/hyperlink" Target="http://srcn-arz.ru/" TargetMode="External"/><Relationship Id="rId58" Type="http://schemas.openxmlformats.org/officeDocument/2006/relationships/hyperlink" Target="mailto:cspsidyn@rambler.ru" TargetMode="External"/><Relationship Id="rId66" Type="http://schemas.openxmlformats.org/officeDocument/2006/relationships/hyperlink" Target="http://orcdpov.soc52.ru/" TargetMode="External"/><Relationship Id="rId74" Type="http://schemas.openxmlformats.org/officeDocument/2006/relationships/hyperlink" Target="http://vityaz.soc52.ru/" TargetMode="External"/><Relationship Id="rId79" Type="http://schemas.openxmlformats.org/officeDocument/2006/relationships/hyperlink" Target="mailto:pni@soc.vtl.nnov.ru" TargetMode="External"/><Relationship Id="rId87" Type="http://schemas.openxmlformats.org/officeDocument/2006/relationships/hyperlink" Target="mailto:rcdpov@soc.arz.nnov.ru" TargetMode="External"/><Relationship Id="rId102" Type="http://schemas.openxmlformats.org/officeDocument/2006/relationships/hyperlink" Target="http://srcn-arz.ru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norci.info/" TargetMode="External"/><Relationship Id="rId82" Type="http://schemas.openxmlformats.org/officeDocument/2006/relationships/hyperlink" Target="http://pni-bor.soc52.ru" TargetMode="External"/><Relationship Id="rId90" Type="http://schemas.openxmlformats.org/officeDocument/2006/relationships/hyperlink" Target="mailto:ospdp2017@yandex.ru" TargetMode="External"/><Relationship Id="rId95" Type="http://schemas.openxmlformats.org/officeDocument/2006/relationships/hyperlink" Target="http://ddi-arzamas.nnov.socinfo.ru/" TargetMode="External"/><Relationship Id="rId19" Type="http://schemas.openxmlformats.org/officeDocument/2006/relationships/hyperlink" Target="mailto:kr.yar@soc.urn.nnov.ru" TargetMode="External"/><Relationship Id="rId14" Type="http://schemas.openxmlformats.org/officeDocument/2006/relationships/hyperlink" Target="http://orcdpov.soc52.ru/" TargetMode="External"/><Relationship Id="rId22" Type="http://schemas.openxmlformats.org/officeDocument/2006/relationships/hyperlink" Target="http://srci-pln.soc52.ru/" TargetMode="External"/><Relationship Id="rId27" Type="http://schemas.openxmlformats.org/officeDocument/2006/relationships/hyperlink" Target="http://ssrci.soc52.ru" TargetMode="External"/><Relationship Id="rId30" Type="http://schemas.openxmlformats.org/officeDocument/2006/relationships/hyperlink" Target="mailto:pushkino@dzr.soc.kreml.nnov.ru" TargetMode="External"/><Relationship Id="rId35" Type="http://schemas.openxmlformats.org/officeDocument/2006/relationships/hyperlink" Target="mailto:internat@bk.ru" TargetMode="External"/><Relationship Id="rId43" Type="http://schemas.openxmlformats.org/officeDocument/2006/relationships/hyperlink" Target="http://zddi.soc52.ru/" TargetMode="External"/><Relationship Id="rId48" Type="http://schemas.openxmlformats.org/officeDocument/2006/relationships/hyperlink" Target="http://osrcn.soc52.ru/" TargetMode="External"/><Relationship Id="rId56" Type="http://schemas.openxmlformats.org/officeDocument/2006/relationships/hyperlink" Target="mailto:kulistova2013@yandex.ru" TargetMode="External"/><Relationship Id="rId64" Type="http://schemas.openxmlformats.org/officeDocument/2006/relationships/hyperlink" Target="mailto:dom@sorm.soc.kreml.nnov.ru" TargetMode="External"/><Relationship Id="rId69" Type="http://schemas.openxmlformats.org/officeDocument/2006/relationships/hyperlink" Target="mailto:srtzi@yandex.ru" TargetMode="External"/><Relationship Id="rId77" Type="http://schemas.openxmlformats.org/officeDocument/2006/relationships/hyperlink" Target="mailto:csogpvi@soc.arz.nnov.ru" TargetMode="External"/><Relationship Id="rId100" Type="http://schemas.openxmlformats.org/officeDocument/2006/relationships/hyperlink" Target="http://srcn-len.soc52.ru/" TargetMode="External"/><Relationship Id="rId105" Type="http://schemas.openxmlformats.org/officeDocument/2006/relationships/hyperlink" Target="mailto:kulistova2013@yandex.ru" TargetMode="External"/><Relationship Id="rId8" Type="http://schemas.openxmlformats.org/officeDocument/2006/relationships/hyperlink" Target="mailto:gbunorci@yandex.ru" TargetMode="External"/><Relationship Id="rId51" Type="http://schemas.openxmlformats.org/officeDocument/2006/relationships/hyperlink" Target="mailto:srcnes@soc.vks.nnov.ru" TargetMode="External"/><Relationship Id="rId72" Type="http://schemas.openxmlformats.org/officeDocument/2006/relationships/hyperlink" Target="https://soc52.ru/srci-vtl" TargetMode="External"/><Relationship Id="rId80" Type="http://schemas.openxmlformats.org/officeDocument/2006/relationships/hyperlink" Target="http://pni-vtl.soc52.ru/" TargetMode="External"/><Relationship Id="rId85" Type="http://schemas.openxmlformats.org/officeDocument/2006/relationships/hyperlink" Target="mailto:digpvi@soc.ard.nnov.ru" TargetMode="External"/><Relationship Id="rId93" Type="http://schemas.openxmlformats.org/officeDocument/2006/relationships/hyperlink" Target="http://zddi.soc52.ru/" TargetMode="External"/><Relationship Id="rId98" Type="http://schemas.openxmlformats.org/officeDocument/2006/relationships/hyperlink" Target="http://osrcn.soc52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dom@sorm.soc.kreml.nnov.ru" TargetMode="External"/><Relationship Id="rId17" Type="http://schemas.openxmlformats.org/officeDocument/2006/relationships/hyperlink" Target="mailto:nadina-nn1986@mail.ru" TargetMode="External"/><Relationship Id="rId25" Type="http://schemas.openxmlformats.org/officeDocument/2006/relationships/hyperlink" Target="http://vityaz.soc52.ru/" TargetMode="External"/><Relationship Id="rId33" Type="http://schemas.openxmlformats.org/officeDocument/2006/relationships/hyperlink" Target="mailto:lzharenova@yandex.ru" TargetMode="External"/><Relationship Id="rId38" Type="http://schemas.openxmlformats.org/officeDocument/2006/relationships/hyperlink" Target="mailto:rcdpov@soc.arz.nnov.ru" TargetMode="External"/><Relationship Id="rId46" Type="http://schemas.openxmlformats.org/officeDocument/2006/relationships/hyperlink" Target="mailto:Solinointernat@rambler.ru" TargetMode="External"/><Relationship Id="rId59" Type="http://schemas.openxmlformats.org/officeDocument/2006/relationships/hyperlink" Target="http://lagernn.soc52.ru" TargetMode="External"/><Relationship Id="rId67" Type="http://schemas.openxmlformats.org/officeDocument/2006/relationships/hyperlink" Target="mailto:nadina-nn1986@mail.ru" TargetMode="External"/><Relationship Id="rId103" Type="http://schemas.openxmlformats.org/officeDocument/2006/relationships/hyperlink" Target="mailto:kcsonp@yandex.ru" TargetMode="External"/><Relationship Id="rId108" Type="http://schemas.openxmlformats.org/officeDocument/2006/relationships/hyperlink" Target="http://lagernn.soc52.ru/" TargetMode="External"/><Relationship Id="rId20" Type="http://schemas.openxmlformats.org/officeDocument/2006/relationships/hyperlink" Target="http://kr-yar.soc52.ru/" TargetMode="External"/><Relationship Id="rId41" Type="http://schemas.openxmlformats.org/officeDocument/2006/relationships/hyperlink" Target="mailto:rcdpov@soc.pvl.nnov.ru" TargetMode="External"/><Relationship Id="rId54" Type="http://schemas.openxmlformats.org/officeDocument/2006/relationships/hyperlink" Target="mailto:kcsonp@yandex.ru" TargetMode="External"/><Relationship Id="rId62" Type="http://schemas.openxmlformats.org/officeDocument/2006/relationships/hyperlink" Target="mailto:csrno@socium.kreml.nnov.ru" TargetMode="External"/><Relationship Id="rId70" Type="http://schemas.openxmlformats.org/officeDocument/2006/relationships/hyperlink" Target="http://srci-pln.soc52.ru/" TargetMode="External"/><Relationship Id="rId75" Type="http://schemas.openxmlformats.org/officeDocument/2006/relationships/hyperlink" Target="mailto:ssyavskiy@mail.ru" TargetMode="External"/><Relationship Id="rId83" Type="http://schemas.openxmlformats.org/officeDocument/2006/relationships/hyperlink" Target="mailto:internat@bk.ru" TargetMode="External"/><Relationship Id="rId88" Type="http://schemas.openxmlformats.org/officeDocument/2006/relationships/hyperlink" Target="https://rcdpov40.ru/" TargetMode="External"/><Relationship Id="rId91" Type="http://schemas.openxmlformats.org/officeDocument/2006/relationships/hyperlink" Target="http://ospdp.soc52.ru/" TargetMode="External"/><Relationship Id="rId96" Type="http://schemas.openxmlformats.org/officeDocument/2006/relationships/hyperlink" Target="mailto:Solinointernat@rambler.ru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ospdp2017@yandex.ru" TargetMode="External"/><Relationship Id="rId23" Type="http://schemas.openxmlformats.org/officeDocument/2006/relationships/hyperlink" Target="mailto:srci@soc.vtl.nnov.ru" TargetMode="External"/><Relationship Id="rId28" Type="http://schemas.openxmlformats.org/officeDocument/2006/relationships/hyperlink" Target="mailto:csogpvi@soc.arz.nnov.ru" TargetMode="External"/><Relationship Id="rId36" Type="http://schemas.openxmlformats.org/officeDocument/2006/relationships/hyperlink" Target="mailto:digpvi@soc.ard.nnov.ru" TargetMode="External"/><Relationship Id="rId49" Type="http://schemas.openxmlformats.org/officeDocument/2006/relationships/hyperlink" Target="http://solnishko@soc.len.nnov.ru/" TargetMode="External"/><Relationship Id="rId57" Type="http://schemas.openxmlformats.org/officeDocument/2006/relationships/hyperlink" Target="http://avtozavodinternat.soc52.ru/" TargetMode="External"/><Relationship Id="rId106" Type="http://schemas.openxmlformats.org/officeDocument/2006/relationships/hyperlink" Target="http://avtozavodinternat.soc52.ru/" TargetMode="External"/><Relationship Id="rId10" Type="http://schemas.openxmlformats.org/officeDocument/2006/relationships/hyperlink" Target="mailto:csrno@socium.kreml.nnov.ru" TargetMode="External"/><Relationship Id="rId31" Type="http://schemas.openxmlformats.org/officeDocument/2006/relationships/hyperlink" Target="mailto:pni@soc.vtl.nnov.ru" TargetMode="External"/><Relationship Id="rId44" Type="http://schemas.openxmlformats.org/officeDocument/2006/relationships/hyperlink" Target="mailto:ddiguod@soc.arz.nnov.ru" TargetMode="External"/><Relationship Id="rId52" Type="http://schemas.openxmlformats.org/officeDocument/2006/relationships/hyperlink" Target="mailto:srcnes@soc.arz.nnov.ru" TargetMode="External"/><Relationship Id="rId60" Type="http://schemas.openxmlformats.org/officeDocument/2006/relationships/hyperlink" Target="mailto:gbunorci@yandex.ru" TargetMode="External"/><Relationship Id="rId65" Type="http://schemas.openxmlformats.org/officeDocument/2006/relationships/hyperlink" Target="http://rcdpov-sorm.soc52.ru/" TargetMode="External"/><Relationship Id="rId73" Type="http://schemas.openxmlformats.org/officeDocument/2006/relationships/hyperlink" Target="mailto:dzr_vityaz@mail.ru" TargetMode="External"/><Relationship Id="rId78" Type="http://schemas.openxmlformats.org/officeDocument/2006/relationships/hyperlink" Target="mailto:pushkino@dzr.soc.kreml.nnov.ru,%20https://www.soc52.ru/pushkino" TargetMode="External"/><Relationship Id="rId81" Type="http://schemas.openxmlformats.org/officeDocument/2006/relationships/hyperlink" Target="mailto:lzharenova@yandex.ru" TargetMode="External"/><Relationship Id="rId86" Type="http://schemas.openxmlformats.org/officeDocument/2006/relationships/hyperlink" Target="http://ard-di.soc52.ru" TargetMode="External"/><Relationship Id="rId94" Type="http://schemas.openxmlformats.org/officeDocument/2006/relationships/hyperlink" Target="mailto:ddiguod@soc.arz.nnov.ru" TargetMode="External"/><Relationship Id="rId99" Type="http://schemas.openxmlformats.org/officeDocument/2006/relationships/hyperlink" Target="http://solnishko@soc.len.nnov.ru/" TargetMode="External"/><Relationship Id="rId101" Type="http://schemas.openxmlformats.org/officeDocument/2006/relationships/hyperlink" Target="mailto:srcnes@soc.arz.nn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ci.info/" TargetMode="External"/><Relationship Id="rId13" Type="http://schemas.openxmlformats.org/officeDocument/2006/relationships/hyperlink" Target="http://rcdpov-sorm.soc52.ru/" TargetMode="External"/><Relationship Id="rId18" Type="http://schemas.openxmlformats.org/officeDocument/2006/relationships/hyperlink" Target="http://cspsd-grd.soc52.ru/" TargetMode="External"/><Relationship Id="rId39" Type="http://schemas.openxmlformats.org/officeDocument/2006/relationships/hyperlink" Target="https://rcdpov40.ru/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pni-bor.soc52.ru/" TargetMode="External"/><Relationship Id="rId50" Type="http://schemas.openxmlformats.org/officeDocument/2006/relationships/hyperlink" Target="http://srcn-len.soc52.ru/" TargetMode="External"/><Relationship Id="rId55" Type="http://schemas.openxmlformats.org/officeDocument/2006/relationships/hyperlink" Target="http://myza.cso52.ru/" TargetMode="External"/><Relationship Id="rId76" Type="http://schemas.openxmlformats.org/officeDocument/2006/relationships/hyperlink" Target="http://ssrci.soc52.ru" TargetMode="External"/><Relationship Id="rId97" Type="http://schemas.openxmlformats.org/officeDocument/2006/relationships/hyperlink" Target="mailto:08colos@mail.ru" TargetMode="External"/><Relationship Id="rId104" Type="http://schemas.openxmlformats.org/officeDocument/2006/relationships/hyperlink" Target="http://myza.cso52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rci@soc.vtl.nnov.ru" TargetMode="External"/><Relationship Id="rId92" Type="http://schemas.openxmlformats.org/officeDocument/2006/relationships/hyperlink" Target="mailto:zddigod@soc.bal.nn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EE42-BECF-4DAB-8DCA-4A54ADBC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46</Pages>
  <Words>13509</Words>
  <Characters>77004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Шаронова Виктория Николаевна</dc:creator>
  <cp:lastModifiedBy>Екатерина О. Зимина</cp:lastModifiedBy>
  <cp:revision>12</cp:revision>
  <dcterms:created xsi:type="dcterms:W3CDTF">2025-08-13T11:59:00Z</dcterms:created>
  <dcterms:modified xsi:type="dcterms:W3CDTF">2025-08-13T15:12:00Z</dcterms:modified>
  <cp:version>1048576</cp:version>
</cp:coreProperties>
</file>