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DC" w:rsidRDefault="001E3EDC" w:rsidP="001E3EDC">
      <w:pPr>
        <w:pStyle w:val="a5"/>
        <w:jc w:val="center"/>
      </w:pPr>
      <w:bookmarkStart w:id="0" w:name="_GoBack"/>
      <w:bookmarkEnd w:id="0"/>
      <w:r>
        <w:t>Заявка</w:t>
      </w:r>
    </w:p>
    <w:p w:rsidR="001E3EDC" w:rsidRDefault="001E3EDC" w:rsidP="001E3EDC">
      <w:pPr>
        <w:pStyle w:val="a5"/>
        <w:jc w:val="center"/>
      </w:pPr>
      <w:r>
        <w:t xml:space="preserve">на участие в ежегодном конкурсе </w:t>
      </w:r>
      <w:r w:rsidR="006C22E3">
        <w:t>«</w:t>
      </w:r>
      <w:r>
        <w:t>Лучший эксперт</w:t>
      </w:r>
    </w:p>
    <w:p w:rsidR="001E3EDC" w:rsidRDefault="001E3EDC" w:rsidP="001E3EDC">
      <w:pPr>
        <w:pStyle w:val="a5"/>
        <w:jc w:val="center"/>
      </w:pPr>
      <w:r>
        <w:t xml:space="preserve"> года в области независимой антикоррупционной</w:t>
      </w:r>
    </w:p>
    <w:p w:rsidR="001E3EDC" w:rsidRDefault="001E3EDC" w:rsidP="001E3EDC">
      <w:pPr>
        <w:pStyle w:val="a5"/>
        <w:jc w:val="center"/>
      </w:pPr>
      <w:r>
        <w:t xml:space="preserve"> экспертизы нормативных правовых актов и проектов</w:t>
      </w:r>
    </w:p>
    <w:p w:rsidR="001E3EDC" w:rsidRDefault="001E3EDC" w:rsidP="001E3EDC">
      <w:pPr>
        <w:pStyle w:val="a5"/>
        <w:jc w:val="center"/>
      </w:pPr>
      <w:r>
        <w:t xml:space="preserve"> нормативных правовых актов Нижегородской области</w:t>
      </w:r>
      <w:r w:rsidR="006C22E3">
        <w:t>»</w:t>
      </w:r>
    </w:p>
    <w:p w:rsidR="001E3EDC" w:rsidRDefault="001E3EDC" w:rsidP="001E3EDC">
      <w:pPr>
        <w:pStyle w:val="a5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1E3EDC" w:rsidRPr="00B752A9" w:rsidTr="00BE5AD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E3EDC" w:rsidRPr="00B752A9" w:rsidRDefault="001E3EDC" w:rsidP="00BE5ADB">
            <w:pPr>
              <w:pStyle w:val="a5"/>
              <w:jc w:val="both"/>
            </w:pPr>
            <w:r w:rsidRPr="00B752A9">
              <w:t xml:space="preserve">1. Ф.И.О. участника конкурса (для физических лиц)/наименование заявителя (для юридических лиц) 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2. Адрес места жительства участника конкурса (для физических лиц)/адрес места нахождения заявителя (для юридических лиц), номер телефона, адрес электронной почты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3. Место работы (для физических лиц)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4. Номер свидетельства об аккредитации физического лица (юридического лица)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5. Сведения об общем количестве подготовленных в текущем году заключений по результатам проведенной независимой антикоррупционной экспертизы нормативных правовых актов (проектов нормативных правовых актов) органов исполнительной власти Нижегородской области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 xml:space="preserve">6. Сведения об общем количестве выявленных участником конкурса коррупциогенных факторов, признанных обоснованными в мотивированных ответах органов исполнительной власти Нижегородской области, направленных </w:t>
            </w:r>
            <w:r w:rsidR="00D06D7A">
              <w:br/>
            </w:r>
            <w:r w:rsidRPr="00B752A9">
              <w:t xml:space="preserve">по результатам рассмотрения заключений независимой антикоррупционной экспертизы нормативных правовых актов (проектов нормативных правовых актов) 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7. Сведения о способах устранения выявленных коррупциогенных факторов, предложенных в заключениях независимой антикоррупционной экспертизы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_______________________________________________________________</w:t>
            </w:r>
          </w:p>
          <w:p w:rsidR="001E3EDC" w:rsidRPr="00B752A9" w:rsidRDefault="001E3EDC" w:rsidP="00BE5ADB">
            <w:pPr>
              <w:pStyle w:val="a5"/>
              <w:jc w:val="both"/>
            </w:pPr>
          </w:p>
          <w:p w:rsidR="001E3EDC" w:rsidRPr="00B752A9" w:rsidRDefault="001E3EDC" w:rsidP="00BE5ADB">
            <w:pPr>
              <w:pStyle w:val="a5"/>
              <w:jc w:val="center"/>
            </w:pPr>
            <w:r w:rsidRPr="00B752A9">
              <w:t>Приложения к настоящей заявке:</w:t>
            </w:r>
          </w:p>
          <w:p w:rsidR="001E3EDC" w:rsidRPr="00B752A9" w:rsidRDefault="001E3EDC" w:rsidP="00BE5ADB">
            <w:pPr>
              <w:pStyle w:val="a5"/>
              <w:jc w:val="both"/>
            </w:pPr>
          </w:p>
          <w:p w:rsidR="001E3EDC" w:rsidRPr="00B752A9" w:rsidRDefault="001E3EDC" w:rsidP="00BE5ADB">
            <w:pPr>
              <w:pStyle w:val="a5"/>
              <w:ind w:firstLine="300"/>
              <w:jc w:val="both"/>
            </w:pPr>
            <w:r w:rsidRPr="00B752A9">
              <w:t>1.</w:t>
            </w:r>
            <w:r w:rsidRPr="00B752A9">
              <w:tab/>
              <w:t>Копия свидетельства об аккредитации физического лица (юридического лица)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</w:t>
            </w:r>
          </w:p>
          <w:p w:rsidR="001E3EDC" w:rsidRPr="00B752A9" w:rsidRDefault="001E3EDC" w:rsidP="00BE5ADB">
            <w:pPr>
              <w:pStyle w:val="a5"/>
              <w:ind w:firstLine="300"/>
              <w:jc w:val="both"/>
            </w:pPr>
            <w:r w:rsidRPr="00B752A9">
              <w:lastRenderedPageBreak/>
              <w:t xml:space="preserve">2. Копии экспертных заключений, подготовленных по форме, утвержденной приказом Министерства юстиции Российской Федерации от 21 октября 2011 года </w:t>
            </w:r>
            <w:r w:rsidR="00D06D7A">
              <w:br/>
            </w:r>
            <w:r w:rsidRPr="00B752A9">
              <w:t>№ 363.</w:t>
            </w:r>
          </w:p>
          <w:p w:rsidR="001E3EDC" w:rsidRPr="00B752A9" w:rsidRDefault="001E3EDC" w:rsidP="00BE5ADB">
            <w:pPr>
              <w:pStyle w:val="a5"/>
              <w:ind w:firstLine="300"/>
              <w:jc w:val="both"/>
            </w:pPr>
            <w:r w:rsidRPr="00B752A9">
              <w:t>3. Копии мотивированных ответов органов исполнительной власти Нижегородской области и их должностных лиц по результатам рассмотрения заключений.</w:t>
            </w:r>
          </w:p>
          <w:p w:rsidR="001E3EDC" w:rsidRPr="00B752A9" w:rsidRDefault="001E3EDC" w:rsidP="00BE5ADB">
            <w:pPr>
              <w:pStyle w:val="a5"/>
              <w:ind w:firstLine="300"/>
              <w:jc w:val="both"/>
            </w:pPr>
            <w:r w:rsidRPr="00B752A9">
              <w:t xml:space="preserve">4. Копии нормативных правовых актов (проектов нормативных правовых актов), </w:t>
            </w:r>
            <w:r w:rsidR="00D06D7A">
              <w:br/>
            </w:r>
            <w:r w:rsidRPr="00B752A9">
              <w:t>в отношении которых проведена независимая антикоррупционная экспертиза.</w:t>
            </w:r>
          </w:p>
          <w:p w:rsidR="001E3EDC" w:rsidRPr="00B752A9" w:rsidRDefault="001E3EDC" w:rsidP="00BE5ADB">
            <w:pPr>
              <w:pStyle w:val="a5"/>
              <w:jc w:val="both"/>
            </w:pP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 xml:space="preserve">Настоящим заявляю, что вся информация, представленная в настоящей заявке, </w:t>
            </w:r>
            <w:r w:rsidR="00D06D7A">
              <w:br/>
            </w:r>
            <w:r w:rsidRPr="00B752A9">
              <w:t>а также в приложениях к ней, является достоверной.</w:t>
            </w:r>
          </w:p>
          <w:p w:rsidR="001E3EDC" w:rsidRPr="00B752A9" w:rsidRDefault="001E3EDC" w:rsidP="00BE5ADB">
            <w:pPr>
              <w:pStyle w:val="a5"/>
              <w:jc w:val="both"/>
            </w:pP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____________________/_____________________________________/</w:t>
            </w:r>
          </w:p>
          <w:p w:rsidR="001E3EDC" w:rsidRPr="00B752A9" w:rsidRDefault="001E3EDC" w:rsidP="00BE5ADB">
            <w:pPr>
              <w:pStyle w:val="a5"/>
              <w:ind w:firstLine="720"/>
              <w:jc w:val="both"/>
            </w:pPr>
            <w:r w:rsidRPr="00B752A9">
              <w:t>(подпись)                                        (Ф.И.О.)</w:t>
            </w:r>
          </w:p>
          <w:p w:rsidR="001E3EDC" w:rsidRPr="00B752A9" w:rsidRDefault="001E3EDC" w:rsidP="00BE5ADB">
            <w:pPr>
              <w:pStyle w:val="a5"/>
              <w:jc w:val="both"/>
            </w:pP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 xml:space="preserve">Не возражаю против обработки моих персональных данных в соответствии </w:t>
            </w:r>
            <w:r w:rsidR="00D06D7A">
              <w:br/>
            </w:r>
            <w:r w:rsidRPr="00B752A9">
              <w:t>с Федеральным законом от 27 июля 2006 года № 152-ФЗ "О персональных данных".</w:t>
            </w:r>
          </w:p>
          <w:p w:rsidR="001E3EDC" w:rsidRPr="00B752A9" w:rsidRDefault="001E3EDC" w:rsidP="00BE5ADB">
            <w:pPr>
              <w:pStyle w:val="a5"/>
              <w:jc w:val="both"/>
            </w:pP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____________________/_____________________________________/</w:t>
            </w:r>
          </w:p>
          <w:p w:rsidR="001E3EDC" w:rsidRPr="00B752A9" w:rsidRDefault="001E3EDC" w:rsidP="00BE5ADB">
            <w:pPr>
              <w:pStyle w:val="a5"/>
              <w:ind w:firstLine="780"/>
              <w:jc w:val="both"/>
            </w:pPr>
            <w:r w:rsidRPr="00B752A9">
              <w:t xml:space="preserve">(подпись)                                       (Ф.И.О.) </w:t>
            </w:r>
          </w:p>
          <w:p w:rsidR="001E3EDC" w:rsidRPr="00B752A9" w:rsidRDefault="001E3EDC" w:rsidP="00BE5ADB">
            <w:pPr>
              <w:pStyle w:val="a5"/>
              <w:jc w:val="center"/>
            </w:pPr>
            <w:r w:rsidRPr="00B752A9">
              <w:t xml:space="preserve">                                 М.П. (при наличии печати)</w:t>
            </w:r>
          </w:p>
          <w:p w:rsidR="001E3EDC" w:rsidRPr="00B752A9" w:rsidRDefault="001E3EDC" w:rsidP="00BE5ADB">
            <w:pPr>
              <w:pStyle w:val="a5"/>
              <w:jc w:val="both"/>
            </w:pPr>
            <w:r w:rsidRPr="00B752A9">
              <w:t>Дата: ___________</w:t>
            </w:r>
          </w:p>
        </w:tc>
      </w:tr>
    </w:tbl>
    <w:p w:rsidR="001E3EDC" w:rsidRDefault="001E3EDC" w:rsidP="001E3EDC">
      <w:pPr>
        <w:pStyle w:val="a5"/>
        <w:jc w:val="center"/>
      </w:pPr>
    </w:p>
    <w:p w:rsidR="001E3EDC" w:rsidRDefault="001E3EDC" w:rsidP="001E3EDC">
      <w:pPr>
        <w:pStyle w:val="a5"/>
      </w:pPr>
    </w:p>
    <w:p w:rsidR="001E3EDC" w:rsidRDefault="001E3EDC" w:rsidP="001E3EDC">
      <w:pPr>
        <w:spacing w:after="0"/>
        <w:ind w:firstLine="709"/>
        <w:jc w:val="both"/>
      </w:pPr>
    </w:p>
    <w:sectPr w:rsidR="001E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229A1"/>
    <w:multiLevelType w:val="multilevel"/>
    <w:tmpl w:val="726AC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B0"/>
    <w:rsid w:val="001E3EDC"/>
    <w:rsid w:val="002B4DFB"/>
    <w:rsid w:val="002C66EB"/>
    <w:rsid w:val="003F6266"/>
    <w:rsid w:val="00632A07"/>
    <w:rsid w:val="006C22E3"/>
    <w:rsid w:val="007A4FDA"/>
    <w:rsid w:val="007C0AB0"/>
    <w:rsid w:val="009D5B13"/>
    <w:rsid w:val="00A32DA1"/>
    <w:rsid w:val="00B77419"/>
    <w:rsid w:val="00BC4A61"/>
    <w:rsid w:val="00D06D7A"/>
    <w:rsid w:val="00D5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07CB"/>
  <w15:docId w15:val="{1D239314-3E46-4152-B556-711AB389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0AB0"/>
    <w:rPr>
      <w:dstrike w:val="0"/>
      <w:color w:val="auto"/>
      <w:u w:val="none"/>
      <w:vertAlign w:val="baseline"/>
    </w:rPr>
  </w:style>
  <w:style w:type="paragraph" w:styleId="a4">
    <w:name w:val="List Paragraph"/>
    <w:basedOn w:val="a"/>
    <w:uiPriority w:val="34"/>
    <w:qFormat/>
    <w:rsid w:val="007C0A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Нормальный"/>
    <w:rsid w:val="001E3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Нахаева</cp:lastModifiedBy>
  <cp:revision>12</cp:revision>
  <cp:lastPrinted>2020-10-27T10:03:00Z</cp:lastPrinted>
  <dcterms:created xsi:type="dcterms:W3CDTF">2020-10-27T09:06:00Z</dcterms:created>
  <dcterms:modified xsi:type="dcterms:W3CDTF">2021-10-20T08:57:00Z</dcterms:modified>
</cp:coreProperties>
</file>