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96" w:rsidRPr="00C03502" w:rsidRDefault="00C24196" w:rsidP="007736B8">
      <w:pPr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C03502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>Опросный лист</w:t>
      </w:r>
    </w:p>
    <w:p w:rsidR="00E87A4F" w:rsidRPr="00C03502" w:rsidRDefault="00C24196" w:rsidP="00E87A4F">
      <w:pPr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</w:pPr>
      <w:r w:rsidRPr="00C03502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>для проведения публичных консультаций</w:t>
      </w:r>
      <w:r w:rsidR="00E87A4F" w:rsidRPr="00C03502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 xml:space="preserve"> </w:t>
      </w:r>
      <w:proofErr w:type="gramStart"/>
      <w:r w:rsidR="00E87A4F" w:rsidRPr="00C03502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>по</w:t>
      </w:r>
      <w:proofErr w:type="gramEnd"/>
    </w:p>
    <w:p w:rsidR="00ED4EF1" w:rsidRDefault="00E87A4F" w:rsidP="00ED4EF1">
      <w:pPr>
        <w:jc w:val="center"/>
      </w:pPr>
      <w:r w:rsidRPr="00C03502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C03502">
        <w:rPr>
          <w:rFonts w:ascii="Times New Roman" w:hAnsi="Times New Roman" w:cs="Times New Roman"/>
          <w:b/>
          <w:sz w:val="28"/>
          <w:szCs w:val="28"/>
        </w:rPr>
        <w:t>П</w:t>
      </w:r>
      <w:r w:rsidR="00C03502" w:rsidRPr="00C03502">
        <w:rPr>
          <w:rFonts w:ascii="Times New Roman" w:hAnsi="Times New Roman" w:cs="Times New Roman"/>
          <w:b/>
          <w:sz w:val="28"/>
          <w:szCs w:val="28"/>
        </w:rPr>
        <w:t xml:space="preserve">остановления администрации </w:t>
      </w:r>
      <w:proofErr w:type="spellStart"/>
      <w:r w:rsidR="00C03502" w:rsidRPr="00C03502">
        <w:rPr>
          <w:rFonts w:ascii="Times New Roman" w:hAnsi="Times New Roman" w:cs="Times New Roman"/>
          <w:b/>
          <w:sz w:val="28"/>
          <w:szCs w:val="28"/>
        </w:rPr>
        <w:t>Гагинского</w:t>
      </w:r>
      <w:proofErr w:type="spellEnd"/>
      <w:r w:rsidR="00C03502" w:rsidRPr="00C03502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Нижегородской области</w:t>
      </w:r>
      <w:r w:rsidR="00C03502" w:rsidRPr="00ED4E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4EF1" w:rsidRPr="00ED4EF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«Об определении границ прилегающих территорий, на которых не допускается розничная торговля табачной продукцией  или </w:t>
      </w:r>
      <w:proofErr w:type="spellStart"/>
      <w:r w:rsidR="00ED4EF1" w:rsidRPr="00ED4EF1">
        <w:rPr>
          <w:rFonts w:ascii="Times New Roman" w:hAnsi="Times New Roman" w:cs="Times New Roman"/>
          <w:b/>
          <w:sz w:val="28"/>
          <w:szCs w:val="28"/>
          <w:lang w:eastAsia="en-US"/>
        </w:rPr>
        <w:t>никотинсодержащей</w:t>
      </w:r>
      <w:proofErr w:type="spellEnd"/>
      <w:r w:rsidR="00ED4EF1" w:rsidRPr="00ED4EF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продукцией, кальянами и устройствами для потребления </w:t>
      </w:r>
      <w:proofErr w:type="spellStart"/>
      <w:r w:rsidR="00ED4EF1" w:rsidRPr="00ED4EF1">
        <w:rPr>
          <w:rFonts w:ascii="Times New Roman" w:hAnsi="Times New Roman" w:cs="Times New Roman"/>
          <w:b/>
          <w:sz w:val="28"/>
          <w:szCs w:val="28"/>
          <w:lang w:eastAsia="en-US"/>
        </w:rPr>
        <w:t>никотинсодержащей</w:t>
      </w:r>
      <w:proofErr w:type="spellEnd"/>
      <w:r w:rsidR="00ED4EF1" w:rsidRPr="00ED4EF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продукции»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Наименование участника: ____________________________________________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Сфера деятельности участника:_______________________________________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Ф.И.О. контактного лица: ____________________________________________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Номер контактного телефона: ________________________________________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Адрес электронной почты: </w:t>
      </w:r>
      <w:r w:rsid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_______________________________</w:t>
      </w: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____________</w:t>
      </w:r>
    </w:p>
    <w:p w:rsidR="00C24196" w:rsidRPr="007736B8" w:rsidRDefault="00C24196" w:rsidP="009F21E9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>Перечень вопросов,</w:t>
      </w:r>
    </w:p>
    <w:p w:rsidR="00C24196" w:rsidRPr="007736B8" w:rsidRDefault="00C24196" w:rsidP="00C33265">
      <w:pPr>
        <w:shd w:val="clear" w:color="auto" w:fill="FFFFFF"/>
        <w:spacing w:after="100" w:afterAutospacing="1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b/>
          <w:bCs/>
          <w:color w:val="1A171B"/>
          <w:sz w:val="28"/>
          <w:szCs w:val="28"/>
        </w:rPr>
        <w:t>обсуждаемых в ходе проведения публичных консультаций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затратны</w:t>
      </w:r>
      <w:proofErr w:type="spellEnd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и/или более эффективны?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 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lastRenderedPageBreak/>
        <w:t> 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 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учреждениями),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 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</w:t>
      </w:r>
      <w:proofErr w:type="gramStart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Приведите обоснования по каждому указанному положению, дополнительно определив</w:t>
      </w:r>
      <w:proofErr w:type="gramEnd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: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имеются ли технические ошибки;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поставщиков, или потребителей;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lastRenderedPageBreak/>
        <w:t>- приводит ли к невозможности совершения законных действий субъектами предпринимательской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C24196" w:rsidRPr="007736B8" w:rsidRDefault="00C24196" w:rsidP="00E87A4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- соответствует ли обычаям деловой практики, сложившейся в отрасли?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E87A4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 8. К каким последствиям может привести правовое регулирование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E87A4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 9. Оцените издержки/упущенную выгоду (прямого, административного характера) субъектами предпринимательской и инвестиционной деятельности, возникающие при введении данного регулирования.</w:t>
      </w:r>
    </w:p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 10. Какие, на Ваш взгляд, возникают проблемы и трудности с контролем соблюдения требований и норм данного муниципального нормативного акта? Является ли данное правовое регулирование </w:t>
      </w:r>
      <w:proofErr w:type="spellStart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недискриминационным</w:t>
      </w:r>
      <w:proofErr w:type="spellEnd"/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C24196" w:rsidRPr="007736B8" w:rsidRDefault="00C24196" w:rsidP="00C24196">
      <w:pPr>
        <w:shd w:val="clear" w:color="auto" w:fill="FFFFFF"/>
        <w:spacing w:before="100" w:beforeAutospacing="1" w:after="100" w:afterAutospacing="1" w:line="285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7736B8">
        <w:rPr>
          <w:rFonts w:ascii="Times New Roman" w:eastAsia="Times New Roman" w:hAnsi="Times New Roman" w:cs="Times New Roman"/>
          <w:color w:val="1A171B"/>
          <w:sz w:val="28"/>
          <w:szCs w:val="28"/>
        </w:rPr>
        <w:t>Иные предложения и замечания, которые, по Вашему мнению, целесообразно учесть в рамках оценки муниципального нормативного правового акта.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C24196" w:rsidRPr="007736B8" w:rsidTr="007F541B">
        <w:tc>
          <w:tcPr>
            <w:tcW w:w="9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7" w:type="dxa"/>
              <w:left w:w="47" w:type="dxa"/>
              <w:bottom w:w="47" w:type="dxa"/>
              <w:right w:w="47" w:type="dxa"/>
            </w:tcMar>
            <w:vAlign w:val="bottom"/>
            <w:hideMark/>
          </w:tcPr>
          <w:p w:rsidR="00C24196" w:rsidRPr="007736B8" w:rsidRDefault="00C24196" w:rsidP="007F541B">
            <w:pPr>
              <w:spacing w:before="100" w:beforeAutospacing="1" w:after="100" w:afterAutospacing="1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</w:pPr>
            <w:r w:rsidRPr="007736B8">
              <w:rPr>
                <w:rFonts w:ascii="Times New Roman" w:eastAsia="Times New Roman" w:hAnsi="Times New Roman" w:cs="Times New Roman"/>
                <w:color w:val="1A171B"/>
                <w:sz w:val="28"/>
                <w:szCs w:val="28"/>
              </w:rPr>
              <w:t> </w:t>
            </w:r>
          </w:p>
        </w:tc>
      </w:tr>
    </w:tbl>
    <w:p w:rsidR="00ED433C" w:rsidRPr="007736B8" w:rsidRDefault="00ED433C">
      <w:pPr>
        <w:rPr>
          <w:rFonts w:ascii="Times New Roman" w:hAnsi="Times New Roman" w:cs="Times New Roman"/>
          <w:sz w:val="28"/>
          <w:szCs w:val="28"/>
        </w:rPr>
      </w:pPr>
    </w:p>
    <w:sectPr w:rsidR="00ED433C" w:rsidRPr="007736B8" w:rsidSect="00594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4196"/>
    <w:rsid w:val="00042970"/>
    <w:rsid w:val="00045391"/>
    <w:rsid w:val="00053211"/>
    <w:rsid w:val="000A4440"/>
    <w:rsid w:val="000A51FE"/>
    <w:rsid w:val="001171EE"/>
    <w:rsid w:val="001454F7"/>
    <w:rsid w:val="001878AD"/>
    <w:rsid w:val="001E1E49"/>
    <w:rsid w:val="00210236"/>
    <w:rsid w:val="00237C77"/>
    <w:rsid w:val="002665F7"/>
    <w:rsid w:val="002B7A1A"/>
    <w:rsid w:val="00300C8D"/>
    <w:rsid w:val="003724B4"/>
    <w:rsid w:val="003C6A2F"/>
    <w:rsid w:val="003E6F91"/>
    <w:rsid w:val="003F0D5B"/>
    <w:rsid w:val="004054FD"/>
    <w:rsid w:val="00410D03"/>
    <w:rsid w:val="00451E99"/>
    <w:rsid w:val="00456EE6"/>
    <w:rsid w:val="00465BFF"/>
    <w:rsid w:val="005502C8"/>
    <w:rsid w:val="005736F2"/>
    <w:rsid w:val="0059476E"/>
    <w:rsid w:val="005A6B3F"/>
    <w:rsid w:val="0062291A"/>
    <w:rsid w:val="00643581"/>
    <w:rsid w:val="00707387"/>
    <w:rsid w:val="00733E6B"/>
    <w:rsid w:val="007736B8"/>
    <w:rsid w:val="00776E97"/>
    <w:rsid w:val="007B0FFA"/>
    <w:rsid w:val="007F1AAD"/>
    <w:rsid w:val="00800720"/>
    <w:rsid w:val="008112CE"/>
    <w:rsid w:val="00816171"/>
    <w:rsid w:val="00863B1F"/>
    <w:rsid w:val="008F1FA1"/>
    <w:rsid w:val="009177B0"/>
    <w:rsid w:val="009C420D"/>
    <w:rsid w:val="009F21E9"/>
    <w:rsid w:val="00A2383A"/>
    <w:rsid w:val="00AD5E6A"/>
    <w:rsid w:val="00AE3241"/>
    <w:rsid w:val="00B121E6"/>
    <w:rsid w:val="00B22DAA"/>
    <w:rsid w:val="00B91F5E"/>
    <w:rsid w:val="00BE6888"/>
    <w:rsid w:val="00BF4376"/>
    <w:rsid w:val="00C03502"/>
    <w:rsid w:val="00C24196"/>
    <w:rsid w:val="00C33265"/>
    <w:rsid w:val="00CA4D24"/>
    <w:rsid w:val="00CA729C"/>
    <w:rsid w:val="00CF20C5"/>
    <w:rsid w:val="00CF3C4A"/>
    <w:rsid w:val="00D64715"/>
    <w:rsid w:val="00DA2902"/>
    <w:rsid w:val="00E6012A"/>
    <w:rsid w:val="00E87A4F"/>
    <w:rsid w:val="00E9038C"/>
    <w:rsid w:val="00ED433C"/>
    <w:rsid w:val="00ED4EF1"/>
    <w:rsid w:val="00ED750D"/>
    <w:rsid w:val="00EE7321"/>
    <w:rsid w:val="00F07930"/>
    <w:rsid w:val="00F23E02"/>
    <w:rsid w:val="00F3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Strong"/>
    <w:basedOn w:val="a0"/>
    <w:qFormat/>
    <w:rsid w:val="005736F2"/>
    <w:rPr>
      <w:b/>
      <w:bCs/>
    </w:rPr>
  </w:style>
  <w:style w:type="paragraph" w:styleId="a4">
    <w:name w:val="No Spacing"/>
    <w:uiPriority w:val="1"/>
    <w:qFormat/>
    <w:rsid w:val="00B12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uiPriority w:val="99"/>
    <w:rsid w:val="00BF4376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BF4376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E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8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66492-605A-4EB9-A3E1-C8CAC235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2026-10-15T07:17:00Z</cp:lastPrinted>
  <dcterms:created xsi:type="dcterms:W3CDTF">2016-08-19T05:09:00Z</dcterms:created>
  <dcterms:modified xsi:type="dcterms:W3CDTF">2026-10-15T07:17:00Z</dcterms:modified>
</cp:coreProperties>
</file>