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EE429" w14:textId="77777777" w:rsidR="00737D74" w:rsidRPr="005F5E0B" w:rsidRDefault="00737D74" w:rsidP="004472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5F5E0B">
        <w:rPr>
          <w:rFonts w:eastAsia="Calibri"/>
          <w:b/>
          <w:sz w:val="28"/>
          <w:szCs w:val="28"/>
          <w:lang w:eastAsia="en-US"/>
        </w:rPr>
        <w:t>Уведомление</w:t>
      </w:r>
    </w:p>
    <w:p w14:paraId="1E63D4E9" w14:textId="77777777" w:rsidR="00737D74" w:rsidRPr="005F5E0B" w:rsidRDefault="00737D74" w:rsidP="004472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F5E0B"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14:paraId="76EBA437" w14:textId="77777777" w:rsidR="005C0A06" w:rsidRPr="005F5E0B" w:rsidRDefault="005C0A06" w:rsidP="004472BC">
      <w:pPr>
        <w:spacing w:line="360" w:lineRule="auto"/>
        <w:jc w:val="both"/>
        <w:rPr>
          <w:sz w:val="28"/>
          <w:szCs w:val="28"/>
        </w:rPr>
      </w:pPr>
    </w:p>
    <w:p w14:paraId="4907CD50" w14:textId="7BB5C6DC" w:rsidR="005C0A06" w:rsidRPr="005F5E0B" w:rsidRDefault="00737D74" w:rsidP="004472BC">
      <w:pPr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Настоящим</w:t>
      </w:r>
      <w:r w:rsidR="00D21393" w:rsidRPr="005F5E0B">
        <w:rPr>
          <w:sz w:val="28"/>
          <w:szCs w:val="28"/>
        </w:rPr>
        <w:t xml:space="preserve"> </w:t>
      </w:r>
      <w:r w:rsidR="002E3183">
        <w:rPr>
          <w:sz w:val="28"/>
          <w:szCs w:val="28"/>
        </w:rPr>
        <w:t>министерство экологии и природных ресурсов Нижегородской области</w:t>
      </w:r>
      <w:r w:rsidR="00C17777" w:rsidRPr="005F5E0B">
        <w:rPr>
          <w:sz w:val="28"/>
          <w:szCs w:val="28"/>
        </w:rPr>
        <w:t xml:space="preserve"> </w:t>
      </w:r>
      <w:r w:rsidR="00DB65FF" w:rsidRPr="005F5E0B">
        <w:rPr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Pr="005F5E0B">
        <w:rPr>
          <w:sz w:val="28"/>
          <w:szCs w:val="28"/>
        </w:rPr>
        <w:t>оценки</w:t>
      </w:r>
      <w:r w:rsidR="00DB65FF" w:rsidRPr="005F5E0B">
        <w:rPr>
          <w:sz w:val="28"/>
          <w:szCs w:val="28"/>
        </w:rPr>
        <w:t xml:space="preserve"> </w:t>
      </w:r>
      <w:r w:rsidRPr="005F5E0B">
        <w:rPr>
          <w:sz w:val="28"/>
          <w:szCs w:val="28"/>
        </w:rPr>
        <w:t xml:space="preserve">регулирующего </w:t>
      </w:r>
      <w:r w:rsidR="004F1909" w:rsidRPr="005F5E0B">
        <w:rPr>
          <w:sz w:val="28"/>
          <w:szCs w:val="28"/>
        </w:rPr>
        <w:t xml:space="preserve">воздействия </w:t>
      </w:r>
      <w:r w:rsidR="005C0A06" w:rsidRPr="005F5E0B">
        <w:rPr>
          <w:sz w:val="28"/>
          <w:szCs w:val="28"/>
        </w:rPr>
        <w:t xml:space="preserve">проекта </w:t>
      </w:r>
      <w:r w:rsidR="00627EA1">
        <w:rPr>
          <w:sz w:val="28"/>
          <w:szCs w:val="28"/>
        </w:rPr>
        <w:t>приказа министерства экологии</w:t>
      </w:r>
      <w:proofErr w:type="gramEnd"/>
      <w:r w:rsidR="00627EA1">
        <w:rPr>
          <w:sz w:val="28"/>
          <w:szCs w:val="28"/>
        </w:rPr>
        <w:t xml:space="preserve"> и природных ресурсов Нижегородской области</w:t>
      </w:r>
      <w:r w:rsidR="0042641D">
        <w:rPr>
          <w:sz w:val="28"/>
          <w:szCs w:val="28"/>
        </w:rPr>
        <w:t xml:space="preserve"> «</w:t>
      </w:r>
      <w:r w:rsidR="0042641D" w:rsidRPr="0042641D">
        <w:rPr>
          <w:sz w:val="28"/>
          <w:szCs w:val="28"/>
        </w:rPr>
        <w:t>О внесении изменений в приказ министерства экологии и природных ресурсов Нижегородской области</w:t>
      </w:r>
      <w:r w:rsidR="0042641D">
        <w:rPr>
          <w:sz w:val="28"/>
          <w:szCs w:val="28"/>
        </w:rPr>
        <w:t xml:space="preserve"> </w:t>
      </w:r>
      <w:r w:rsidR="0042641D" w:rsidRPr="0042641D">
        <w:rPr>
          <w:sz w:val="28"/>
          <w:szCs w:val="28"/>
        </w:rPr>
        <w:t>от 17.12.2025 № 319-330/25П/о</w:t>
      </w:r>
      <w:r w:rsidR="0042641D">
        <w:rPr>
          <w:sz w:val="28"/>
          <w:szCs w:val="28"/>
        </w:rPr>
        <w:t>д».</w:t>
      </w:r>
    </w:p>
    <w:p w14:paraId="4B5C4F4D" w14:textId="77777777" w:rsidR="00737D74" w:rsidRPr="005F5E0B" w:rsidRDefault="00737D7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Сроки проведения публичных консультаций:</w:t>
      </w:r>
    </w:p>
    <w:p w14:paraId="2F5B23A0" w14:textId="5D8C1B24" w:rsidR="00737D74" w:rsidRPr="00983311" w:rsidRDefault="001E6140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3311">
        <w:rPr>
          <w:sz w:val="28"/>
          <w:szCs w:val="28"/>
        </w:rPr>
        <w:t>«</w:t>
      </w:r>
      <w:r w:rsidR="00C12FEF">
        <w:rPr>
          <w:sz w:val="28"/>
          <w:szCs w:val="28"/>
        </w:rPr>
        <w:t>03</w:t>
      </w:r>
      <w:r w:rsidR="001F0D45" w:rsidRPr="00983311">
        <w:rPr>
          <w:sz w:val="28"/>
          <w:szCs w:val="28"/>
        </w:rPr>
        <w:t>»</w:t>
      </w:r>
      <w:r w:rsidR="00D74A02" w:rsidRPr="00983311">
        <w:rPr>
          <w:sz w:val="28"/>
          <w:szCs w:val="28"/>
        </w:rPr>
        <w:t xml:space="preserve"> </w:t>
      </w:r>
      <w:r w:rsidR="00C12FEF">
        <w:rPr>
          <w:sz w:val="28"/>
          <w:szCs w:val="28"/>
        </w:rPr>
        <w:t>июл</w:t>
      </w:r>
      <w:r w:rsidR="00627EA1">
        <w:rPr>
          <w:sz w:val="28"/>
          <w:szCs w:val="28"/>
        </w:rPr>
        <w:t>я</w:t>
      </w:r>
      <w:r w:rsidR="001F0D45" w:rsidRPr="00983311">
        <w:rPr>
          <w:sz w:val="28"/>
          <w:szCs w:val="28"/>
        </w:rPr>
        <w:t xml:space="preserve"> 20</w:t>
      </w:r>
      <w:r w:rsidR="007535C1" w:rsidRPr="00983311">
        <w:rPr>
          <w:sz w:val="28"/>
          <w:szCs w:val="28"/>
        </w:rPr>
        <w:t>2</w:t>
      </w:r>
      <w:r w:rsidR="00272EA5">
        <w:rPr>
          <w:sz w:val="28"/>
          <w:szCs w:val="28"/>
        </w:rPr>
        <w:t>6</w:t>
      </w:r>
      <w:r w:rsidR="00005E06" w:rsidRPr="00983311">
        <w:rPr>
          <w:sz w:val="28"/>
          <w:szCs w:val="28"/>
        </w:rPr>
        <w:t xml:space="preserve"> </w:t>
      </w:r>
      <w:r w:rsidR="00737D74" w:rsidRPr="00983311">
        <w:rPr>
          <w:sz w:val="28"/>
          <w:szCs w:val="28"/>
        </w:rPr>
        <w:t xml:space="preserve">года – </w:t>
      </w:r>
      <w:r w:rsidRPr="00983311">
        <w:rPr>
          <w:sz w:val="28"/>
          <w:szCs w:val="28"/>
        </w:rPr>
        <w:t>«</w:t>
      </w:r>
      <w:r w:rsidR="00C12FEF">
        <w:rPr>
          <w:sz w:val="28"/>
          <w:szCs w:val="28"/>
        </w:rPr>
        <w:t>01</w:t>
      </w:r>
      <w:r w:rsidR="00627EA1">
        <w:rPr>
          <w:sz w:val="28"/>
          <w:szCs w:val="28"/>
        </w:rPr>
        <w:t>»</w:t>
      </w:r>
      <w:r w:rsidR="001F0D45" w:rsidRPr="00983311">
        <w:rPr>
          <w:sz w:val="28"/>
          <w:szCs w:val="28"/>
        </w:rPr>
        <w:t xml:space="preserve"> </w:t>
      </w:r>
      <w:r w:rsidR="00C12FEF">
        <w:rPr>
          <w:sz w:val="28"/>
          <w:szCs w:val="28"/>
        </w:rPr>
        <w:t>авгу</w:t>
      </w:r>
      <w:bookmarkStart w:id="1" w:name="_GoBack"/>
      <w:bookmarkEnd w:id="1"/>
      <w:r w:rsidR="00C12FEF">
        <w:rPr>
          <w:sz w:val="28"/>
          <w:szCs w:val="28"/>
        </w:rPr>
        <w:t>ста</w:t>
      </w:r>
      <w:r w:rsidR="005C0A06" w:rsidRPr="00983311">
        <w:rPr>
          <w:sz w:val="28"/>
          <w:szCs w:val="28"/>
        </w:rPr>
        <w:t xml:space="preserve"> </w:t>
      </w:r>
      <w:r w:rsidR="00005E06" w:rsidRPr="00983311">
        <w:rPr>
          <w:sz w:val="28"/>
          <w:szCs w:val="28"/>
        </w:rPr>
        <w:t>20</w:t>
      </w:r>
      <w:r w:rsidR="00D74A02" w:rsidRPr="00983311">
        <w:rPr>
          <w:sz w:val="28"/>
          <w:szCs w:val="28"/>
        </w:rPr>
        <w:t>2</w:t>
      </w:r>
      <w:r w:rsidR="00272EA5">
        <w:rPr>
          <w:sz w:val="28"/>
          <w:szCs w:val="28"/>
        </w:rPr>
        <w:t>6</w:t>
      </w:r>
      <w:r w:rsidR="00005E06" w:rsidRPr="00983311">
        <w:rPr>
          <w:sz w:val="28"/>
          <w:szCs w:val="28"/>
        </w:rPr>
        <w:t xml:space="preserve"> года.</w:t>
      </w:r>
    </w:p>
    <w:p w14:paraId="5672851E" w14:textId="77777777" w:rsidR="00737D74" w:rsidRPr="00FC73B1" w:rsidRDefault="00737D7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Способ направления участниками публичных консультаций с</w:t>
      </w:r>
      <w:r w:rsidR="004472BC" w:rsidRPr="005F5E0B">
        <w:rPr>
          <w:sz w:val="28"/>
          <w:szCs w:val="28"/>
        </w:rPr>
        <w:t>воих предложения и замечаний:</w:t>
      </w:r>
    </w:p>
    <w:p w14:paraId="0269C17E" w14:textId="079AD5DE" w:rsidR="00FD2B35" w:rsidRPr="00FC73B1" w:rsidRDefault="00737D7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B1">
        <w:rPr>
          <w:sz w:val="28"/>
          <w:szCs w:val="28"/>
        </w:rPr>
        <w:t>предложения и замечания направляются в электронном виде на адрес:</w:t>
      </w:r>
      <w:r w:rsidR="00DB65FF" w:rsidRPr="00FC73B1">
        <w:rPr>
          <w:sz w:val="28"/>
          <w:szCs w:val="28"/>
        </w:rPr>
        <w:t xml:space="preserve"> </w:t>
      </w:r>
      <w:r w:rsidR="00FC73B1" w:rsidRPr="00FC73B1">
        <w:rPr>
          <w:sz w:val="28"/>
          <w:szCs w:val="28"/>
        </w:rPr>
        <w:t>boyarkina.tv@eco.52gov.ru</w:t>
      </w:r>
      <w:r w:rsidR="00627004" w:rsidRPr="00FC73B1">
        <w:rPr>
          <w:sz w:val="28"/>
          <w:szCs w:val="28"/>
        </w:rPr>
        <w:t xml:space="preserve"> </w:t>
      </w:r>
      <w:r w:rsidR="00FD2B35" w:rsidRPr="00FC73B1">
        <w:rPr>
          <w:sz w:val="28"/>
          <w:szCs w:val="28"/>
        </w:rPr>
        <w:t>или на бум</w:t>
      </w:r>
      <w:r w:rsidR="00BF25DF" w:rsidRPr="00FC73B1">
        <w:rPr>
          <w:sz w:val="28"/>
          <w:szCs w:val="28"/>
        </w:rPr>
        <w:t xml:space="preserve">ажном носителе по адресу: </w:t>
      </w:r>
      <w:r w:rsidR="00FD0584" w:rsidRPr="00FC73B1">
        <w:rPr>
          <w:sz w:val="28"/>
          <w:szCs w:val="28"/>
        </w:rPr>
        <w:t xml:space="preserve">603082, </w:t>
      </w:r>
      <w:r w:rsidR="0042641D">
        <w:rPr>
          <w:sz w:val="28"/>
          <w:szCs w:val="28"/>
        </w:rPr>
        <w:br/>
      </w:r>
      <w:r w:rsidR="00FD0584" w:rsidRPr="00FC73B1">
        <w:rPr>
          <w:sz w:val="28"/>
          <w:szCs w:val="28"/>
        </w:rPr>
        <w:t>г. Нижний Новгород, Кремль, корп.14, министерство экологи и природных ресурсов Нижегородской области.</w:t>
      </w:r>
    </w:p>
    <w:p w14:paraId="2E30C056" w14:textId="5C5419D2" w:rsidR="00627004" w:rsidRPr="00FC73B1" w:rsidRDefault="0082658C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B1">
        <w:rPr>
          <w:sz w:val="28"/>
          <w:szCs w:val="28"/>
        </w:rPr>
        <w:t>Контактн</w:t>
      </w:r>
      <w:r w:rsidR="00595B9F" w:rsidRPr="00FC73B1">
        <w:rPr>
          <w:sz w:val="28"/>
          <w:szCs w:val="28"/>
        </w:rPr>
        <w:t xml:space="preserve">ые </w:t>
      </w:r>
      <w:r w:rsidR="00FD2B35" w:rsidRPr="00FC73B1">
        <w:rPr>
          <w:sz w:val="28"/>
          <w:szCs w:val="28"/>
        </w:rPr>
        <w:t>лиц</w:t>
      </w:r>
      <w:r w:rsidR="00595B9F" w:rsidRPr="00FC73B1">
        <w:rPr>
          <w:sz w:val="28"/>
          <w:szCs w:val="28"/>
        </w:rPr>
        <w:t>а</w:t>
      </w:r>
      <w:r w:rsidR="00FD2B35" w:rsidRPr="00FC73B1">
        <w:rPr>
          <w:sz w:val="28"/>
          <w:szCs w:val="28"/>
        </w:rPr>
        <w:t xml:space="preserve"> по в</w:t>
      </w:r>
      <w:r w:rsidR="004472BC" w:rsidRPr="00FC73B1">
        <w:rPr>
          <w:sz w:val="28"/>
          <w:szCs w:val="28"/>
        </w:rPr>
        <w:t>опросам публичных консультаций:</w:t>
      </w:r>
    </w:p>
    <w:p w14:paraId="2A40DABD" w14:textId="5B405620" w:rsidR="00595B9F" w:rsidRDefault="00FE76D9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Лобанова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Сергеевна</w:t>
      </w:r>
      <w:r w:rsidR="005236DD" w:rsidRPr="00FC73B1">
        <w:rPr>
          <w:sz w:val="28"/>
          <w:szCs w:val="28"/>
        </w:rPr>
        <w:t xml:space="preserve"> </w:t>
      </w:r>
      <w:r w:rsidR="00531B95" w:rsidRPr="00FC73B1">
        <w:rPr>
          <w:sz w:val="28"/>
          <w:szCs w:val="28"/>
        </w:rPr>
        <w:t>–</w:t>
      </w:r>
      <w:r w:rsidR="005236DD" w:rsidRPr="00FC73B1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консультант</w:t>
      </w:r>
      <w:r w:rsidR="00FC73B1">
        <w:rPr>
          <w:sz w:val="28"/>
          <w:szCs w:val="28"/>
        </w:rPr>
        <w:t xml:space="preserve"> о</w:t>
      </w:r>
      <w:r w:rsidR="00595B9F" w:rsidRPr="00FC73B1">
        <w:rPr>
          <w:sz w:val="28"/>
          <w:szCs w:val="28"/>
        </w:rPr>
        <w:t xml:space="preserve">тдела регулирования </w:t>
      </w:r>
      <w:r w:rsidR="00595B9F">
        <w:rPr>
          <w:color w:val="000000"/>
          <w:sz w:val="28"/>
          <w:szCs w:val="28"/>
        </w:rPr>
        <w:t>обращения с отходами</w:t>
      </w:r>
      <w:r w:rsidR="001F0D45" w:rsidRPr="005F5E0B">
        <w:rPr>
          <w:color w:val="000000"/>
          <w:sz w:val="28"/>
          <w:szCs w:val="28"/>
        </w:rPr>
        <w:t>,</w:t>
      </w:r>
      <w:r w:rsidR="005236DD" w:rsidRPr="005F5E0B">
        <w:rPr>
          <w:sz w:val="28"/>
          <w:szCs w:val="28"/>
        </w:rPr>
        <w:t xml:space="preserve"> рабочий телефон:</w:t>
      </w:r>
      <w:r w:rsidR="00397EDD" w:rsidRPr="005F5E0B">
        <w:rPr>
          <w:sz w:val="28"/>
          <w:szCs w:val="28"/>
        </w:rPr>
        <w:t xml:space="preserve"> </w:t>
      </w:r>
      <w:r w:rsidR="004A4586" w:rsidRPr="00E81345">
        <w:rPr>
          <w:sz w:val="28"/>
          <w:szCs w:val="28"/>
        </w:rPr>
        <w:t>435</w:t>
      </w:r>
      <w:r w:rsidR="004A4586">
        <w:rPr>
          <w:sz w:val="28"/>
          <w:szCs w:val="28"/>
        </w:rPr>
        <w:t>-</w:t>
      </w:r>
      <w:r w:rsidR="00595B9F">
        <w:rPr>
          <w:sz w:val="28"/>
          <w:szCs w:val="28"/>
        </w:rPr>
        <w:t>63-2</w:t>
      </w:r>
      <w:r w:rsidR="002C4EC9">
        <w:rPr>
          <w:sz w:val="28"/>
          <w:szCs w:val="28"/>
        </w:rPr>
        <w:t>7</w:t>
      </w:r>
      <w:r w:rsidR="00595B9F">
        <w:rPr>
          <w:sz w:val="28"/>
          <w:szCs w:val="28"/>
        </w:rPr>
        <w:t>;</w:t>
      </w:r>
    </w:p>
    <w:p w14:paraId="1F4F7A9D" w14:textId="4247A5DE" w:rsidR="00FD2B35" w:rsidRPr="005F5E0B" w:rsidRDefault="00595B9F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Бояркина Татьяна Владимировна – консультант </w:t>
      </w:r>
      <w:r>
        <w:rPr>
          <w:color w:val="000000"/>
          <w:sz w:val="28"/>
          <w:szCs w:val="28"/>
        </w:rPr>
        <w:t>отдела регулирования обращения с отходами, 435-63-2</w:t>
      </w:r>
      <w:r w:rsidR="002C4EC9">
        <w:rPr>
          <w:color w:val="000000"/>
          <w:sz w:val="28"/>
          <w:szCs w:val="28"/>
        </w:rPr>
        <w:t>7</w:t>
      </w:r>
      <w:r w:rsidR="001F0D45" w:rsidRPr="005F5E0B">
        <w:rPr>
          <w:sz w:val="28"/>
          <w:szCs w:val="28"/>
        </w:rPr>
        <w:t>.</w:t>
      </w:r>
    </w:p>
    <w:p w14:paraId="471F9B92" w14:textId="77777777" w:rsidR="00FD2B35" w:rsidRPr="005F5E0B" w:rsidRDefault="0062700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Г</w:t>
      </w:r>
      <w:r w:rsidR="00FD2B35" w:rsidRPr="005F5E0B">
        <w:rPr>
          <w:sz w:val="28"/>
          <w:szCs w:val="28"/>
        </w:rPr>
        <w:t>рафик работы: с 9.00 до 18.00 по рабоч</w:t>
      </w:r>
      <w:r w:rsidR="00BF25DF" w:rsidRPr="005F5E0B">
        <w:rPr>
          <w:sz w:val="28"/>
          <w:szCs w:val="28"/>
        </w:rPr>
        <w:t>им дням</w:t>
      </w:r>
      <w:r w:rsidR="001F0D45" w:rsidRPr="005F5E0B">
        <w:rPr>
          <w:sz w:val="28"/>
          <w:szCs w:val="28"/>
        </w:rPr>
        <w:t xml:space="preserve"> (в пятницу с 9.00 до 17.00)</w:t>
      </w:r>
      <w:r w:rsidR="004472BC" w:rsidRPr="005F5E0B">
        <w:rPr>
          <w:sz w:val="28"/>
          <w:szCs w:val="28"/>
        </w:rPr>
        <w:t xml:space="preserve">, обеденный перерыв </w:t>
      </w:r>
      <w:r w:rsidR="00BF25DF" w:rsidRPr="005F5E0B">
        <w:rPr>
          <w:sz w:val="28"/>
          <w:szCs w:val="28"/>
        </w:rPr>
        <w:t>с 12.00 до 12.48</w:t>
      </w:r>
      <w:r w:rsidR="00720436" w:rsidRPr="005F5E0B">
        <w:rPr>
          <w:sz w:val="28"/>
          <w:szCs w:val="28"/>
        </w:rPr>
        <w:t>.</w:t>
      </w:r>
    </w:p>
    <w:p w14:paraId="22A01545" w14:textId="77777777" w:rsidR="004472BC" w:rsidRPr="005F5E0B" w:rsidRDefault="004472BC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25CBAC0" w14:textId="77777777" w:rsidR="00FD2B35" w:rsidRPr="005F5E0B" w:rsidRDefault="00FD2B35" w:rsidP="004472B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Прилагаемые к уведомлению материа</w:t>
      </w:r>
      <w:r w:rsidR="004472BC" w:rsidRPr="005F5E0B">
        <w:rPr>
          <w:sz w:val="28"/>
          <w:szCs w:val="28"/>
        </w:rPr>
        <w:t>лы:</w:t>
      </w:r>
    </w:p>
    <w:p w14:paraId="6A754AEA" w14:textId="348B17C1" w:rsidR="005F5E0B" w:rsidRPr="005F5E0B" w:rsidRDefault="005F5E0B" w:rsidP="0042641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5E0B">
        <w:rPr>
          <w:sz w:val="28"/>
          <w:szCs w:val="28"/>
        </w:rPr>
        <w:t xml:space="preserve">Проект </w:t>
      </w:r>
      <w:r w:rsidR="00627EA1">
        <w:rPr>
          <w:sz w:val="28"/>
          <w:szCs w:val="28"/>
        </w:rPr>
        <w:t xml:space="preserve">приказа </w:t>
      </w:r>
      <w:r w:rsidR="0042641D">
        <w:rPr>
          <w:sz w:val="28"/>
          <w:szCs w:val="28"/>
        </w:rPr>
        <w:t>«</w:t>
      </w:r>
      <w:r w:rsidR="0042641D" w:rsidRPr="0042641D">
        <w:rPr>
          <w:sz w:val="28"/>
          <w:szCs w:val="28"/>
        </w:rPr>
        <w:t>О внесении изменений в приказ министерства экологии и природных ресурсов Нижегородской области</w:t>
      </w:r>
      <w:r w:rsidR="0042641D">
        <w:rPr>
          <w:sz w:val="28"/>
          <w:szCs w:val="28"/>
        </w:rPr>
        <w:t xml:space="preserve"> </w:t>
      </w:r>
      <w:r w:rsidR="0042641D" w:rsidRPr="0042641D">
        <w:rPr>
          <w:sz w:val="28"/>
          <w:szCs w:val="28"/>
        </w:rPr>
        <w:t>от 17.12.2025 № 319-330/25П/о</w:t>
      </w:r>
      <w:r w:rsidR="0042641D">
        <w:rPr>
          <w:sz w:val="28"/>
          <w:szCs w:val="28"/>
        </w:rPr>
        <w:t>д»</w:t>
      </w:r>
      <w:r w:rsidRPr="005F5E0B">
        <w:rPr>
          <w:sz w:val="28"/>
          <w:szCs w:val="28"/>
        </w:rPr>
        <w:t>.</w:t>
      </w:r>
    </w:p>
    <w:p w14:paraId="30C7D3E4" w14:textId="77777777" w:rsidR="005F5E0B" w:rsidRPr="005F5E0B" w:rsidRDefault="005F5E0B" w:rsidP="005F5E0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14:paraId="7D18A658" w14:textId="77777777" w:rsidR="00FD2B35" w:rsidRPr="005F5E0B" w:rsidRDefault="005F5E0B" w:rsidP="005F5E0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2B35" w:rsidRPr="005F5E0B">
        <w:rPr>
          <w:sz w:val="28"/>
          <w:szCs w:val="28"/>
        </w:rPr>
        <w:t>просный лист для проведения публичных консультаций</w:t>
      </w:r>
    </w:p>
    <w:sectPr w:rsidR="00FD2B35" w:rsidRPr="005F5E0B" w:rsidSect="00151A80">
      <w:pgSz w:w="11906" w:h="16838"/>
      <w:pgMar w:top="851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E605B"/>
    <w:multiLevelType w:val="hybridMultilevel"/>
    <w:tmpl w:val="8BEA0248"/>
    <w:lvl w:ilvl="0" w:tplc="2A2E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74"/>
    <w:rsid w:val="00005E06"/>
    <w:rsid w:val="00055EDA"/>
    <w:rsid w:val="000B1BF3"/>
    <w:rsid w:val="000B5A48"/>
    <w:rsid w:val="000D1422"/>
    <w:rsid w:val="000E0953"/>
    <w:rsid w:val="000E3C8F"/>
    <w:rsid w:val="000F43B6"/>
    <w:rsid w:val="000F5C6A"/>
    <w:rsid w:val="000F6ECA"/>
    <w:rsid w:val="00103F69"/>
    <w:rsid w:val="00126134"/>
    <w:rsid w:val="00151A80"/>
    <w:rsid w:val="001A13B1"/>
    <w:rsid w:val="001D16D1"/>
    <w:rsid w:val="001D6DC9"/>
    <w:rsid w:val="001E6140"/>
    <w:rsid w:val="001F0D45"/>
    <w:rsid w:val="00214B49"/>
    <w:rsid w:val="0023055E"/>
    <w:rsid w:val="00237E6F"/>
    <w:rsid w:val="00247EB3"/>
    <w:rsid w:val="00254FBA"/>
    <w:rsid w:val="00257530"/>
    <w:rsid w:val="00272EA5"/>
    <w:rsid w:val="002C4EC9"/>
    <w:rsid w:val="002E3183"/>
    <w:rsid w:val="002E3961"/>
    <w:rsid w:val="002E7481"/>
    <w:rsid w:val="002F39FC"/>
    <w:rsid w:val="002F6296"/>
    <w:rsid w:val="00321599"/>
    <w:rsid w:val="00333FEF"/>
    <w:rsid w:val="00337843"/>
    <w:rsid w:val="00367721"/>
    <w:rsid w:val="00397EDD"/>
    <w:rsid w:val="003D63DD"/>
    <w:rsid w:val="00412F0B"/>
    <w:rsid w:val="00414B11"/>
    <w:rsid w:val="0042641D"/>
    <w:rsid w:val="004472BC"/>
    <w:rsid w:val="004A4586"/>
    <w:rsid w:val="004D252F"/>
    <w:rsid w:val="004F1909"/>
    <w:rsid w:val="005236DD"/>
    <w:rsid w:val="00527092"/>
    <w:rsid w:val="00531B95"/>
    <w:rsid w:val="00542653"/>
    <w:rsid w:val="005717CC"/>
    <w:rsid w:val="00572616"/>
    <w:rsid w:val="00595B9F"/>
    <w:rsid w:val="005C0A06"/>
    <w:rsid w:val="005D0107"/>
    <w:rsid w:val="005D36E3"/>
    <w:rsid w:val="005F5E0B"/>
    <w:rsid w:val="00603851"/>
    <w:rsid w:val="00627004"/>
    <w:rsid w:val="00627EA1"/>
    <w:rsid w:val="00653BDC"/>
    <w:rsid w:val="006724E4"/>
    <w:rsid w:val="006770E9"/>
    <w:rsid w:val="006A041E"/>
    <w:rsid w:val="006C0633"/>
    <w:rsid w:val="00712365"/>
    <w:rsid w:val="00720436"/>
    <w:rsid w:val="00727752"/>
    <w:rsid w:val="00737D74"/>
    <w:rsid w:val="007535C1"/>
    <w:rsid w:val="00764C70"/>
    <w:rsid w:val="007701D7"/>
    <w:rsid w:val="00776FF2"/>
    <w:rsid w:val="007805EA"/>
    <w:rsid w:val="007845FD"/>
    <w:rsid w:val="007F6E82"/>
    <w:rsid w:val="0082658C"/>
    <w:rsid w:val="00832A1C"/>
    <w:rsid w:val="00835F88"/>
    <w:rsid w:val="00840350"/>
    <w:rsid w:val="0084409F"/>
    <w:rsid w:val="00855237"/>
    <w:rsid w:val="00857B68"/>
    <w:rsid w:val="00895907"/>
    <w:rsid w:val="00896675"/>
    <w:rsid w:val="008A119B"/>
    <w:rsid w:val="00926084"/>
    <w:rsid w:val="00973754"/>
    <w:rsid w:val="00983311"/>
    <w:rsid w:val="009A0A2D"/>
    <w:rsid w:val="009A3D6B"/>
    <w:rsid w:val="009B6903"/>
    <w:rsid w:val="009D2D71"/>
    <w:rsid w:val="009F601B"/>
    <w:rsid w:val="00A01A00"/>
    <w:rsid w:val="00A767DE"/>
    <w:rsid w:val="00AA65D1"/>
    <w:rsid w:val="00AB08C4"/>
    <w:rsid w:val="00AB2F74"/>
    <w:rsid w:val="00B2456D"/>
    <w:rsid w:val="00B40E0A"/>
    <w:rsid w:val="00B80F6C"/>
    <w:rsid w:val="00BB63E5"/>
    <w:rsid w:val="00BB6999"/>
    <w:rsid w:val="00BD0D5E"/>
    <w:rsid w:val="00BF25DF"/>
    <w:rsid w:val="00BF26B8"/>
    <w:rsid w:val="00C12FEF"/>
    <w:rsid w:val="00C17777"/>
    <w:rsid w:val="00C37E04"/>
    <w:rsid w:val="00C95F29"/>
    <w:rsid w:val="00C97BD2"/>
    <w:rsid w:val="00CC55BF"/>
    <w:rsid w:val="00CC7467"/>
    <w:rsid w:val="00CF1763"/>
    <w:rsid w:val="00D21393"/>
    <w:rsid w:val="00D43970"/>
    <w:rsid w:val="00D6644E"/>
    <w:rsid w:val="00D74A02"/>
    <w:rsid w:val="00D91CBA"/>
    <w:rsid w:val="00D96938"/>
    <w:rsid w:val="00DB65FF"/>
    <w:rsid w:val="00DC45A7"/>
    <w:rsid w:val="00E109E0"/>
    <w:rsid w:val="00E35318"/>
    <w:rsid w:val="00E35917"/>
    <w:rsid w:val="00E57898"/>
    <w:rsid w:val="00E92283"/>
    <w:rsid w:val="00EB6079"/>
    <w:rsid w:val="00EF5206"/>
    <w:rsid w:val="00F76422"/>
    <w:rsid w:val="00F82D0C"/>
    <w:rsid w:val="00F863C9"/>
    <w:rsid w:val="00FC409D"/>
    <w:rsid w:val="00FC73B1"/>
    <w:rsid w:val="00FD0584"/>
    <w:rsid w:val="00FD2B35"/>
    <w:rsid w:val="00FE0E00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C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393"/>
    <w:rPr>
      <w:color w:val="0000FF"/>
      <w:u w:val="single"/>
    </w:rPr>
  </w:style>
  <w:style w:type="character" w:customStyle="1" w:styleId="Datenum">
    <w:name w:val="Date_num"/>
    <w:basedOn w:val="a0"/>
    <w:rsid w:val="00727752"/>
  </w:style>
  <w:style w:type="paragraph" w:styleId="a4">
    <w:name w:val="List Paragraph"/>
    <w:basedOn w:val="a"/>
    <w:uiPriority w:val="34"/>
    <w:qFormat/>
    <w:rsid w:val="005F5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393"/>
    <w:rPr>
      <w:color w:val="0000FF"/>
      <w:u w:val="single"/>
    </w:rPr>
  </w:style>
  <w:style w:type="character" w:customStyle="1" w:styleId="Datenum">
    <w:name w:val="Date_num"/>
    <w:basedOn w:val="a0"/>
    <w:rsid w:val="00727752"/>
  </w:style>
  <w:style w:type="paragraph" w:styleId="a4">
    <w:name w:val="List Paragraph"/>
    <w:basedOn w:val="a"/>
    <w:uiPriority w:val="34"/>
    <w:qFormat/>
    <w:rsid w:val="005F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MNK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ТКО 07</cp:lastModifiedBy>
  <cp:revision>5</cp:revision>
  <cp:lastPrinted>2015-02-27T08:35:00Z</cp:lastPrinted>
  <dcterms:created xsi:type="dcterms:W3CDTF">2026-06-22T11:13:00Z</dcterms:created>
  <dcterms:modified xsi:type="dcterms:W3CDTF">2026-07-02T13:49:00Z</dcterms:modified>
</cp:coreProperties>
</file>