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675EE" w14:textId="77777777" w:rsidR="00DB15A8" w:rsidRPr="00DD7BA4" w:rsidRDefault="00DB15A8" w:rsidP="00DB15A8">
      <w:pPr>
        <w:pStyle w:val="a4"/>
        <w:jc w:val="center"/>
      </w:pPr>
    </w:p>
    <w:p w14:paraId="1BA6FCD6" w14:textId="77777777" w:rsidR="00DB15A8" w:rsidRPr="00DD7BA4" w:rsidRDefault="00DB15A8" w:rsidP="00BA19A8">
      <w:pPr>
        <w:pStyle w:val="a4"/>
        <w:ind w:right="50"/>
        <w:jc w:val="center"/>
      </w:pPr>
      <w:r w:rsidRPr="00DD7BA4">
        <w:t>ПРАВИТЕЛЬСТВО НИЖЕГОРОДСКОЙ ОБЛАСТИ</w:t>
      </w:r>
    </w:p>
    <w:p w14:paraId="703E5B41" w14:textId="77777777" w:rsidR="00DB15A8" w:rsidRPr="00DD7BA4" w:rsidRDefault="00DB15A8" w:rsidP="00DB15A8">
      <w:pPr>
        <w:pStyle w:val="a4"/>
        <w:jc w:val="center"/>
      </w:pPr>
      <w:r w:rsidRPr="00DD7BA4">
        <w:t>РАСПОРЯЖЕНИЕ</w:t>
      </w:r>
    </w:p>
    <w:p w14:paraId="233FD1B0" w14:textId="77777777" w:rsidR="00DB15A8" w:rsidRPr="00DD7BA4" w:rsidRDefault="00DB15A8" w:rsidP="00DB15A8">
      <w:pPr>
        <w:pStyle w:val="a4"/>
        <w:jc w:val="center"/>
      </w:pPr>
      <w:r w:rsidRPr="00DD7BA4">
        <w:t xml:space="preserve">от 15 января 2019 г. № 2-р </w:t>
      </w:r>
    </w:p>
    <w:p w14:paraId="625C1731" w14:textId="77777777" w:rsidR="00DB15A8" w:rsidRPr="00DD7BA4" w:rsidRDefault="00DB15A8" w:rsidP="00DB15A8">
      <w:pPr>
        <w:pStyle w:val="a3"/>
        <w:jc w:val="center"/>
      </w:pPr>
      <w:r w:rsidRPr="00DD7BA4">
        <w:t xml:space="preserve"> </w:t>
      </w:r>
    </w:p>
    <w:p w14:paraId="01F28CDE" w14:textId="77777777" w:rsidR="00DB15A8" w:rsidRPr="00DD7BA4" w:rsidRDefault="00DB15A8" w:rsidP="00DB15A8">
      <w:pPr>
        <w:pStyle w:val="a4"/>
        <w:jc w:val="center"/>
      </w:pPr>
      <w:r w:rsidRPr="00DD7BA4">
        <w:t xml:space="preserve">Об утверждении примерного плана </w:t>
      </w:r>
    </w:p>
    <w:p w14:paraId="5112E0DC" w14:textId="77777777" w:rsidR="00DB15A8" w:rsidRPr="00DD7BA4" w:rsidRDefault="00DB15A8" w:rsidP="00DB15A8">
      <w:pPr>
        <w:pStyle w:val="a4"/>
        <w:jc w:val="center"/>
      </w:pPr>
      <w:r w:rsidRPr="00DD7BA4">
        <w:t xml:space="preserve">законопроектной работы Правительства </w:t>
      </w:r>
    </w:p>
    <w:p w14:paraId="5C494B50" w14:textId="77777777" w:rsidR="00DB15A8" w:rsidRPr="00DD7BA4" w:rsidRDefault="00DB15A8" w:rsidP="00DB15A8">
      <w:pPr>
        <w:pStyle w:val="a4"/>
        <w:jc w:val="center"/>
      </w:pPr>
      <w:r w:rsidRPr="00DD7BA4">
        <w:t xml:space="preserve">Нижегородской области на 2019 год </w:t>
      </w:r>
    </w:p>
    <w:p w14:paraId="02DB226B" w14:textId="77777777" w:rsidR="00DB15A8" w:rsidRPr="00DD7BA4" w:rsidRDefault="00DB15A8" w:rsidP="00DB15A8">
      <w:pPr>
        <w:pStyle w:val="a3"/>
        <w:jc w:val="center"/>
      </w:pPr>
      <w:r w:rsidRPr="00DD7BA4">
        <w:t>(с изменениями на 9 января 2020 г.)</w:t>
      </w:r>
    </w:p>
    <w:p w14:paraId="2BC41AFE" w14:textId="77777777" w:rsidR="00DB15A8" w:rsidRPr="00DD7BA4" w:rsidRDefault="00DB15A8" w:rsidP="00DB15A8">
      <w:pPr>
        <w:pStyle w:val="a3"/>
        <w:jc w:val="center"/>
      </w:pPr>
    </w:p>
    <w:p w14:paraId="1D4C5DFE" w14:textId="77777777" w:rsidR="00DB15A8" w:rsidRPr="00DD7BA4" w:rsidRDefault="00DB15A8" w:rsidP="00DB15A8">
      <w:pPr>
        <w:pStyle w:val="a3"/>
        <w:jc w:val="both"/>
      </w:pPr>
    </w:p>
    <w:p w14:paraId="15BE89FB" w14:textId="77777777" w:rsidR="00DB15A8" w:rsidRPr="00DD7BA4" w:rsidRDefault="00DB15A8" w:rsidP="00DB15A8">
      <w:pPr>
        <w:pStyle w:val="a3"/>
        <w:ind w:firstLine="375"/>
        <w:jc w:val="both"/>
      </w:pPr>
      <w:r w:rsidRPr="00DD7BA4">
        <w:t>Утвердить прилагаемый примерный план законопроектной работы Правительства Нижегородской области на 2019 год.</w:t>
      </w:r>
    </w:p>
    <w:p w14:paraId="49C01835" w14:textId="77777777" w:rsidR="00DB15A8" w:rsidRPr="00DD7BA4" w:rsidRDefault="00DB15A8" w:rsidP="00DB15A8">
      <w:pPr>
        <w:pStyle w:val="a3"/>
        <w:jc w:val="both"/>
      </w:pPr>
    </w:p>
    <w:p w14:paraId="696D81AB" w14:textId="77777777" w:rsidR="00DB15A8" w:rsidRPr="00DD7BA4" w:rsidRDefault="00DB15A8" w:rsidP="00DB15A8">
      <w:pPr>
        <w:pStyle w:val="a3"/>
        <w:jc w:val="both"/>
      </w:pPr>
    </w:p>
    <w:p w14:paraId="291463D9" w14:textId="77777777" w:rsidR="00DB15A8" w:rsidRPr="00DD7BA4" w:rsidRDefault="00DB15A8" w:rsidP="00DB15A8">
      <w:pPr>
        <w:pStyle w:val="a3"/>
        <w:jc w:val="both"/>
      </w:pPr>
    </w:p>
    <w:p w14:paraId="0E4756CC" w14:textId="77777777" w:rsidR="00DB15A8" w:rsidRPr="00DD7BA4" w:rsidRDefault="00DB15A8" w:rsidP="00DB15A8">
      <w:pPr>
        <w:pStyle w:val="a3"/>
      </w:pPr>
      <w:proofErr w:type="spellStart"/>
      <w:r w:rsidRPr="00DD7BA4">
        <w:t>И.о.Губернатора</w:t>
      </w:r>
      <w:proofErr w:type="spellEnd"/>
      <w:r w:rsidRPr="00DD7BA4">
        <w:t xml:space="preserve">                          </w:t>
      </w:r>
      <w:proofErr w:type="spellStart"/>
      <w:r w:rsidRPr="00DD7BA4">
        <w:t>Д.Г.Краснов</w:t>
      </w:r>
      <w:proofErr w:type="spellEnd"/>
    </w:p>
    <w:p w14:paraId="61D99737" w14:textId="77777777" w:rsidR="00DB15A8" w:rsidRPr="00DD7BA4" w:rsidRDefault="00DB15A8" w:rsidP="00DB15A8">
      <w:pPr>
        <w:pStyle w:val="a3"/>
        <w:ind w:firstLine="375"/>
      </w:pPr>
    </w:p>
    <w:p w14:paraId="738B0147" w14:textId="77777777" w:rsidR="00DB15A8" w:rsidRPr="00DD7BA4" w:rsidRDefault="00DB15A8" w:rsidP="00DB15A8">
      <w:pPr>
        <w:pStyle w:val="a3"/>
        <w:jc w:val="right"/>
      </w:pPr>
    </w:p>
    <w:p w14:paraId="36BCFB00" w14:textId="77777777" w:rsidR="00DB15A8" w:rsidRPr="00DD7BA4" w:rsidRDefault="00DB15A8" w:rsidP="00DB15A8">
      <w:pPr>
        <w:pStyle w:val="a3"/>
        <w:jc w:val="right"/>
      </w:pPr>
    </w:p>
    <w:p w14:paraId="0AF612BC" w14:textId="77777777" w:rsidR="00DB15A8" w:rsidRPr="00DD7BA4" w:rsidRDefault="00DB15A8" w:rsidP="00DB15A8">
      <w:pPr>
        <w:pStyle w:val="a3"/>
        <w:jc w:val="right"/>
      </w:pPr>
      <w:r w:rsidRPr="00DD7BA4">
        <w:t>УТВЕРЖДЕН</w:t>
      </w:r>
    </w:p>
    <w:p w14:paraId="1D3960B5" w14:textId="77777777" w:rsidR="00DB15A8" w:rsidRPr="00DD7BA4" w:rsidRDefault="00DB15A8" w:rsidP="00DB15A8">
      <w:pPr>
        <w:pStyle w:val="a3"/>
        <w:jc w:val="right"/>
      </w:pPr>
      <w:r w:rsidRPr="00DD7BA4">
        <w:t>распоряжением Правительства</w:t>
      </w:r>
    </w:p>
    <w:p w14:paraId="3D3FD240" w14:textId="77777777" w:rsidR="00DB15A8" w:rsidRPr="00DD7BA4" w:rsidRDefault="00DB15A8" w:rsidP="00DB15A8">
      <w:pPr>
        <w:pStyle w:val="a3"/>
        <w:jc w:val="right"/>
      </w:pPr>
      <w:r w:rsidRPr="00DD7BA4">
        <w:t>Нижегородской области</w:t>
      </w:r>
    </w:p>
    <w:p w14:paraId="5471BA90" w14:textId="77777777" w:rsidR="00DB15A8" w:rsidRPr="00DD7BA4" w:rsidRDefault="00DB15A8" w:rsidP="00DB15A8">
      <w:pPr>
        <w:pStyle w:val="a3"/>
        <w:jc w:val="right"/>
      </w:pPr>
      <w:r w:rsidRPr="00DD7BA4">
        <w:t xml:space="preserve">от 15 января 2019 г. № 2-р </w:t>
      </w:r>
    </w:p>
    <w:p w14:paraId="2A0F13EF" w14:textId="77777777" w:rsidR="00DB15A8" w:rsidRPr="00DD7BA4" w:rsidRDefault="00DB15A8" w:rsidP="00DB15A8">
      <w:pPr>
        <w:pStyle w:val="a3"/>
        <w:jc w:val="center"/>
      </w:pPr>
    </w:p>
    <w:p w14:paraId="1F7C87B3" w14:textId="77777777" w:rsidR="00DB15A8" w:rsidRPr="00DD7BA4" w:rsidRDefault="00DB15A8" w:rsidP="00DB15A8">
      <w:pPr>
        <w:pStyle w:val="a3"/>
        <w:jc w:val="center"/>
      </w:pPr>
    </w:p>
    <w:p w14:paraId="076EA9A2" w14:textId="77777777" w:rsidR="00DB15A8" w:rsidRPr="00DD7BA4" w:rsidRDefault="00DB15A8" w:rsidP="00DB15A8">
      <w:pPr>
        <w:pStyle w:val="a3"/>
        <w:jc w:val="center"/>
        <w:rPr>
          <w:b/>
          <w:bCs/>
        </w:rPr>
      </w:pPr>
      <w:r w:rsidRPr="00DD7BA4">
        <w:rPr>
          <w:b/>
          <w:bCs/>
        </w:rPr>
        <w:t xml:space="preserve">ПРИМЕРНЫЙ ПЛАН </w:t>
      </w:r>
    </w:p>
    <w:p w14:paraId="3B6E69E5" w14:textId="77777777" w:rsidR="00DB15A8" w:rsidRPr="00DD7BA4" w:rsidRDefault="00DB15A8" w:rsidP="00DB15A8">
      <w:pPr>
        <w:pStyle w:val="a3"/>
        <w:jc w:val="center"/>
        <w:rPr>
          <w:b/>
          <w:bCs/>
        </w:rPr>
      </w:pPr>
      <w:r w:rsidRPr="00DD7BA4">
        <w:rPr>
          <w:b/>
          <w:bCs/>
        </w:rPr>
        <w:t xml:space="preserve">законопроектной работы Правительства </w:t>
      </w:r>
    </w:p>
    <w:p w14:paraId="15E138F5" w14:textId="77777777" w:rsidR="00DB15A8" w:rsidRPr="00DD7BA4" w:rsidRDefault="00DB15A8" w:rsidP="00DB15A8">
      <w:pPr>
        <w:pStyle w:val="a3"/>
        <w:jc w:val="center"/>
      </w:pPr>
      <w:r w:rsidRPr="00DD7BA4">
        <w:rPr>
          <w:b/>
          <w:bCs/>
        </w:rPr>
        <w:t>Нижегородской области на 2019 год</w:t>
      </w:r>
      <w:r w:rsidRPr="00DD7BA4">
        <w:t xml:space="preserve"> </w:t>
      </w:r>
    </w:p>
    <w:p w14:paraId="7C52BC68" w14:textId="77777777" w:rsidR="00DB15A8" w:rsidRPr="00DD7BA4" w:rsidRDefault="00DB15A8" w:rsidP="00DB15A8">
      <w:pPr>
        <w:pStyle w:val="a3"/>
        <w:jc w:val="center"/>
        <w:rPr>
          <w:i/>
          <w:iCs/>
        </w:rPr>
      </w:pPr>
      <w:r w:rsidRPr="00DD7BA4">
        <w:rPr>
          <w:i/>
          <w:iCs/>
        </w:rPr>
        <w:t xml:space="preserve">(в ред. распоряжения Правительства области </w:t>
      </w:r>
      <w:r w:rsidRPr="00DD7BA4">
        <w:t>от 07.05.2019 № 415-р</w:t>
      </w:r>
      <w:r w:rsidRPr="00DD7BA4">
        <w:rPr>
          <w:i/>
          <w:iCs/>
        </w:rPr>
        <w:t>;</w:t>
      </w:r>
    </w:p>
    <w:p w14:paraId="0D12E4D6" w14:textId="77777777" w:rsidR="00DB15A8" w:rsidRPr="00DD7BA4" w:rsidRDefault="00DB15A8" w:rsidP="00DB15A8">
      <w:pPr>
        <w:pStyle w:val="a3"/>
        <w:jc w:val="center"/>
        <w:rPr>
          <w:i/>
          <w:iCs/>
        </w:rPr>
      </w:pPr>
      <w:r w:rsidRPr="00DD7BA4">
        <w:rPr>
          <w:i/>
          <w:iCs/>
        </w:rPr>
        <w:t xml:space="preserve">      распоряжения Правительства области </w:t>
      </w:r>
      <w:r w:rsidRPr="00DD7BA4">
        <w:t>от 16.07.2019 № 630-р</w:t>
      </w:r>
      <w:r w:rsidRPr="00DD7BA4">
        <w:rPr>
          <w:i/>
          <w:iCs/>
        </w:rPr>
        <w:t>;</w:t>
      </w:r>
    </w:p>
    <w:p w14:paraId="28E18D62" w14:textId="77777777" w:rsidR="00DB15A8" w:rsidRPr="00DD7BA4" w:rsidRDefault="00DB15A8" w:rsidP="00DB15A8">
      <w:pPr>
        <w:pStyle w:val="a3"/>
        <w:jc w:val="center"/>
      </w:pPr>
      <w:r w:rsidRPr="00DD7BA4">
        <w:rPr>
          <w:i/>
          <w:iCs/>
        </w:rPr>
        <w:t xml:space="preserve">  распоряжения Правительства области </w:t>
      </w:r>
      <w:r w:rsidRPr="00DD7BA4">
        <w:t>от 09.01.2020 № 3-р</w:t>
      </w:r>
      <w:r w:rsidRPr="00DD7BA4">
        <w:rPr>
          <w:i/>
          <w:iCs/>
        </w:rPr>
        <w:t>)</w:t>
      </w:r>
      <w:r w:rsidRPr="00DD7BA4">
        <w:t xml:space="preserve"> </w:t>
      </w:r>
    </w:p>
    <w:p w14:paraId="6FF99F72" w14:textId="77777777" w:rsidR="00DB15A8" w:rsidRPr="00DD7BA4" w:rsidRDefault="00DB15A8" w:rsidP="00DB15A8">
      <w:pPr>
        <w:pStyle w:val="a3"/>
        <w:ind w:firstLine="375"/>
        <w:jc w:val="both"/>
      </w:pPr>
    </w:p>
    <w:tbl>
      <w:tblPr>
        <w:tblW w:w="1024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50"/>
        <w:gridCol w:w="2969"/>
        <w:gridCol w:w="2550"/>
        <w:gridCol w:w="2126"/>
        <w:gridCol w:w="1845"/>
      </w:tblGrid>
      <w:tr w:rsidR="00DB15A8" w:rsidRPr="00DD7BA4" w14:paraId="19AE2485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6D71E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rPr>
                <w:b/>
                <w:bCs/>
              </w:rPr>
              <w:t xml:space="preserve">№ </w:t>
            </w:r>
            <w:proofErr w:type="spellStart"/>
            <w:r w:rsidRPr="00DD7BA4">
              <w:rPr>
                <w:b/>
                <w:bCs/>
              </w:rPr>
              <w:t>п.п</w:t>
            </w:r>
            <w:proofErr w:type="spellEnd"/>
            <w:r w:rsidRPr="00DD7BA4">
              <w:rPr>
                <w:b/>
                <w:bCs/>
              </w:rPr>
              <w:t>.</w:t>
            </w:r>
            <w:r w:rsidRPr="00DD7BA4">
              <w:t xml:space="preserve"> 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779BB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rPr>
                <w:b/>
                <w:bCs/>
              </w:rPr>
              <w:t>Наименование проекта нормативного правового акта области</w:t>
            </w:r>
            <w:r w:rsidRPr="00DD7BA4">
              <w:t xml:space="preserve">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5E0FD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rPr>
                <w:b/>
                <w:bCs/>
              </w:rPr>
              <w:t>Разработчик проекта нормативного правового акта области</w:t>
            </w:r>
            <w:r w:rsidRPr="00DD7BA4"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50C85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rPr>
                <w:b/>
                <w:bCs/>
              </w:rPr>
              <w:t>Ответственные за подготовку нормативного правового акта области</w:t>
            </w:r>
            <w:r w:rsidRPr="00DD7BA4">
              <w:t xml:space="preserve"> 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E3683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rPr>
                <w:b/>
                <w:bCs/>
              </w:rPr>
              <w:t>Примечание</w:t>
            </w:r>
            <w:r w:rsidRPr="00DD7BA4">
              <w:t xml:space="preserve"> </w:t>
            </w:r>
          </w:p>
        </w:tc>
      </w:tr>
      <w:tr w:rsidR="00DB15A8" w:rsidRPr="00DD7BA4" w14:paraId="28A1FAD9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BCF7E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1 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3F20F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2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A08C2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3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ED61E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4 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8F5FF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5 </w:t>
            </w:r>
          </w:p>
        </w:tc>
      </w:tr>
      <w:tr w:rsidR="00DB15A8" w:rsidRPr="00DD7BA4" w14:paraId="38F06CAF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102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12E0C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rPr>
                <w:b/>
                <w:bCs/>
              </w:rPr>
              <w:t>I квартал 2019 года</w:t>
            </w:r>
            <w:r w:rsidRPr="00DD7BA4">
              <w:t xml:space="preserve"> </w:t>
            </w:r>
          </w:p>
        </w:tc>
      </w:tr>
      <w:tr w:rsidR="00DB15A8" w:rsidRPr="00DD7BA4" w14:paraId="59D5EB7C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645BF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1.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E97DE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 xml:space="preserve">Проект закона области </w:t>
            </w:r>
            <w:r w:rsidRPr="00DD7BA4">
              <w:lastRenderedPageBreak/>
              <w:t>"О внесении изменений в Закон Нижегородской области "Об основах регулирования градостроительной деятельности в Нижегородской области"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4CD47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lastRenderedPageBreak/>
              <w:t xml:space="preserve">Департамент </w:t>
            </w:r>
            <w:r w:rsidRPr="00DD7BA4">
              <w:lastRenderedPageBreak/>
              <w:t xml:space="preserve">градостроительной деятельности и развития агломераций Нижегородской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40E62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lastRenderedPageBreak/>
              <w:t>С.Э.Морозов</w:t>
            </w:r>
            <w:proofErr w:type="spellEnd"/>
            <w:r w:rsidRPr="00DD7BA4">
              <w:t xml:space="preserve"> 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8AD87" w14:textId="77777777" w:rsidR="00DB15A8" w:rsidRPr="00DD7BA4" w:rsidRDefault="00DB15A8" w:rsidP="006715E6">
            <w:pPr>
              <w:pStyle w:val="a3"/>
            </w:pPr>
          </w:p>
        </w:tc>
        <w:bookmarkStart w:id="0" w:name="_GoBack"/>
        <w:bookmarkEnd w:id="0"/>
      </w:tr>
      <w:tr w:rsidR="00DB15A8" w:rsidRPr="00DD7BA4" w14:paraId="00667857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7CCE9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2.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CF0D1" w14:textId="77777777" w:rsidR="00DB15A8" w:rsidRPr="00DD7BA4" w:rsidRDefault="00DB15A8" w:rsidP="006715E6">
            <w:pPr>
              <w:pStyle w:val="a3"/>
            </w:pPr>
            <w:r w:rsidRPr="00DD7BA4">
              <w:rPr>
                <w:i/>
                <w:iCs/>
              </w:rPr>
              <w:t xml:space="preserve">(Пункт 2 исключён распоряжением Правительства области </w:t>
            </w:r>
            <w:r w:rsidRPr="00DD7BA4">
              <w:t>от 07.05.2019 № 415-р</w:t>
            </w:r>
            <w:r w:rsidRPr="00DD7BA4">
              <w:rPr>
                <w:i/>
                <w:iCs/>
              </w:rPr>
              <w:t>)</w:t>
            </w:r>
            <w:r w:rsidRPr="00DD7BA4">
              <w:t xml:space="preserve">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F6A99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96659" w14:textId="77777777" w:rsidR="00DB15A8" w:rsidRPr="00DD7BA4" w:rsidRDefault="00DB15A8" w:rsidP="006715E6">
            <w:pPr>
              <w:pStyle w:val="a3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81410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5A8F6329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362DD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3.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4C082" w14:textId="77777777" w:rsidR="00DB15A8" w:rsidRPr="00DD7BA4" w:rsidRDefault="00DB15A8" w:rsidP="006715E6">
            <w:pPr>
              <w:pStyle w:val="a3"/>
            </w:pPr>
            <w:r w:rsidRPr="00DD7BA4">
              <w:rPr>
                <w:i/>
                <w:iCs/>
              </w:rPr>
              <w:t xml:space="preserve">(Пункт 3 исключён распоряжением Правительства области </w:t>
            </w:r>
            <w:r w:rsidRPr="00DD7BA4">
              <w:t>от 07.05.2019 № 415-р</w:t>
            </w:r>
            <w:r w:rsidRPr="00DD7BA4">
              <w:rPr>
                <w:i/>
                <w:iCs/>
              </w:rPr>
              <w:t>)</w:t>
            </w:r>
            <w:r w:rsidRPr="00DD7BA4">
              <w:t xml:space="preserve">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A05A1" w14:textId="77777777" w:rsidR="00DB15A8" w:rsidRPr="00DD7BA4" w:rsidRDefault="00DB15A8" w:rsidP="006715E6">
            <w:pPr>
              <w:pStyle w:val="a3"/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6D97D" w14:textId="77777777" w:rsidR="00DB15A8" w:rsidRPr="00DD7BA4" w:rsidRDefault="00DB15A8" w:rsidP="006715E6">
            <w:pPr>
              <w:pStyle w:val="a3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26EBE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4D6EC2DB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C0A90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4.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E1B05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>Проект закона области "О внесении изменения в статью 17 Закона Нижегородской области "Об обеспечении чистоты и порядка на территории Нижегородской области"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F4716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Министерство строительства Нижегородской </w:t>
            </w:r>
          </w:p>
          <w:p w14:paraId="0E4700A5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071E9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С.Э.Морозов</w:t>
            </w:r>
            <w:proofErr w:type="spellEnd"/>
          </w:p>
          <w:p w14:paraId="274EEBC9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А.В.Сыров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84654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044AEA3F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62A32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5.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D8374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 xml:space="preserve">Проект закона области "О внесении изменений в Закон Нижегородской области "Об объектах культурного наследия (памятниках истории и культуры) народов Российской Федерации, расположенных на территории </w:t>
            </w:r>
            <w:r w:rsidRPr="00DD7BA4">
              <w:lastRenderedPageBreak/>
              <w:t>Нижегородской области"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8B0F6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lastRenderedPageBreak/>
              <w:t xml:space="preserve">Государственно-правовой департамент Нижегородской </w:t>
            </w:r>
          </w:p>
          <w:p w14:paraId="7399B391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области </w:t>
            </w:r>
          </w:p>
          <w:p w14:paraId="6A8AB896" w14:textId="77777777" w:rsidR="00DB15A8" w:rsidRPr="00DD7BA4" w:rsidRDefault="00DB15A8" w:rsidP="006715E6">
            <w:pPr>
              <w:pStyle w:val="a3"/>
              <w:jc w:val="center"/>
            </w:pPr>
          </w:p>
          <w:p w14:paraId="66D83685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Управление государственной охраны объектов культурного наследия Нижегородской </w:t>
            </w:r>
            <w:r w:rsidRPr="00DD7BA4">
              <w:lastRenderedPageBreak/>
              <w:t xml:space="preserve">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078F7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lastRenderedPageBreak/>
              <w:t>Л.Д.Литвиненко</w:t>
            </w:r>
            <w:proofErr w:type="spellEnd"/>
          </w:p>
          <w:p w14:paraId="001D5DBF" w14:textId="77777777" w:rsidR="00DB15A8" w:rsidRPr="00DD7BA4" w:rsidRDefault="00DB15A8" w:rsidP="006715E6">
            <w:pPr>
              <w:pStyle w:val="a3"/>
              <w:jc w:val="center"/>
            </w:pPr>
          </w:p>
          <w:p w14:paraId="01A21CD7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С.Э.Морозов</w:t>
            </w:r>
            <w:proofErr w:type="spellEnd"/>
          </w:p>
          <w:p w14:paraId="43391D47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И.В.Петров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50559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695F0C30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92E3B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6.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F6D61" w14:textId="77777777" w:rsidR="00DB15A8" w:rsidRPr="00DD7BA4" w:rsidRDefault="00DB15A8" w:rsidP="006715E6">
            <w:pPr>
              <w:pStyle w:val="a3"/>
            </w:pPr>
            <w:r w:rsidRPr="00DD7BA4">
              <w:rPr>
                <w:i/>
                <w:iCs/>
              </w:rPr>
              <w:t xml:space="preserve">(Пункт 6 исключён распоряжением Правительства области </w:t>
            </w:r>
            <w:r w:rsidRPr="00DD7BA4">
              <w:t>от 07.05.2019 № 415-р</w:t>
            </w:r>
            <w:r w:rsidRPr="00DD7BA4">
              <w:rPr>
                <w:i/>
                <w:iCs/>
              </w:rPr>
              <w:t>)</w:t>
            </w:r>
            <w:r w:rsidRPr="00DD7BA4">
              <w:t xml:space="preserve">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3D198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C8644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 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7C2F5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1BEA2A11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38FCF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7.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0FA80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>Проект закона области "О внесении изменений в Закон Нижегородской области "О Правительстве Нижегородской области"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6D58A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Государственно-правовой департамент Нижегородской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B158D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Л.Д.Литвиненко</w:t>
            </w:r>
            <w:proofErr w:type="spellEnd"/>
            <w:r w:rsidRPr="00DD7BA4">
              <w:t xml:space="preserve"> 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6BD54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7A85A3A8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C8D0B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8.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BA1AE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>Проект закона области "О внесении изменений в Закон Нижегородской области "О создании должностей мировых судей и судебных участков в Нижегородской области"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68361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Государственно-правовой департамент Нижегородской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AE625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Л.Д.Литвиненко</w:t>
            </w:r>
            <w:proofErr w:type="spellEnd"/>
            <w:r w:rsidRPr="00DD7BA4">
              <w:t xml:space="preserve"> 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C0557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3B1E23CC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4680D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9.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8BD07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>Проект закона области "О внесении изменений в Закон Нижегородской области "Об охране и использовании водных биологических ресурсов в Нижегородской области"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86439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Государственно-правовой департамент Нижегородской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9BEC3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Л.Д.Литвиненко</w:t>
            </w:r>
            <w:proofErr w:type="spellEnd"/>
            <w:r w:rsidRPr="00DD7BA4">
              <w:t xml:space="preserve"> 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839CC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73DD35D8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0170A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10.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08A83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>Проект закона области "О внесении изменений в Закон Нижегородской области "О мировых судьях Нижегородской области"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EA00E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Управление по обеспечению деятельности мировых судей, адвокатуры </w:t>
            </w:r>
            <w:proofErr w:type="gramStart"/>
            <w:r w:rsidRPr="00DD7BA4">
              <w:t>и  нотариата</w:t>
            </w:r>
            <w:proofErr w:type="gramEnd"/>
            <w:r w:rsidRPr="00DD7BA4">
              <w:t xml:space="preserve"> Нижегородской </w:t>
            </w:r>
            <w:r w:rsidRPr="00DD7BA4">
              <w:lastRenderedPageBreak/>
              <w:t xml:space="preserve">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EF21B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lastRenderedPageBreak/>
              <w:t>Н.Ю.Щербаков</w:t>
            </w:r>
            <w:proofErr w:type="spellEnd"/>
            <w:r w:rsidRPr="00DD7BA4">
              <w:t xml:space="preserve"> 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AD86B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001606A4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7896C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11.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FA1B8" w14:textId="77777777" w:rsidR="00DB15A8" w:rsidRPr="00DD7BA4" w:rsidRDefault="00DB15A8" w:rsidP="006715E6">
            <w:pPr>
              <w:pStyle w:val="a3"/>
            </w:pPr>
            <w:r w:rsidRPr="00DD7BA4">
              <w:rPr>
                <w:i/>
                <w:iCs/>
              </w:rPr>
              <w:t xml:space="preserve">(Пункт 11 исключён распоряжением Правительства области </w:t>
            </w:r>
            <w:r w:rsidRPr="00DD7BA4">
              <w:t>от 07.05.2019 № 415-р</w:t>
            </w:r>
            <w:r w:rsidRPr="00DD7BA4">
              <w:rPr>
                <w:i/>
                <w:iCs/>
              </w:rPr>
              <w:t>)</w:t>
            </w:r>
            <w:r w:rsidRPr="00DD7BA4">
              <w:t xml:space="preserve">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BCD22" w14:textId="77777777" w:rsidR="00DB15A8" w:rsidRPr="00DD7BA4" w:rsidRDefault="00DB15A8" w:rsidP="006715E6">
            <w:pPr>
              <w:pStyle w:val="a3"/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98185" w14:textId="77777777" w:rsidR="00DB15A8" w:rsidRPr="00DD7BA4" w:rsidRDefault="00DB15A8" w:rsidP="006715E6">
            <w:pPr>
              <w:pStyle w:val="a3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AA201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2F95B7D2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961DF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12.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C8CDE" w14:textId="77777777" w:rsidR="00DB15A8" w:rsidRPr="00DD7BA4" w:rsidRDefault="00DB15A8" w:rsidP="006715E6">
            <w:pPr>
              <w:pStyle w:val="a3"/>
            </w:pPr>
            <w:r w:rsidRPr="00DD7BA4">
              <w:rPr>
                <w:i/>
                <w:iCs/>
              </w:rPr>
              <w:t xml:space="preserve">(Пункт 12 исключён распоряжением Правительства области </w:t>
            </w:r>
            <w:r w:rsidRPr="00DD7BA4">
              <w:t>от 07.05.2019 № 415-р</w:t>
            </w:r>
            <w:r w:rsidRPr="00DD7BA4">
              <w:rPr>
                <w:i/>
                <w:iCs/>
              </w:rPr>
              <w:t>)</w:t>
            </w:r>
            <w:r w:rsidRPr="00DD7BA4">
              <w:t xml:space="preserve">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4F47E" w14:textId="77777777" w:rsidR="00DB15A8" w:rsidRPr="00DD7BA4" w:rsidRDefault="00DB15A8" w:rsidP="006715E6">
            <w:pPr>
              <w:pStyle w:val="a3"/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4696E" w14:textId="77777777" w:rsidR="00DB15A8" w:rsidRPr="00DD7BA4" w:rsidRDefault="00DB15A8" w:rsidP="006715E6">
            <w:pPr>
              <w:pStyle w:val="a3"/>
              <w:jc w:val="center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D6AC5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261B2ED2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9CC3B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13.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CBE35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 xml:space="preserve">Проект закона области "О внесении изменений в Закон Нижегородской области "Об административных комиссиях в городе Нижний Новгород и о наделении органов местного самоуправления городского округа город Нижний Новгород государственными полномочиями по определению перечня должностных лиц органов местного самоуправления, уполномоченных составлять протоколы об административных правонарушениях, и по созданию административных комиссий в городе Нижний Новгород" и в Кодекс Нижегородской области об </w:t>
            </w:r>
            <w:r w:rsidRPr="00DD7BA4">
              <w:lastRenderedPageBreak/>
              <w:t>административных правонарушениях"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A0218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lastRenderedPageBreak/>
              <w:t xml:space="preserve">Государственная жилищная инспекция Нижегородской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F42E4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А.Н.Харин</w:t>
            </w:r>
            <w:proofErr w:type="spellEnd"/>
          </w:p>
          <w:p w14:paraId="23A5D516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И.А.Сербул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C5F92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555D042C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FEC67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14.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D1B82" w14:textId="77777777" w:rsidR="00DB15A8" w:rsidRPr="00DD7BA4" w:rsidRDefault="00DB15A8" w:rsidP="006715E6">
            <w:pPr>
              <w:pStyle w:val="a3"/>
            </w:pPr>
            <w:r w:rsidRPr="00DD7BA4">
              <w:rPr>
                <w:i/>
                <w:iCs/>
              </w:rPr>
              <w:t xml:space="preserve">(Пункт 14 исключён распоряжением Правительства области </w:t>
            </w:r>
            <w:r w:rsidRPr="00DD7BA4">
              <w:t>от 07.05.2019 № 415-р</w:t>
            </w:r>
            <w:r w:rsidRPr="00DD7BA4">
              <w:rPr>
                <w:i/>
                <w:iCs/>
              </w:rPr>
              <w:t>)</w:t>
            </w:r>
            <w:r w:rsidRPr="00DD7BA4">
              <w:t xml:space="preserve">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5403D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E4139" w14:textId="77777777" w:rsidR="00DB15A8" w:rsidRPr="00DD7BA4" w:rsidRDefault="00DB15A8" w:rsidP="006715E6">
            <w:pPr>
              <w:pStyle w:val="a3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8F21B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2B87082F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5EA51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15.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B1992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>Проект постановления Законодательного Собрания области "Об утверждении Календарного плана официальных физкультурных и спортивных мероприятий, проводимых на территории Нижегородской области в 2019 году"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09821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Министерство спорта Нижегородской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91CA2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А.С.Югов</w:t>
            </w:r>
            <w:proofErr w:type="spellEnd"/>
            <w:r w:rsidRPr="00DD7BA4">
              <w:t xml:space="preserve"> </w:t>
            </w:r>
          </w:p>
          <w:p w14:paraId="722C39F5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С.Ю.Панов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8544E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36E7CFF4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102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1B05D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rPr>
                <w:b/>
                <w:bCs/>
              </w:rPr>
              <w:t>II квартал 2019 года</w:t>
            </w:r>
            <w:r w:rsidRPr="00DD7BA4">
              <w:t xml:space="preserve"> </w:t>
            </w:r>
          </w:p>
        </w:tc>
      </w:tr>
      <w:tr w:rsidR="00DB15A8" w:rsidRPr="00DD7BA4" w14:paraId="66FFCF47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19A54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16.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A8ECB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>Проект закона области "Об исполнении областного бюджета за 2018 год"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4A20B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Министерство финансов Нижегородской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93E7C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И.Н.Носов</w:t>
            </w:r>
            <w:proofErr w:type="spellEnd"/>
          </w:p>
          <w:p w14:paraId="769F1E9E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О.Ю.Сулима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6921A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2BA94299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FBCD8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17.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C9372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>Проект закона области "Об исполнении бюджета Территориального фонда обязательного медицинского страхования Нижегородской области за 2018 год"</w:t>
            </w:r>
          </w:p>
          <w:p w14:paraId="09714253" w14:textId="77777777" w:rsidR="00DB15A8" w:rsidRPr="00DD7BA4" w:rsidRDefault="00DB15A8" w:rsidP="006715E6">
            <w:pPr>
              <w:pStyle w:val="a3"/>
            </w:pPr>
            <w:r w:rsidRPr="00DD7BA4">
              <w:rPr>
                <w:i/>
                <w:iCs/>
              </w:rPr>
              <w:t xml:space="preserve">(в ред. распоряжения Правительства области </w:t>
            </w:r>
            <w:r w:rsidRPr="00DD7BA4">
              <w:t>от 16.07.2019 № 630-р</w:t>
            </w:r>
            <w:r w:rsidRPr="00DD7BA4">
              <w:rPr>
                <w:i/>
                <w:iCs/>
              </w:rPr>
              <w:t>)</w:t>
            </w:r>
            <w:r w:rsidRPr="00DD7BA4">
              <w:t xml:space="preserve">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A2FAF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Территориальный фонд обязательного медицинского страхования Нижегородской области</w:t>
            </w:r>
          </w:p>
          <w:p w14:paraId="76D43BFD" w14:textId="77777777" w:rsidR="00DB15A8" w:rsidRPr="00DD7BA4" w:rsidRDefault="00DB15A8" w:rsidP="006715E6">
            <w:pPr>
              <w:pStyle w:val="a3"/>
              <w:jc w:val="center"/>
            </w:pPr>
          </w:p>
          <w:p w14:paraId="470E5CEF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Министерство здравоохранения Нижегородской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018C4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А.Н.Гнеушев</w:t>
            </w:r>
            <w:proofErr w:type="spellEnd"/>
          </w:p>
          <w:p w14:paraId="3D92C5CF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А.А.Шаклунов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B6F4A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5B46B2FE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CC3D2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18.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119C5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 xml:space="preserve">Проект закона области "О внесении изменений в отдельные законы </w:t>
            </w:r>
            <w:r w:rsidRPr="00DD7BA4">
              <w:lastRenderedPageBreak/>
              <w:t>Нижегородской области по вопросам подготовки и проведения выборов и референдумов в Нижегородской области"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6632C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lastRenderedPageBreak/>
              <w:t xml:space="preserve">Государственно-правовой департамент Нижегородской </w:t>
            </w:r>
            <w:r w:rsidRPr="00DD7BA4">
              <w:lastRenderedPageBreak/>
              <w:t xml:space="preserve">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76933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lastRenderedPageBreak/>
              <w:t>Л.Д.Литвиненко</w:t>
            </w:r>
            <w:proofErr w:type="spellEnd"/>
            <w:r w:rsidRPr="00DD7BA4">
              <w:t xml:space="preserve"> 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B97AD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4941361D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DB0BC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19.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1FCCE" w14:textId="77777777" w:rsidR="00DB15A8" w:rsidRPr="00DD7BA4" w:rsidRDefault="00DB15A8" w:rsidP="006715E6">
            <w:pPr>
              <w:pStyle w:val="a3"/>
            </w:pPr>
            <w:r w:rsidRPr="00DD7BA4">
              <w:rPr>
                <w:i/>
                <w:iCs/>
              </w:rPr>
              <w:t xml:space="preserve">(Пункт 19 исключён распоряжением Правительства области </w:t>
            </w:r>
            <w:r w:rsidRPr="00DD7BA4">
              <w:t>от 16.07.2019 № 630-р</w:t>
            </w:r>
            <w:r w:rsidRPr="00DD7BA4">
              <w:rPr>
                <w:i/>
                <w:iCs/>
              </w:rPr>
              <w:t>)</w:t>
            </w:r>
            <w:r w:rsidRPr="00DD7BA4">
              <w:t xml:space="preserve">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C42E0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E75A0" w14:textId="77777777" w:rsidR="00DB15A8" w:rsidRPr="00DD7BA4" w:rsidRDefault="00DB15A8" w:rsidP="006715E6">
            <w:pPr>
              <w:pStyle w:val="a3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34455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087FB381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5CA14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20.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64F68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>Проект закона области "О внесении изменений в Закон нижегородской области "О муниципальной службе в Нижегородской области"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1496E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Государственно-правовой департамент Нижегородской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AFC85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Л.Д.Литвиненко</w:t>
            </w:r>
            <w:proofErr w:type="spellEnd"/>
            <w:r w:rsidRPr="00DD7BA4">
              <w:t xml:space="preserve"> 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64205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44011660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60EBE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21.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04F50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>Проект закона области "О внесении изменений в Закон Нижегородской области "Об оплате труда работников государственных бюджетных, автономных и казенных учреждений Нижегородской области"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F840F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Министерство социальной политики Нижегородской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9FEAD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А.Н.Гнеушев</w:t>
            </w:r>
            <w:proofErr w:type="spellEnd"/>
          </w:p>
          <w:p w14:paraId="21DC1AC6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А.В.Исаев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BF560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4C9BAE07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44B0C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22.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FF3F6" w14:textId="77777777" w:rsidR="00DB15A8" w:rsidRPr="00DD7BA4" w:rsidRDefault="00DB15A8" w:rsidP="006715E6">
            <w:pPr>
              <w:pStyle w:val="a3"/>
            </w:pPr>
            <w:r w:rsidRPr="00DD7BA4">
              <w:rPr>
                <w:i/>
                <w:iCs/>
              </w:rPr>
              <w:t xml:space="preserve">(Пункт 22 исключён распоряжением Правительства области </w:t>
            </w:r>
            <w:r w:rsidRPr="00DD7BA4">
              <w:t>от 16.07.2019 № 630-р</w:t>
            </w:r>
            <w:r w:rsidRPr="00DD7BA4">
              <w:rPr>
                <w:i/>
                <w:iCs/>
              </w:rPr>
              <w:t>)</w:t>
            </w:r>
            <w:r w:rsidRPr="00DD7BA4">
              <w:t xml:space="preserve">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EEDB9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2A561" w14:textId="77777777" w:rsidR="00DB15A8" w:rsidRPr="00DD7BA4" w:rsidRDefault="00DB15A8" w:rsidP="006715E6">
            <w:pPr>
              <w:pStyle w:val="a3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F458B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6600B8A7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102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015CB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rPr>
                <w:b/>
                <w:bCs/>
              </w:rPr>
              <w:t>III квартал 2019 года</w:t>
            </w:r>
            <w:r w:rsidRPr="00DD7BA4">
              <w:t xml:space="preserve"> </w:t>
            </w:r>
          </w:p>
        </w:tc>
      </w:tr>
      <w:tr w:rsidR="00DB15A8" w:rsidRPr="00DD7BA4" w14:paraId="79B197F2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8C971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23.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4C7AD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 xml:space="preserve">Проект закона области "Об установлении на 2020 год </w:t>
            </w:r>
            <w:r w:rsidRPr="00DD7BA4">
              <w:lastRenderedPageBreak/>
              <w:t>коэффициента, отражающего региональные особенности рынка труда, на территории Нижегородской области"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CE03C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lastRenderedPageBreak/>
              <w:t xml:space="preserve">Министерство финансов Нижегородской </w:t>
            </w:r>
            <w:r w:rsidRPr="00DD7BA4">
              <w:lastRenderedPageBreak/>
              <w:t xml:space="preserve">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333F8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lastRenderedPageBreak/>
              <w:t>И.Н.Носов</w:t>
            </w:r>
            <w:proofErr w:type="spellEnd"/>
          </w:p>
          <w:p w14:paraId="689D6DDC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О.Ю.Сулима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C76AC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7543A8EB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F1BAC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24.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55999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>Проект закона области "О величине прожиточного минимума пенсионера в Нижегородской области на 2020 год"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AFA54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Министерство </w:t>
            </w:r>
          </w:p>
          <w:p w14:paraId="6C6247BF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социальной </w:t>
            </w:r>
          </w:p>
          <w:p w14:paraId="1167656C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политики Нижегородской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A9D9A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А.Н.Гнеушев</w:t>
            </w:r>
            <w:proofErr w:type="spellEnd"/>
          </w:p>
          <w:p w14:paraId="1A6CEDB8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А.В.Исаев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87E57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7EF19E98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42CFE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25.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EDC38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>Проект закона области "О внесении изменений в Закон Нижегородской области "О противодействии коррупции в Нижегородской области"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34947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Государственно-правовой департамент Нижегородской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F0939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Л.Д.Литвиненко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1C725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7C30498F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E2A5A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26.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B7F5C" w14:textId="77777777" w:rsidR="00DB15A8" w:rsidRPr="00DD7BA4" w:rsidRDefault="00DB15A8" w:rsidP="006715E6">
            <w:pPr>
              <w:pStyle w:val="a3"/>
            </w:pPr>
            <w:r w:rsidRPr="00DD7BA4">
              <w:rPr>
                <w:i/>
                <w:iCs/>
              </w:rPr>
              <w:t xml:space="preserve">(Пункт 26 исключён распоряжением Правительства области </w:t>
            </w:r>
            <w:r w:rsidRPr="00DD7BA4">
              <w:t>от 09.01.2020 № 3-р</w:t>
            </w:r>
            <w:r w:rsidRPr="00DD7BA4">
              <w:rPr>
                <w:i/>
                <w:iCs/>
              </w:rPr>
              <w:t>)</w:t>
            </w:r>
            <w:r w:rsidRPr="00DD7BA4">
              <w:t xml:space="preserve">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1BCE5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87A2E" w14:textId="77777777" w:rsidR="00DB15A8" w:rsidRPr="00DD7BA4" w:rsidRDefault="00DB15A8" w:rsidP="006715E6">
            <w:pPr>
              <w:pStyle w:val="a3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3FA26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1438106C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2F745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27.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509E1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 xml:space="preserve">Проект закона области "О внесении изменения в Закон области "О туристской деятельности на территории Нижегородской области"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8C13A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Департамент </w:t>
            </w:r>
          </w:p>
          <w:p w14:paraId="64C9824B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развития туризма </w:t>
            </w:r>
          </w:p>
          <w:p w14:paraId="2198683D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и народных художественных промыслов Нижегородской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3C2B3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А.С.Югов</w:t>
            </w:r>
            <w:proofErr w:type="spellEnd"/>
          </w:p>
          <w:p w14:paraId="32B1455D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А.В.Алехин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ECFD5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35FEC7A8" w14:textId="77777777" w:rsidTr="00BA19A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AC43E" w14:textId="227AFB39" w:rsidR="00DB15A8" w:rsidRPr="00DD7BA4" w:rsidRDefault="00DB15A8" w:rsidP="006715E6">
            <w:pPr>
              <w:pStyle w:val="a3"/>
              <w:jc w:val="center"/>
            </w:pPr>
            <w:r w:rsidRPr="00DD7BA4">
              <w:t>27</w:t>
            </w:r>
            <w:r w:rsidRPr="00DD7BA4">
              <w:rPr>
                <w:noProof/>
                <w:position w:val="-4"/>
              </w:rPr>
              <w:drawing>
                <wp:inline distT="0" distB="0" distL="0" distR="0" wp14:anchorId="4CA1E365" wp14:editId="2AA1F684">
                  <wp:extent cx="104775" cy="266700"/>
                  <wp:effectExtent l="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BA4">
              <w:t>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76386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 xml:space="preserve">Проект закона области "Об отдельных вопросах организации дорожного движения на автомобильных дорогах Нижегородской </w:t>
            </w:r>
            <w:r w:rsidRPr="00DD7BA4">
              <w:lastRenderedPageBreak/>
              <w:t xml:space="preserve">области"     </w:t>
            </w:r>
          </w:p>
          <w:p w14:paraId="54A20630" w14:textId="63B9ECC8" w:rsidR="00DB15A8" w:rsidRPr="00DD7BA4" w:rsidRDefault="00DB15A8" w:rsidP="006715E6">
            <w:pPr>
              <w:pStyle w:val="a3"/>
            </w:pPr>
            <w:r w:rsidRPr="00DD7BA4">
              <w:rPr>
                <w:i/>
                <w:iCs/>
              </w:rPr>
              <w:t>(Пункт 27</w:t>
            </w:r>
            <w:r w:rsidRPr="00DD7BA4">
              <w:rPr>
                <w:noProof/>
                <w:position w:val="-4"/>
              </w:rPr>
              <w:drawing>
                <wp:inline distT="0" distB="0" distL="0" distR="0" wp14:anchorId="799D7B3F" wp14:editId="70CC2BD1">
                  <wp:extent cx="104775" cy="266700"/>
                  <wp:effectExtent l="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BA4">
              <w:rPr>
                <w:i/>
                <w:iCs/>
              </w:rPr>
              <w:t xml:space="preserve"> введен распоряжением Правительства области </w:t>
            </w:r>
            <w:r w:rsidRPr="00DD7BA4">
              <w:t>от 07.05.2019 № 415-р</w:t>
            </w:r>
            <w:r w:rsidRPr="00DD7BA4">
              <w:rPr>
                <w:i/>
                <w:iCs/>
              </w:rPr>
              <w:t>)</w:t>
            </w:r>
            <w:r w:rsidRPr="00DD7BA4">
              <w:t xml:space="preserve">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438AD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lastRenderedPageBreak/>
              <w:t xml:space="preserve">Министерство транспорта и автомобильных дорог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F2B7F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С.Э.Морозов</w:t>
            </w:r>
            <w:proofErr w:type="spellEnd"/>
          </w:p>
          <w:p w14:paraId="6D84A17E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В.А.Власов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45071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0D6B6685" w14:textId="77777777" w:rsidTr="00BA19A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E5240" w14:textId="7F4E053D" w:rsidR="00DB15A8" w:rsidRPr="00DD7BA4" w:rsidRDefault="00DB15A8" w:rsidP="006715E6">
            <w:pPr>
              <w:pStyle w:val="a3"/>
              <w:jc w:val="center"/>
            </w:pPr>
            <w:r w:rsidRPr="00DD7BA4">
              <w:t>27</w:t>
            </w:r>
            <w:r w:rsidRPr="00DD7BA4">
              <w:rPr>
                <w:noProof/>
                <w:position w:val="-4"/>
              </w:rPr>
              <w:drawing>
                <wp:inline distT="0" distB="0" distL="0" distR="0" wp14:anchorId="298E0CC2" wp14:editId="2A0790E2">
                  <wp:extent cx="123825" cy="228600"/>
                  <wp:effectExtent l="0" t="0" r="952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BA4">
              <w:t>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6090A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 xml:space="preserve">Проект закона области "О внесении изменений в Закон Нижегородской области "О мерах государственной поддержки граждан, пострадавших от действия (бездействия) застройщиков, привлекающих денежные средства граждан для строительства многоквартирных домов, и некоммерческих организаций, созданных лицами, пострадавшими от действий (бездействия) таких застройщиков, на территории Нижегородской области"     </w:t>
            </w:r>
          </w:p>
          <w:p w14:paraId="7AF5896A" w14:textId="740B82BA" w:rsidR="00DB15A8" w:rsidRPr="00DD7BA4" w:rsidRDefault="00DB15A8" w:rsidP="006715E6">
            <w:pPr>
              <w:pStyle w:val="a3"/>
            </w:pPr>
            <w:r w:rsidRPr="00DD7BA4">
              <w:rPr>
                <w:i/>
                <w:iCs/>
              </w:rPr>
              <w:t>(Пункт 27</w:t>
            </w:r>
            <w:r w:rsidRPr="00DD7BA4">
              <w:rPr>
                <w:noProof/>
                <w:position w:val="-4"/>
              </w:rPr>
              <w:drawing>
                <wp:inline distT="0" distB="0" distL="0" distR="0" wp14:anchorId="498C4578" wp14:editId="5EBC2CB2">
                  <wp:extent cx="123825" cy="228600"/>
                  <wp:effectExtent l="0" t="0" r="952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BA4">
              <w:rPr>
                <w:i/>
                <w:iCs/>
              </w:rPr>
              <w:t xml:space="preserve"> введен распоряжением Правительства области </w:t>
            </w:r>
            <w:r w:rsidRPr="00DD7BA4">
              <w:t>от 07.05.2019 № 415-р</w:t>
            </w:r>
            <w:r w:rsidRPr="00DD7BA4">
              <w:rPr>
                <w:i/>
                <w:iCs/>
              </w:rPr>
              <w:t>)</w:t>
            </w:r>
            <w:r w:rsidRPr="00DD7BA4">
              <w:t xml:space="preserve">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59DF8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Министерство строительства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A13AD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С.Э.Морозов</w:t>
            </w:r>
            <w:proofErr w:type="spellEnd"/>
          </w:p>
          <w:p w14:paraId="4BC1B2DB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А.В.Молев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761AF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1C2B9433" w14:textId="77777777" w:rsidTr="00BA19A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8BE07" w14:textId="777531EA" w:rsidR="00DB15A8" w:rsidRPr="00DD7BA4" w:rsidRDefault="00DB15A8" w:rsidP="006715E6">
            <w:pPr>
              <w:pStyle w:val="a3"/>
              <w:jc w:val="center"/>
            </w:pPr>
            <w:r w:rsidRPr="00DD7BA4">
              <w:t>27</w:t>
            </w:r>
            <w:r w:rsidRPr="00DD7BA4">
              <w:rPr>
                <w:noProof/>
                <w:position w:val="-4"/>
              </w:rPr>
              <w:drawing>
                <wp:inline distT="0" distB="0" distL="0" distR="0" wp14:anchorId="2551E204" wp14:editId="625524E4">
                  <wp:extent cx="85725" cy="190500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BA4">
              <w:t>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EF7D9" w14:textId="5789E227" w:rsidR="00DB15A8" w:rsidRPr="00DD7BA4" w:rsidRDefault="00DB15A8" w:rsidP="006715E6">
            <w:pPr>
              <w:pStyle w:val="a3"/>
              <w:rPr>
                <w:i/>
                <w:iCs/>
              </w:rPr>
            </w:pPr>
            <w:r w:rsidRPr="00DD7BA4">
              <w:rPr>
                <w:i/>
                <w:iCs/>
              </w:rPr>
              <w:t>(Пункт 27</w:t>
            </w:r>
            <w:r w:rsidRPr="00DD7BA4">
              <w:rPr>
                <w:noProof/>
                <w:position w:val="-4"/>
              </w:rPr>
              <w:drawing>
                <wp:inline distT="0" distB="0" distL="0" distR="0" wp14:anchorId="515869A0" wp14:editId="606D2DFB">
                  <wp:extent cx="85725" cy="19050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BA4">
              <w:rPr>
                <w:i/>
                <w:iCs/>
              </w:rPr>
              <w:t xml:space="preserve"> введен распоряжением Правительства области </w:t>
            </w:r>
            <w:r w:rsidRPr="00DD7BA4">
              <w:t>от 07.05.2019 № 415-р</w:t>
            </w:r>
            <w:r w:rsidRPr="00DD7BA4">
              <w:rPr>
                <w:i/>
                <w:iCs/>
              </w:rPr>
              <w:t>);</w:t>
            </w:r>
          </w:p>
          <w:p w14:paraId="7C67097C" w14:textId="0398C8FF" w:rsidR="00DB15A8" w:rsidRPr="00DD7BA4" w:rsidRDefault="00DB15A8" w:rsidP="006715E6">
            <w:pPr>
              <w:pStyle w:val="a3"/>
            </w:pPr>
            <w:r w:rsidRPr="00DD7BA4">
              <w:rPr>
                <w:i/>
                <w:iCs/>
              </w:rPr>
              <w:t>(Пункт 27</w:t>
            </w:r>
            <w:r w:rsidRPr="00DD7BA4">
              <w:rPr>
                <w:noProof/>
                <w:position w:val="-4"/>
              </w:rPr>
              <w:drawing>
                <wp:inline distT="0" distB="0" distL="0" distR="0" wp14:anchorId="47D9057A" wp14:editId="614A89E4">
                  <wp:extent cx="85725" cy="19050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BA4">
              <w:rPr>
                <w:i/>
                <w:iCs/>
              </w:rPr>
              <w:t xml:space="preserve"> исключён </w:t>
            </w:r>
            <w:r w:rsidRPr="00DD7BA4">
              <w:rPr>
                <w:i/>
                <w:iCs/>
              </w:rPr>
              <w:lastRenderedPageBreak/>
              <w:t xml:space="preserve">распоряжением Правительства области </w:t>
            </w:r>
            <w:r w:rsidRPr="00DD7BA4">
              <w:t>от 09.01.2020 № 3-р</w:t>
            </w:r>
            <w:r w:rsidRPr="00DD7BA4">
              <w:rPr>
                <w:i/>
                <w:iCs/>
              </w:rPr>
              <w:t>)</w:t>
            </w:r>
            <w:r w:rsidRPr="00DD7BA4">
              <w:t xml:space="preserve">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3C918" w14:textId="77777777" w:rsidR="00DB15A8" w:rsidRPr="00DD7BA4" w:rsidRDefault="00DB15A8" w:rsidP="006715E6">
            <w:pPr>
              <w:pStyle w:val="a3"/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658B1" w14:textId="77777777" w:rsidR="00DB15A8" w:rsidRPr="00DD7BA4" w:rsidRDefault="00DB15A8" w:rsidP="006715E6">
            <w:pPr>
              <w:pStyle w:val="a3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52FE7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1EF8232A" w14:textId="77777777" w:rsidTr="00BA19A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135DA" w14:textId="52C7F949" w:rsidR="00DB15A8" w:rsidRPr="00DD7BA4" w:rsidRDefault="00DB15A8" w:rsidP="006715E6">
            <w:pPr>
              <w:pStyle w:val="a3"/>
              <w:jc w:val="center"/>
            </w:pPr>
            <w:r w:rsidRPr="00DD7BA4">
              <w:t>27</w:t>
            </w:r>
            <w:r w:rsidRPr="00DD7BA4">
              <w:rPr>
                <w:noProof/>
                <w:position w:val="-4"/>
              </w:rPr>
              <w:drawing>
                <wp:inline distT="0" distB="0" distL="0" distR="0" wp14:anchorId="6BB3F7CD" wp14:editId="50331561">
                  <wp:extent cx="104775" cy="19050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BA4">
              <w:t>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BD76B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 xml:space="preserve">Проект закона области "О внесении изменений в Закон Нижегородской области "Об охране озелененных территорий Нижегородской области"     </w:t>
            </w:r>
          </w:p>
          <w:p w14:paraId="7CE3FAEF" w14:textId="1EB136C4" w:rsidR="00DB15A8" w:rsidRPr="00DD7BA4" w:rsidRDefault="00DB15A8" w:rsidP="006715E6">
            <w:pPr>
              <w:pStyle w:val="a3"/>
            </w:pPr>
            <w:r w:rsidRPr="00DD7BA4">
              <w:rPr>
                <w:i/>
                <w:iCs/>
              </w:rPr>
              <w:t>(Пункт 27</w:t>
            </w:r>
            <w:r w:rsidRPr="00DD7BA4">
              <w:rPr>
                <w:noProof/>
                <w:position w:val="-4"/>
              </w:rPr>
              <w:drawing>
                <wp:inline distT="0" distB="0" distL="0" distR="0" wp14:anchorId="7236758C" wp14:editId="24D1C64D">
                  <wp:extent cx="104775" cy="190500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BA4">
              <w:rPr>
                <w:i/>
                <w:iCs/>
              </w:rPr>
              <w:t xml:space="preserve"> введен распоряжением Правительства области </w:t>
            </w:r>
            <w:r w:rsidRPr="00DD7BA4">
              <w:t>от 07.05.2019 № 415-р</w:t>
            </w:r>
            <w:r w:rsidRPr="00DD7BA4">
              <w:rPr>
                <w:i/>
                <w:iCs/>
              </w:rPr>
              <w:t>)</w:t>
            </w:r>
            <w:r w:rsidRPr="00DD7BA4">
              <w:t xml:space="preserve">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EA593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Министерство экологии и природных ресурсов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2D0E5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А.Н.Харин</w:t>
            </w:r>
            <w:proofErr w:type="spellEnd"/>
          </w:p>
          <w:p w14:paraId="0FD4A887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Д.Б.Егоров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1F385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50C11285" w14:textId="77777777" w:rsidTr="00BA19A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9C0D3" w14:textId="7B7438CB" w:rsidR="00DB15A8" w:rsidRPr="00DD7BA4" w:rsidRDefault="00DB15A8" w:rsidP="006715E6">
            <w:pPr>
              <w:pStyle w:val="a3"/>
              <w:jc w:val="center"/>
            </w:pPr>
            <w:r w:rsidRPr="00DD7BA4">
              <w:t>27</w:t>
            </w:r>
            <w:r w:rsidRPr="00DD7BA4">
              <w:rPr>
                <w:noProof/>
                <w:position w:val="-4"/>
              </w:rPr>
              <w:drawing>
                <wp:inline distT="0" distB="0" distL="0" distR="0" wp14:anchorId="2E48624A" wp14:editId="640DAB5F">
                  <wp:extent cx="85725" cy="1905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BA4">
              <w:t>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72BD4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 xml:space="preserve">Проект закона области "О внесении изменений в Закон Нижегородской области "О народных художественных промыслах Нижегородской области"     </w:t>
            </w:r>
          </w:p>
          <w:p w14:paraId="67F9414D" w14:textId="5A45A664" w:rsidR="00DB15A8" w:rsidRPr="00DD7BA4" w:rsidRDefault="00DB15A8" w:rsidP="006715E6">
            <w:pPr>
              <w:pStyle w:val="a3"/>
            </w:pPr>
            <w:r w:rsidRPr="00DD7BA4">
              <w:rPr>
                <w:i/>
                <w:iCs/>
              </w:rPr>
              <w:t>(Пункт 27</w:t>
            </w:r>
            <w:r w:rsidRPr="00DD7BA4">
              <w:rPr>
                <w:noProof/>
                <w:position w:val="-4"/>
              </w:rPr>
              <w:drawing>
                <wp:inline distT="0" distB="0" distL="0" distR="0" wp14:anchorId="29EF700D" wp14:editId="2FBBFF80">
                  <wp:extent cx="85725" cy="19050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BA4">
              <w:rPr>
                <w:i/>
                <w:iCs/>
              </w:rPr>
              <w:t xml:space="preserve"> введен распоряжением Правительства области </w:t>
            </w:r>
            <w:r w:rsidRPr="00DD7BA4">
              <w:t>от 07.05.2019 № 415-р</w:t>
            </w:r>
            <w:r w:rsidRPr="00DD7BA4">
              <w:rPr>
                <w:i/>
                <w:iCs/>
              </w:rPr>
              <w:t>)</w:t>
            </w:r>
            <w:r w:rsidRPr="00DD7BA4">
              <w:t xml:space="preserve">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B0648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Департамент развития туризма и народных художественных промыслов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CD3CB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А.С.Югов</w:t>
            </w:r>
            <w:proofErr w:type="spellEnd"/>
          </w:p>
          <w:p w14:paraId="6D95F234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А.В.Алехин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99E77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662BAF9E" w14:textId="77777777" w:rsidTr="00BA19A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0699C" w14:textId="10ECF99C" w:rsidR="00DB15A8" w:rsidRPr="00DD7BA4" w:rsidRDefault="00DB15A8" w:rsidP="006715E6">
            <w:pPr>
              <w:pStyle w:val="a3"/>
              <w:jc w:val="center"/>
            </w:pPr>
            <w:r w:rsidRPr="00DD7BA4">
              <w:t>27</w:t>
            </w:r>
            <w:r w:rsidRPr="00DD7BA4">
              <w:rPr>
                <w:noProof/>
                <w:position w:val="-4"/>
              </w:rPr>
              <w:drawing>
                <wp:inline distT="0" distB="0" distL="0" distR="0" wp14:anchorId="61AA5AEB" wp14:editId="41B9D353">
                  <wp:extent cx="85725" cy="19050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BA4">
              <w:t>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051BA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 xml:space="preserve">Проект закона области "О внесении изменений в Закон Нижегородской области "Об Уполномоченном по правам ребенка в Нижегородской области"     </w:t>
            </w:r>
          </w:p>
          <w:p w14:paraId="081C0E10" w14:textId="0228A110" w:rsidR="00DB15A8" w:rsidRPr="00DD7BA4" w:rsidRDefault="00DB15A8" w:rsidP="006715E6">
            <w:pPr>
              <w:pStyle w:val="a3"/>
            </w:pPr>
            <w:r w:rsidRPr="00DD7BA4">
              <w:rPr>
                <w:i/>
                <w:iCs/>
              </w:rPr>
              <w:t>(Пункт 27</w:t>
            </w:r>
            <w:r w:rsidRPr="00DD7BA4">
              <w:rPr>
                <w:noProof/>
                <w:position w:val="-4"/>
              </w:rPr>
              <w:drawing>
                <wp:inline distT="0" distB="0" distL="0" distR="0" wp14:anchorId="5F6ECC0D" wp14:editId="158749D8">
                  <wp:extent cx="85725" cy="19050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BA4">
              <w:rPr>
                <w:i/>
                <w:iCs/>
              </w:rPr>
              <w:t xml:space="preserve"> введен распоряжением Правительства области </w:t>
            </w:r>
            <w:r w:rsidRPr="00DD7BA4">
              <w:t xml:space="preserve">от 07.05.2019 </w:t>
            </w:r>
            <w:r w:rsidRPr="00DD7BA4">
              <w:lastRenderedPageBreak/>
              <w:t>№ 415-р</w:t>
            </w:r>
            <w:r w:rsidRPr="00DD7BA4">
              <w:rPr>
                <w:i/>
                <w:iCs/>
              </w:rPr>
              <w:t>)</w:t>
            </w:r>
            <w:r w:rsidRPr="00DD7BA4">
              <w:t xml:space="preserve">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425D9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lastRenderedPageBreak/>
              <w:t xml:space="preserve">Государственно-правовой департамент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CCBDA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А.А.Бетин</w:t>
            </w:r>
            <w:proofErr w:type="spellEnd"/>
          </w:p>
          <w:p w14:paraId="616531C0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Л.Д.Литвиненко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27E80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09F77F06" w14:textId="77777777" w:rsidTr="00BA19A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D264E" w14:textId="4A6A46DE" w:rsidR="00DB15A8" w:rsidRPr="00DD7BA4" w:rsidRDefault="00DB15A8" w:rsidP="006715E6">
            <w:pPr>
              <w:pStyle w:val="a3"/>
              <w:jc w:val="center"/>
            </w:pPr>
            <w:r w:rsidRPr="00DD7BA4">
              <w:t>27</w:t>
            </w:r>
            <w:r w:rsidRPr="00DD7BA4">
              <w:rPr>
                <w:noProof/>
                <w:position w:val="-4"/>
              </w:rPr>
              <w:drawing>
                <wp:inline distT="0" distB="0" distL="0" distR="0" wp14:anchorId="3896F108" wp14:editId="36F0AEAF">
                  <wp:extent cx="104775" cy="1905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BA4">
              <w:t>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34A03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 xml:space="preserve">Проект закона области "О внесении изменений в Закон Нижегородской области "О ветеринарии в Нижегородской области"     </w:t>
            </w:r>
          </w:p>
          <w:p w14:paraId="6F2B4076" w14:textId="6A0D95AD" w:rsidR="00DB15A8" w:rsidRPr="00DD7BA4" w:rsidRDefault="00DB15A8" w:rsidP="006715E6">
            <w:pPr>
              <w:pStyle w:val="a3"/>
            </w:pPr>
            <w:r w:rsidRPr="00DD7BA4">
              <w:rPr>
                <w:i/>
                <w:iCs/>
              </w:rPr>
              <w:t>(Пункт 27</w:t>
            </w:r>
            <w:r w:rsidRPr="00DD7BA4">
              <w:rPr>
                <w:noProof/>
                <w:position w:val="-4"/>
              </w:rPr>
              <w:drawing>
                <wp:inline distT="0" distB="0" distL="0" distR="0" wp14:anchorId="11A97F60" wp14:editId="7890E77D">
                  <wp:extent cx="104775" cy="19050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BA4">
              <w:rPr>
                <w:i/>
                <w:iCs/>
              </w:rPr>
              <w:t xml:space="preserve"> введен распоряжением Правительства области </w:t>
            </w:r>
            <w:r w:rsidRPr="00DD7BA4">
              <w:t>от 07.05.2019 № 415-р</w:t>
            </w:r>
            <w:r w:rsidRPr="00DD7BA4">
              <w:rPr>
                <w:i/>
                <w:iCs/>
              </w:rPr>
              <w:t>)</w:t>
            </w:r>
            <w:r w:rsidRPr="00DD7BA4">
              <w:t xml:space="preserve">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4D3F1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Государственно-правовой департамент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3C619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А.А.Бетин</w:t>
            </w:r>
            <w:proofErr w:type="spellEnd"/>
          </w:p>
          <w:p w14:paraId="06E3AF76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Л.Д.Литвиненко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EF770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508626C2" w14:textId="77777777" w:rsidTr="00BA19A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0BBE7" w14:textId="00770F45" w:rsidR="00DB15A8" w:rsidRPr="00DD7BA4" w:rsidRDefault="00DB15A8" w:rsidP="006715E6">
            <w:pPr>
              <w:pStyle w:val="a3"/>
              <w:jc w:val="center"/>
            </w:pPr>
            <w:r w:rsidRPr="00DD7BA4">
              <w:t>27</w:t>
            </w:r>
            <w:r w:rsidRPr="00DD7BA4">
              <w:rPr>
                <w:noProof/>
                <w:position w:val="-4"/>
              </w:rPr>
              <w:drawing>
                <wp:inline distT="0" distB="0" distL="0" distR="0" wp14:anchorId="2E883395" wp14:editId="31FAE02E">
                  <wp:extent cx="85725" cy="1905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BA4">
              <w:t>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58BFF" w14:textId="36D12408" w:rsidR="00DB15A8" w:rsidRPr="00DD7BA4" w:rsidRDefault="00DB15A8" w:rsidP="006715E6">
            <w:pPr>
              <w:pStyle w:val="a3"/>
            </w:pPr>
            <w:r w:rsidRPr="00DD7BA4">
              <w:rPr>
                <w:i/>
                <w:iCs/>
              </w:rPr>
              <w:t>(Пункт 27</w:t>
            </w:r>
            <w:r w:rsidRPr="00DD7BA4">
              <w:rPr>
                <w:noProof/>
                <w:position w:val="-4"/>
              </w:rPr>
              <w:drawing>
                <wp:inline distT="0" distB="0" distL="0" distR="0" wp14:anchorId="3A2FAD53" wp14:editId="74F003DD">
                  <wp:extent cx="85725" cy="1905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BA4">
              <w:rPr>
                <w:i/>
                <w:iCs/>
              </w:rPr>
              <w:t xml:space="preserve"> введен распоряжением Правительства области </w:t>
            </w:r>
            <w:r w:rsidRPr="00DD7BA4">
              <w:t>от 07.05.2019 № 415-р</w:t>
            </w:r>
            <w:r w:rsidRPr="00DD7BA4">
              <w:rPr>
                <w:i/>
                <w:iCs/>
              </w:rPr>
              <w:t>);</w:t>
            </w:r>
          </w:p>
          <w:p w14:paraId="759891DF" w14:textId="6A9AD7BB" w:rsidR="00DB15A8" w:rsidRPr="00DD7BA4" w:rsidRDefault="00DB15A8" w:rsidP="006715E6">
            <w:pPr>
              <w:pStyle w:val="a3"/>
            </w:pPr>
            <w:r w:rsidRPr="00DD7BA4">
              <w:rPr>
                <w:i/>
                <w:iCs/>
              </w:rPr>
              <w:t>(Пункт 27</w:t>
            </w:r>
            <w:r w:rsidRPr="00DD7BA4">
              <w:rPr>
                <w:noProof/>
                <w:position w:val="-4"/>
              </w:rPr>
              <w:drawing>
                <wp:inline distT="0" distB="0" distL="0" distR="0" wp14:anchorId="52192CF5" wp14:editId="05D57FF7">
                  <wp:extent cx="85725" cy="1905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BA4">
              <w:rPr>
                <w:i/>
                <w:iCs/>
              </w:rPr>
              <w:t xml:space="preserve"> исключён распоряжением Правительства области </w:t>
            </w:r>
            <w:r w:rsidRPr="00DD7BA4">
              <w:t>от 09.01.2020 № 3-р</w:t>
            </w:r>
            <w:r w:rsidRPr="00DD7BA4">
              <w:rPr>
                <w:i/>
                <w:iCs/>
              </w:rPr>
              <w:t>)</w:t>
            </w:r>
            <w:r w:rsidRPr="00DD7BA4">
              <w:t xml:space="preserve"> 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108DA" w14:textId="77777777" w:rsidR="00DB15A8" w:rsidRPr="00DD7BA4" w:rsidRDefault="00DB15A8" w:rsidP="006715E6">
            <w:pPr>
              <w:pStyle w:val="a3"/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D8251" w14:textId="77777777" w:rsidR="00DB15A8" w:rsidRPr="00DD7BA4" w:rsidRDefault="00DB15A8" w:rsidP="006715E6">
            <w:pPr>
              <w:pStyle w:val="a3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D1F4A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22D0A6E3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9C841" w14:textId="6E3CABFE" w:rsidR="00DB15A8" w:rsidRPr="00DD7BA4" w:rsidRDefault="00DB15A8" w:rsidP="006715E6">
            <w:pPr>
              <w:pStyle w:val="a3"/>
              <w:jc w:val="center"/>
            </w:pPr>
            <w:r w:rsidRPr="00DD7BA4">
              <w:t>27</w:t>
            </w:r>
            <w:r w:rsidRPr="00DD7BA4">
              <w:rPr>
                <w:noProof/>
                <w:position w:val="-4"/>
              </w:rPr>
              <w:drawing>
                <wp:inline distT="0" distB="0" distL="0" distR="0" wp14:anchorId="2ADE8ABF" wp14:editId="3723A9FA">
                  <wp:extent cx="85725" cy="1905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BA4">
              <w:t>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42F0B" w14:textId="5FCE10A9" w:rsidR="00DB15A8" w:rsidRPr="00DD7BA4" w:rsidRDefault="00DB15A8" w:rsidP="006715E6">
            <w:pPr>
              <w:pStyle w:val="a3"/>
            </w:pPr>
            <w:r w:rsidRPr="00DD7BA4">
              <w:rPr>
                <w:i/>
                <w:iCs/>
              </w:rPr>
              <w:t>(Пункт 27</w:t>
            </w:r>
            <w:r w:rsidRPr="00DD7BA4">
              <w:rPr>
                <w:noProof/>
                <w:position w:val="-4"/>
              </w:rPr>
              <w:drawing>
                <wp:inline distT="0" distB="0" distL="0" distR="0" wp14:anchorId="367D8FC3" wp14:editId="6E70287C">
                  <wp:extent cx="85725" cy="1905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BA4">
              <w:t xml:space="preserve"> </w:t>
            </w:r>
            <w:r w:rsidRPr="00DD7BA4">
              <w:rPr>
                <w:i/>
                <w:iCs/>
              </w:rPr>
              <w:t xml:space="preserve">введен распоряжением Правительства области </w:t>
            </w:r>
            <w:r w:rsidRPr="00DD7BA4">
              <w:t>от 16.07.2019 № 630-р</w:t>
            </w:r>
            <w:r w:rsidRPr="00DD7BA4">
              <w:rPr>
                <w:i/>
                <w:iCs/>
              </w:rPr>
              <w:t>);</w:t>
            </w:r>
          </w:p>
          <w:p w14:paraId="541D9322" w14:textId="4F2435DC" w:rsidR="00DB15A8" w:rsidRPr="00DD7BA4" w:rsidRDefault="00DB15A8" w:rsidP="006715E6">
            <w:pPr>
              <w:pStyle w:val="a3"/>
            </w:pPr>
            <w:r w:rsidRPr="00DD7BA4">
              <w:rPr>
                <w:i/>
                <w:iCs/>
              </w:rPr>
              <w:t>(Пункт 27</w:t>
            </w:r>
            <w:r w:rsidRPr="00DD7BA4">
              <w:rPr>
                <w:noProof/>
                <w:position w:val="-4"/>
              </w:rPr>
              <w:drawing>
                <wp:inline distT="0" distB="0" distL="0" distR="0" wp14:anchorId="0A010588" wp14:editId="71D68E76">
                  <wp:extent cx="85725" cy="1905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BA4">
              <w:rPr>
                <w:i/>
                <w:iCs/>
              </w:rPr>
              <w:t xml:space="preserve"> исключён распоряжением Правительства области </w:t>
            </w:r>
            <w:r w:rsidRPr="00DD7BA4">
              <w:t>от 09.01.2020 № 3-</w:t>
            </w:r>
            <w:proofErr w:type="gramStart"/>
            <w:r w:rsidRPr="00DD7BA4">
              <w:t>р</w:t>
            </w:r>
            <w:r w:rsidRPr="00DD7BA4">
              <w:rPr>
                <w:i/>
                <w:iCs/>
              </w:rPr>
              <w:t>)</w:t>
            </w:r>
            <w:r w:rsidRPr="00DD7BA4">
              <w:t xml:space="preserve">   </w:t>
            </w:r>
            <w:proofErr w:type="gramEnd"/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26CE6" w14:textId="77777777" w:rsidR="00DB15A8" w:rsidRPr="00DD7BA4" w:rsidRDefault="00DB15A8" w:rsidP="006715E6">
            <w:pPr>
              <w:pStyle w:val="a3"/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87C76" w14:textId="77777777" w:rsidR="00DB15A8" w:rsidRPr="00DD7BA4" w:rsidRDefault="00DB15A8" w:rsidP="006715E6">
            <w:pPr>
              <w:pStyle w:val="a3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B8A98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27853FC3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102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F18C0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rPr>
                <w:b/>
                <w:bCs/>
              </w:rPr>
              <w:t>IV квартал 2019 года</w:t>
            </w:r>
            <w:r w:rsidRPr="00DD7BA4">
              <w:t xml:space="preserve"> </w:t>
            </w:r>
          </w:p>
        </w:tc>
      </w:tr>
      <w:tr w:rsidR="00DB15A8" w:rsidRPr="00DD7BA4" w14:paraId="69359222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BF6A7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28.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24434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>Проект закона области "Об областном бюджете на 2020 год и на плановый период 2021 и 2022 годов"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F4911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Министерство финансов Нижегородской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30AA3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И.Н.Носов</w:t>
            </w:r>
            <w:proofErr w:type="spellEnd"/>
          </w:p>
          <w:p w14:paraId="50BBD3A0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О.Ю.Сулима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274BF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08D0C04A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41EE2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29.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19999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 xml:space="preserve">Проект закона области "О приостановлении действия отдельных </w:t>
            </w:r>
            <w:r w:rsidRPr="00DD7BA4">
              <w:lastRenderedPageBreak/>
              <w:t>положений законов Нижегородской области в связи с Законом Нижегородской области "Об областном бюджете на 2020 год и на плановый период 2021 и 2022 годов"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E3FBA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lastRenderedPageBreak/>
              <w:t xml:space="preserve">Министерство финансов Нижегородской </w:t>
            </w:r>
            <w:r w:rsidRPr="00DD7BA4">
              <w:lastRenderedPageBreak/>
              <w:t xml:space="preserve">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F7E6F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lastRenderedPageBreak/>
              <w:t>И.Н.Носов</w:t>
            </w:r>
            <w:proofErr w:type="spellEnd"/>
          </w:p>
          <w:p w14:paraId="5FC26D8C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О.Ю.Сулима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16C33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320F3E22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D8F9A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30.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AF40A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>Проект закона области "О бюджете Территориального фонда обязательного медицинского страхования Нижегородской области на 2020 год и на плановый период 2021 и 2022 годов"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10F75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Территориальный фонд обязательного медицинского страхования Нижегородской области </w:t>
            </w:r>
          </w:p>
          <w:p w14:paraId="241ABD98" w14:textId="77777777" w:rsidR="00DB15A8" w:rsidRPr="00DD7BA4" w:rsidRDefault="00DB15A8" w:rsidP="006715E6">
            <w:pPr>
              <w:pStyle w:val="a3"/>
              <w:jc w:val="center"/>
            </w:pPr>
          </w:p>
          <w:p w14:paraId="30E82BA3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Министерство здравоохранения Нижегородской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EE7A0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А.Н.Гнеушев</w:t>
            </w:r>
            <w:proofErr w:type="spellEnd"/>
          </w:p>
          <w:p w14:paraId="6368D60A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А.А.Шаклунов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83392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70B19F5D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F6CE1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31.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0B500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>Проект закона области "О порядке опубликования и вступления в силу нормативных правовых актов Нижегородской области, а также о порядке опубликования иной официальной информации"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CA2DB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Государственно-правовой департамент Нижегородской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08DF1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Л.Д.Литвиненко</w:t>
            </w:r>
            <w:proofErr w:type="spellEnd"/>
            <w:r w:rsidRPr="00DD7BA4">
              <w:t xml:space="preserve"> 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21D0F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0FF192D2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BA799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32.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97951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 xml:space="preserve">Проект закона области "О внесении изменений в отдельные законы Нижегородской области по вопросам подготовки и проведения выборов и </w:t>
            </w:r>
            <w:r w:rsidRPr="00DD7BA4">
              <w:lastRenderedPageBreak/>
              <w:t>референдумов в Нижегородской области"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FDF03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lastRenderedPageBreak/>
              <w:t xml:space="preserve">Государственно-правовой департамент Нижегородской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B2D9C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Л.Д.Литвиненко</w:t>
            </w:r>
            <w:proofErr w:type="spellEnd"/>
            <w:r w:rsidRPr="00DD7BA4">
              <w:t xml:space="preserve"> 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1AA5D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48B7DA26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A3E62" w14:textId="6C0A38CB" w:rsidR="00DB15A8" w:rsidRPr="00DD7BA4" w:rsidRDefault="00DB15A8" w:rsidP="006715E6">
            <w:pPr>
              <w:pStyle w:val="a3"/>
              <w:jc w:val="center"/>
            </w:pPr>
            <w:r w:rsidRPr="00DD7BA4">
              <w:t>32</w:t>
            </w:r>
            <w:r w:rsidRPr="00DD7BA4">
              <w:rPr>
                <w:noProof/>
                <w:position w:val="-4"/>
              </w:rPr>
              <w:drawing>
                <wp:inline distT="0" distB="0" distL="0" distR="0" wp14:anchorId="643DF624" wp14:editId="54C6DC9C">
                  <wp:extent cx="76200" cy="1905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BA4">
              <w:t>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80300" w14:textId="4267A878" w:rsidR="00DB15A8" w:rsidRPr="00DD7BA4" w:rsidRDefault="00DB15A8" w:rsidP="006715E6">
            <w:pPr>
              <w:pStyle w:val="a3"/>
            </w:pPr>
            <w:r w:rsidRPr="00DD7BA4">
              <w:rPr>
                <w:i/>
                <w:iCs/>
              </w:rPr>
              <w:t>(Пункт 32</w:t>
            </w:r>
            <w:r w:rsidRPr="00DD7BA4">
              <w:rPr>
                <w:noProof/>
                <w:position w:val="-4"/>
              </w:rPr>
              <w:drawing>
                <wp:inline distT="0" distB="0" distL="0" distR="0" wp14:anchorId="3818A4B6" wp14:editId="1D82EA6A">
                  <wp:extent cx="76200" cy="1905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BA4">
              <w:t xml:space="preserve"> </w:t>
            </w:r>
            <w:r w:rsidRPr="00DD7BA4">
              <w:rPr>
                <w:i/>
                <w:iCs/>
              </w:rPr>
              <w:t xml:space="preserve">введен распоряжением Правительства области </w:t>
            </w:r>
            <w:r w:rsidRPr="00DD7BA4">
              <w:t>от 16.07.2019 № 630-р</w:t>
            </w:r>
            <w:r w:rsidRPr="00DD7BA4">
              <w:rPr>
                <w:i/>
                <w:iCs/>
              </w:rPr>
              <w:t>);</w:t>
            </w:r>
          </w:p>
          <w:p w14:paraId="2C780931" w14:textId="659F838F" w:rsidR="00DB15A8" w:rsidRPr="00DD7BA4" w:rsidRDefault="00DB15A8" w:rsidP="006715E6">
            <w:pPr>
              <w:pStyle w:val="a3"/>
            </w:pPr>
            <w:r w:rsidRPr="00DD7BA4">
              <w:rPr>
                <w:i/>
                <w:iCs/>
              </w:rPr>
              <w:t>(Пункт 32</w:t>
            </w:r>
            <w:r w:rsidRPr="00DD7BA4">
              <w:rPr>
                <w:noProof/>
                <w:position w:val="-4"/>
              </w:rPr>
              <w:drawing>
                <wp:inline distT="0" distB="0" distL="0" distR="0" wp14:anchorId="2473A798" wp14:editId="6F388051">
                  <wp:extent cx="76200" cy="190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BA4">
              <w:rPr>
                <w:i/>
                <w:iCs/>
              </w:rPr>
              <w:t xml:space="preserve"> исключён распоряжением Правительства области </w:t>
            </w:r>
            <w:r w:rsidRPr="00DD7BA4">
              <w:t>от 09.01.2020 № 3-р</w:t>
            </w:r>
            <w:r w:rsidRPr="00DD7BA4">
              <w:rPr>
                <w:i/>
                <w:iCs/>
              </w:rPr>
              <w:t>)</w:t>
            </w:r>
            <w:r w:rsidRPr="00DD7BA4">
              <w:t xml:space="preserve">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56FC0" w14:textId="77777777" w:rsidR="00DB15A8" w:rsidRPr="00DD7BA4" w:rsidRDefault="00DB15A8" w:rsidP="006715E6">
            <w:pPr>
              <w:pStyle w:val="a3"/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CCF26" w14:textId="77777777" w:rsidR="00DB15A8" w:rsidRPr="00DD7BA4" w:rsidRDefault="00DB15A8" w:rsidP="006715E6">
            <w:pPr>
              <w:pStyle w:val="a3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3B9B3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68492704" w14:textId="77777777" w:rsidTr="00BA19A8">
        <w:tblPrEx>
          <w:tblCellMar>
            <w:top w:w="0" w:type="dxa"/>
            <w:bottom w:w="0" w:type="dxa"/>
          </w:tblCellMar>
        </w:tblPrEx>
        <w:trPr>
          <w:gridAfter w:val="1"/>
          <w:wAfter w:w="1845" w:type="dxa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8C0A4" w14:textId="739848CE" w:rsidR="00DB15A8" w:rsidRPr="00DD7BA4" w:rsidRDefault="00DB15A8" w:rsidP="006715E6">
            <w:pPr>
              <w:pStyle w:val="a3"/>
              <w:jc w:val="center"/>
            </w:pPr>
            <w:r w:rsidRPr="00DD7BA4">
              <w:t>32</w:t>
            </w:r>
            <w:r w:rsidRPr="00DD7BA4">
              <w:rPr>
                <w:noProof/>
              </w:rPr>
              <w:drawing>
                <wp:inline distT="0" distB="0" distL="0" distR="0" wp14:anchorId="03F14505" wp14:editId="55853D94">
                  <wp:extent cx="123825" cy="2095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BA4">
              <w:t>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32F71" w14:textId="269734A0" w:rsidR="00DB15A8" w:rsidRPr="00DD7BA4" w:rsidRDefault="00DB15A8" w:rsidP="006715E6">
            <w:pPr>
              <w:pStyle w:val="a3"/>
            </w:pPr>
            <w:r w:rsidRPr="00DD7BA4">
              <w:t xml:space="preserve">Проект закона области "О внесении изменений в отдельные законы Нижегородской области в сфере жилищных отношений" </w:t>
            </w:r>
            <w:r w:rsidRPr="00DD7BA4">
              <w:rPr>
                <w:i/>
                <w:iCs/>
              </w:rPr>
              <w:t>(Пункт 32</w:t>
            </w:r>
            <w:r w:rsidRPr="00DD7BA4">
              <w:rPr>
                <w:noProof/>
              </w:rPr>
              <w:drawing>
                <wp:inline distT="0" distB="0" distL="0" distR="0" wp14:anchorId="59F17947" wp14:editId="0554F066">
                  <wp:extent cx="123825" cy="2095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BA4">
              <w:t xml:space="preserve"> </w:t>
            </w:r>
            <w:r w:rsidRPr="00DD7BA4">
              <w:rPr>
                <w:i/>
                <w:iCs/>
              </w:rPr>
              <w:t xml:space="preserve">введен распоряжением Правительства области </w:t>
            </w:r>
            <w:r w:rsidRPr="00DD7BA4">
              <w:t>от 09.01.2020 № 3-р</w:t>
            </w:r>
            <w:r w:rsidRPr="00DD7BA4">
              <w:rPr>
                <w:i/>
                <w:iCs/>
              </w:rPr>
              <w:t>), (См. Оперативную информацию)</w:t>
            </w:r>
            <w:r w:rsidRPr="00DD7BA4">
              <w:t xml:space="preserve">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FD00E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Министерство социальной политики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D5FEF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А.Н.Гнеушев</w:t>
            </w:r>
            <w:proofErr w:type="spellEnd"/>
          </w:p>
          <w:p w14:paraId="7B362C29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А.В.Исаев</w:t>
            </w:r>
            <w:proofErr w:type="spellEnd"/>
            <w:r w:rsidRPr="00DD7BA4">
              <w:t>)</w:t>
            </w:r>
          </w:p>
        </w:tc>
      </w:tr>
      <w:tr w:rsidR="00DB15A8" w:rsidRPr="00DD7BA4" w14:paraId="6B166B9B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102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AA3B0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rPr>
                <w:b/>
                <w:bCs/>
              </w:rPr>
              <w:t>В течение года, по мере необходимости</w:t>
            </w:r>
            <w:r w:rsidRPr="00DD7BA4">
              <w:t xml:space="preserve"> </w:t>
            </w:r>
          </w:p>
        </w:tc>
      </w:tr>
      <w:tr w:rsidR="00DB15A8" w:rsidRPr="00DD7BA4" w14:paraId="5F417DF1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AFCE3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33.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479BD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>Проект закона области "О внесении изменений в Закон Нижегородской области "Об областном бюджете на 2019 год и на плановый период 2020 и 2021 годов"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F295E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Министерство финансов Нижегородской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2CF97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И.Н.Носов</w:t>
            </w:r>
            <w:proofErr w:type="spellEnd"/>
          </w:p>
          <w:p w14:paraId="29F2C8E5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О.Ю.Сулима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1C864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04D173E8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969AE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34.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81DF7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 xml:space="preserve">Проект закона области "О внесении изменений в Закон </w:t>
            </w:r>
            <w:r w:rsidRPr="00DD7BA4">
              <w:lastRenderedPageBreak/>
              <w:t>Нижегородской области "О бюджетном процессе в Нижегородской области"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259FB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lastRenderedPageBreak/>
              <w:t xml:space="preserve">Министерство финансов Нижегородской </w:t>
            </w:r>
            <w:r w:rsidRPr="00DD7BA4">
              <w:lastRenderedPageBreak/>
              <w:t xml:space="preserve">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2D671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lastRenderedPageBreak/>
              <w:t>И.Н.Носов</w:t>
            </w:r>
            <w:proofErr w:type="spellEnd"/>
          </w:p>
          <w:p w14:paraId="553961E0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О.Ю.Сулима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CAA64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0297B665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839E2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35.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1928E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>Проект закона области "О внесении изменений в Закон Нижегородской области "О межбюджетных отношениях в Нижегородской области"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02A60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Министерство финансов Нижегородской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68814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И.Н.Носов</w:t>
            </w:r>
            <w:proofErr w:type="spellEnd"/>
          </w:p>
          <w:p w14:paraId="244F53FD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О.Ю.Сулима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5D9F8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727E9ABD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CF61E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36.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AA3EE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>Проекты законов Нижегородской области "Об утверждении инвестиционного соглашения между Правительством Нижегородской области и инвестором, реализующим приоритетный инвестиционный проект Нижегородской области"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FD9CC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Министерство экономического развития и инвестиций Нижегородской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33602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И.Н.Носов</w:t>
            </w:r>
            <w:proofErr w:type="spellEnd"/>
          </w:p>
          <w:p w14:paraId="46FBCED5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И.Н.Норенков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A8EA1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7B65EF08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34635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37.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961B4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>Проект постановления Законодательного Собрания области "О внесении изменений в Прогнозный план (программу) приватизации государственного имущества Нижегородской области на 2018-2020 годы"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6195F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Министерство инвестиций, земельных и имущественных отношений Нижегородской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82954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И.Н.Носов</w:t>
            </w:r>
            <w:proofErr w:type="spellEnd"/>
          </w:p>
          <w:p w14:paraId="7CB650DB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С.А.Баринов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8DD7D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5B54EB3B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FF208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38.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4D493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 xml:space="preserve">Проект закона области </w:t>
            </w:r>
            <w:r w:rsidRPr="00DD7BA4">
              <w:lastRenderedPageBreak/>
              <w:t>"О внесении изменений в Закон Нижегородской области "О бюджете Территориального фонда обязательного медицинского страхования Нижегородской области на 2018 год и на плановый период 2019 и 2020 годов"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C0A08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lastRenderedPageBreak/>
              <w:t xml:space="preserve">Территориальный </w:t>
            </w:r>
            <w:r w:rsidRPr="00DD7BA4">
              <w:lastRenderedPageBreak/>
              <w:t xml:space="preserve">фонд обязательного медицинского страхования Нижегородской области </w:t>
            </w:r>
          </w:p>
          <w:p w14:paraId="0139ADDA" w14:textId="77777777" w:rsidR="00DB15A8" w:rsidRPr="00DD7BA4" w:rsidRDefault="00DB15A8" w:rsidP="006715E6">
            <w:pPr>
              <w:pStyle w:val="a3"/>
              <w:jc w:val="center"/>
            </w:pPr>
          </w:p>
          <w:p w14:paraId="1CCF289D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Министерство здравоохранения Нижегородской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5CD27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lastRenderedPageBreak/>
              <w:t>А.Н.Гнеушев</w:t>
            </w:r>
            <w:proofErr w:type="spellEnd"/>
          </w:p>
          <w:p w14:paraId="40AC2666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lastRenderedPageBreak/>
              <w:t>(</w:t>
            </w:r>
            <w:proofErr w:type="spellStart"/>
            <w:r w:rsidRPr="00DD7BA4">
              <w:t>А.А.Шаклунов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9F551" w14:textId="77777777" w:rsidR="00DB15A8" w:rsidRPr="00DD7BA4" w:rsidRDefault="00DB15A8" w:rsidP="006715E6">
            <w:pPr>
              <w:pStyle w:val="a3"/>
            </w:pPr>
          </w:p>
        </w:tc>
      </w:tr>
      <w:tr w:rsidR="00DB15A8" w:rsidRPr="00DD7BA4" w14:paraId="2244EAD1" w14:textId="77777777" w:rsidTr="00BA19A8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12939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39.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75409" w14:textId="77777777" w:rsidR="00DB15A8" w:rsidRPr="00DD7BA4" w:rsidRDefault="00DB15A8" w:rsidP="006715E6">
            <w:pPr>
              <w:pStyle w:val="a3"/>
              <w:jc w:val="both"/>
            </w:pPr>
            <w:r w:rsidRPr="00DD7BA4">
              <w:t xml:space="preserve">Проекты законов области об утверждении соглашений между Правительством Нижегородской и органами исполнительной власти зарубежных стран о сотрудничестве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FBF6E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 xml:space="preserve">Департамент внешних связей Правительства Нижегородской области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F907E" w14:textId="77777777" w:rsidR="00DB15A8" w:rsidRPr="00DD7BA4" w:rsidRDefault="00DB15A8" w:rsidP="006715E6">
            <w:pPr>
              <w:pStyle w:val="a3"/>
              <w:jc w:val="center"/>
            </w:pPr>
            <w:proofErr w:type="spellStart"/>
            <w:r w:rsidRPr="00DD7BA4">
              <w:t>Е.Б.Люлин</w:t>
            </w:r>
            <w:proofErr w:type="spellEnd"/>
          </w:p>
          <w:p w14:paraId="1686E7BA" w14:textId="77777777" w:rsidR="00DB15A8" w:rsidRPr="00DD7BA4" w:rsidRDefault="00DB15A8" w:rsidP="006715E6">
            <w:pPr>
              <w:pStyle w:val="a3"/>
              <w:jc w:val="center"/>
            </w:pPr>
            <w:r w:rsidRPr="00DD7BA4">
              <w:t>(</w:t>
            </w:r>
            <w:proofErr w:type="spellStart"/>
            <w:r w:rsidRPr="00DD7BA4">
              <w:t>О.Ю.Гусева</w:t>
            </w:r>
            <w:proofErr w:type="spellEnd"/>
            <w:r w:rsidRPr="00DD7BA4">
              <w:t>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48CA8" w14:textId="77777777" w:rsidR="00DB15A8" w:rsidRPr="00DD7BA4" w:rsidRDefault="00DB15A8" w:rsidP="006715E6">
            <w:pPr>
              <w:pStyle w:val="a3"/>
            </w:pPr>
          </w:p>
        </w:tc>
      </w:tr>
    </w:tbl>
    <w:p w14:paraId="48F108FA" w14:textId="77777777" w:rsidR="00DB15A8" w:rsidRPr="00DD7BA4" w:rsidRDefault="00DB15A8" w:rsidP="00DB15A8">
      <w:pPr>
        <w:pStyle w:val="a3"/>
        <w:jc w:val="center"/>
      </w:pPr>
    </w:p>
    <w:p w14:paraId="61F2295F" w14:textId="77777777" w:rsidR="00DB15A8" w:rsidRPr="00DD7BA4" w:rsidRDefault="00DB15A8" w:rsidP="00DB15A8">
      <w:pPr>
        <w:pStyle w:val="a3"/>
      </w:pPr>
    </w:p>
    <w:p w14:paraId="049CBAA8" w14:textId="77777777" w:rsidR="00A2151A" w:rsidRDefault="00A2151A"/>
    <w:sectPr w:rsidR="00A2151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A8"/>
    <w:rsid w:val="00A2151A"/>
    <w:rsid w:val="00BA19A8"/>
    <w:rsid w:val="00DB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0FFD"/>
  <w15:chartTrackingRefBased/>
  <w15:docId w15:val="{DB98CF71-89C8-45DA-9BFF-62478C28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5A8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DB15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4">
    <w:name w:val="Title"/>
    <w:basedOn w:val="a"/>
    <w:link w:val="a5"/>
    <w:uiPriority w:val="99"/>
    <w:rsid w:val="00DB15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color w:val="000000"/>
      <w:sz w:val="28"/>
      <w:szCs w:val="28"/>
    </w:rPr>
  </w:style>
  <w:style w:type="character" w:customStyle="1" w:styleId="a5">
    <w:name w:val="Заголовок Знак"/>
    <w:basedOn w:val="a0"/>
    <w:link w:val="a4"/>
    <w:uiPriority w:val="99"/>
    <w:rsid w:val="00DB15A8"/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1920</Words>
  <Characters>10950</Characters>
  <Application>Microsoft Office Word</Application>
  <DocSecurity>0</DocSecurity>
  <Lines>91</Lines>
  <Paragraphs>25</Paragraphs>
  <ScaleCrop>false</ScaleCrop>
  <Company/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Kolcov</dc:creator>
  <cp:keywords/>
  <dc:description/>
  <cp:lastModifiedBy>Artem Kolcov</cp:lastModifiedBy>
  <cp:revision>2</cp:revision>
  <dcterms:created xsi:type="dcterms:W3CDTF">2020-01-15T11:19:00Z</dcterms:created>
  <dcterms:modified xsi:type="dcterms:W3CDTF">2020-01-15T11:21:00Z</dcterms:modified>
</cp:coreProperties>
</file>