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EB409" w14:textId="77777777" w:rsidR="00FA3C8A" w:rsidRDefault="00FA3C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6"/>
        <w:tblpPr w:leftFromText="181" w:rightFromText="181" w:vertAnchor="page" w:horzAnchor="margin" w:tblpY="2949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72"/>
        <w:gridCol w:w="1985"/>
        <w:gridCol w:w="137"/>
        <w:gridCol w:w="3690"/>
        <w:gridCol w:w="2126"/>
        <w:gridCol w:w="562"/>
      </w:tblGrid>
      <w:tr w:rsidR="00FA3C8A" w14:paraId="6E558730" w14:textId="77777777">
        <w:trPr>
          <w:trHeight w:val="284"/>
        </w:trPr>
        <w:tc>
          <w:tcPr>
            <w:tcW w:w="2694" w:type="dxa"/>
            <w:gridSpan w:val="3"/>
          </w:tcPr>
          <w:p w14:paraId="195D9B15" w14:textId="77777777" w:rsidR="00FA3C8A" w:rsidRDefault="00BE38BA">
            <w:pPr>
              <w:jc w:val="center"/>
            </w:pPr>
            <w:bookmarkStart w:id="0" w:name="bookmark=id.e0covfnhitgl" w:colFirst="0" w:colLast="0"/>
            <w:bookmarkEnd w:id="0"/>
            <w:r>
              <w:t>     </w:t>
            </w:r>
          </w:p>
        </w:tc>
        <w:tc>
          <w:tcPr>
            <w:tcW w:w="3690" w:type="dxa"/>
          </w:tcPr>
          <w:p w14:paraId="371337FE" w14:textId="77777777" w:rsidR="00FA3C8A" w:rsidRDefault="00FA3C8A"/>
        </w:tc>
        <w:tc>
          <w:tcPr>
            <w:tcW w:w="2126" w:type="dxa"/>
            <w:tcMar>
              <w:left w:w="113" w:type="dxa"/>
            </w:tcMar>
          </w:tcPr>
          <w:p w14:paraId="7757CA0F" w14:textId="77777777" w:rsidR="00FA3C8A" w:rsidRDefault="00BE38BA">
            <w:pPr>
              <w:jc w:val="center"/>
            </w:pPr>
            <w:r>
              <w:t>     </w:t>
            </w:r>
          </w:p>
        </w:tc>
        <w:tc>
          <w:tcPr>
            <w:tcW w:w="562" w:type="dxa"/>
          </w:tcPr>
          <w:p w14:paraId="7DEFA9E4" w14:textId="77777777" w:rsidR="00FA3C8A" w:rsidRDefault="00FA3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</w:rPr>
            </w:pPr>
          </w:p>
        </w:tc>
      </w:tr>
      <w:tr w:rsidR="00FA3C8A" w14:paraId="3ED32114" w14:textId="77777777">
        <w:trPr>
          <w:trHeight w:val="340"/>
        </w:trPr>
        <w:tc>
          <w:tcPr>
            <w:tcW w:w="572" w:type="dxa"/>
          </w:tcPr>
          <w:p w14:paraId="623023E9" w14:textId="77777777" w:rsidR="00FA3C8A" w:rsidRDefault="00FA3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</w:rPr>
            </w:pPr>
          </w:p>
        </w:tc>
        <w:tc>
          <w:tcPr>
            <w:tcW w:w="1985" w:type="dxa"/>
          </w:tcPr>
          <w:p w14:paraId="6BDE9C00" w14:textId="77777777" w:rsidR="00FA3C8A" w:rsidRDefault="00FA3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</w:rPr>
            </w:pPr>
          </w:p>
        </w:tc>
        <w:tc>
          <w:tcPr>
            <w:tcW w:w="3827" w:type="dxa"/>
            <w:gridSpan w:val="2"/>
          </w:tcPr>
          <w:p w14:paraId="56139D97" w14:textId="77777777" w:rsidR="00FA3C8A" w:rsidRDefault="00FA3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</w:rPr>
            </w:pPr>
          </w:p>
        </w:tc>
        <w:tc>
          <w:tcPr>
            <w:tcW w:w="2126" w:type="dxa"/>
          </w:tcPr>
          <w:p w14:paraId="499191C8" w14:textId="77777777" w:rsidR="00FA3C8A" w:rsidRDefault="00FA3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</w:rPr>
            </w:pPr>
          </w:p>
        </w:tc>
        <w:tc>
          <w:tcPr>
            <w:tcW w:w="562" w:type="dxa"/>
          </w:tcPr>
          <w:p w14:paraId="70927D05" w14:textId="77777777" w:rsidR="00FA3C8A" w:rsidRDefault="00FA3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</w:rPr>
            </w:pPr>
          </w:p>
        </w:tc>
      </w:tr>
      <w:tr w:rsidR="00FA3C8A" w14:paraId="400CF1DF" w14:textId="77777777">
        <w:tc>
          <w:tcPr>
            <w:tcW w:w="572" w:type="dxa"/>
          </w:tcPr>
          <w:p w14:paraId="44A8C446" w14:textId="77777777" w:rsidR="00FA3C8A" w:rsidRDefault="00FA3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</w:rPr>
            </w:pPr>
          </w:p>
        </w:tc>
        <w:tc>
          <w:tcPr>
            <w:tcW w:w="7938" w:type="dxa"/>
            <w:gridSpan w:val="4"/>
          </w:tcPr>
          <w:p w14:paraId="197E7A43" w14:textId="77777777" w:rsidR="00FA3C8A" w:rsidRDefault="00BE3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 утверждении нормативных правовых актов в сфере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развития креативных (творческих) индустрий в Нижегородской области</w:t>
            </w:r>
          </w:p>
        </w:tc>
        <w:tc>
          <w:tcPr>
            <w:tcW w:w="562" w:type="dxa"/>
          </w:tcPr>
          <w:p w14:paraId="24252519" w14:textId="77777777" w:rsidR="00FA3C8A" w:rsidRDefault="00FA3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</w:rPr>
            </w:pPr>
          </w:p>
        </w:tc>
      </w:tr>
    </w:tbl>
    <w:p w14:paraId="4BA7BDEB" w14:textId="77777777" w:rsidR="00FA3C8A" w:rsidRDefault="00FA3C8A">
      <w:pPr>
        <w:ind w:firstLine="720"/>
        <w:jc w:val="both"/>
      </w:pPr>
    </w:p>
    <w:p w14:paraId="7D2DCC44" w14:textId="77777777" w:rsidR="00FA3C8A" w:rsidRDefault="00FA3C8A">
      <w:pPr>
        <w:ind w:firstLine="720"/>
        <w:jc w:val="both"/>
      </w:pPr>
    </w:p>
    <w:p w14:paraId="61023C1F" w14:textId="77777777" w:rsidR="00FA3C8A" w:rsidRDefault="00FA3C8A">
      <w:pPr>
        <w:ind w:firstLine="720"/>
        <w:jc w:val="both"/>
      </w:pPr>
    </w:p>
    <w:p w14:paraId="2DC94F00" w14:textId="77777777" w:rsidR="00FA3C8A" w:rsidRDefault="00FA3C8A">
      <w:pPr>
        <w:ind w:firstLine="720"/>
        <w:jc w:val="both"/>
        <w:sectPr w:rsidR="00FA3C8A">
          <w:headerReference w:type="even" r:id="rId8"/>
          <w:headerReference w:type="default" r:id="rId9"/>
          <w:headerReference w:type="first" r:id="rId10"/>
          <w:pgSz w:w="11906" w:h="16838"/>
          <w:pgMar w:top="1134" w:right="1134" w:bottom="1134" w:left="1701" w:header="720" w:footer="720" w:gutter="0"/>
          <w:pgNumType w:start="1"/>
          <w:cols w:space="720"/>
          <w:titlePg/>
        </w:sectPr>
      </w:pPr>
    </w:p>
    <w:p w14:paraId="1EE86F65" w14:textId="77777777" w:rsidR="00FA3C8A" w:rsidRDefault="00FA3C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606389A" w14:textId="77777777" w:rsidR="00FA3C8A" w:rsidRDefault="00FA3C8A">
      <w:pPr>
        <w:jc w:val="both"/>
      </w:pPr>
    </w:p>
    <w:p w14:paraId="47B64DA7" w14:textId="77777777" w:rsidR="00FA3C8A" w:rsidRDefault="00BE38BA">
      <w:pPr>
        <w:widowControl w:val="0"/>
        <w:spacing w:line="360" w:lineRule="auto"/>
        <w:ind w:firstLine="709"/>
        <w:jc w:val="both"/>
      </w:pPr>
      <w:r>
        <w:t xml:space="preserve">В целях реализации положений Федерального закона от 8 августа 2024 г. № 330-ФЗ «О развитии креативных (творческих) индустрий в Российской Федерации» Правительство Нижегородской области </w:t>
      </w:r>
    </w:p>
    <w:p w14:paraId="37CDD41D" w14:textId="77777777" w:rsidR="00FA3C8A" w:rsidRDefault="00BE38BA">
      <w:pPr>
        <w:widowControl w:val="0"/>
        <w:spacing w:line="360" w:lineRule="auto"/>
        <w:jc w:val="both"/>
        <w:rPr>
          <w:b/>
        </w:rPr>
      </w:pPr>
      <w:r>
        <w:rPr>
          <w:b/>
        </w:rPr>
        <w:t>п о с т а н о в л я е т:</w:t>
      </w:r>
    </w:p>
    <w:p w14:paraId="6E4F2B35" w14:textId="77777777" w:rsidR="00FA3C8A" w:rsidRDefault="00BE38BA">
      <w:pPr>
        <w:widowControl w:val="0"/>
        <w:spacing w:line="360" w:lineRule="auto"/>
        <w:ind w:firstLine="709"/>
        <w:jc w:val="both"/>
      </w:pPr>
      <w:r>
        <w:t>1. Утвердить прилагаемые:</w:t>
      </w:r>
    </w:p>
    <w:p w14:paraId="6E3985D0" w14:textId="77777777" w:rsidR="008863D4" w:rsidRDefault="008863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37"/>
        <w:jc w:val="both"/>
        <w:rPr>
          <w:color w:val="000000"/>
        </w:rPr>
      </w:pPr>
      <w:r>
        <w:rPr>
          <w:color w:val="000000"/>
        </w:rPr>
        <w:t xml:space="preserve">Критерии отнесения физических лиц, юридических лиц и индивидуальных предпринимателей к субъектам креативных (творческих) </w:t>
      </w:r>
      <w:sdt>
        <w:sdtPr>
          <w:tag w:val="goog_rdk_4"/>
          <w:id w:val="1708904491"/>
        </w:sdtPr>
        <w:sdtEndPr/>
        <w:sdtContent/>
      </w:sdt>
      <w:sdt>
        <w:sdtPr>
          <w:tag w:val="goog_rdk_5"/>
          <w:id w:val="1660192448"/>
        </w:sdtPr>
        <w:sdtEndPr/>
        <w:sdtContent/>
      </w:sdt>
      <w:proofErr w:type="spellStart"/>
      <w:r>
        <w:rPr>
          <w:color w:val="000000"/>
        </w:rPr>
        <w:t>индустри</w:t>
      </w:r>
      <w:proofErr w:type="spellEnd"/>
      <w:r>
        <w:rPr>
          <w:color w:val="000000"/>
          <w:lang w:val="ru-RU"/>
        </w:rPr>
        <w:t>й,</w:t>
      </w:r>
      <w:r w:rsidRPr="008863D4">
        <w:t xml:space="preserve"> </w:t>
      </w:r>
      <w:r w:rsidRPr="008863D4">
        <w:rPr>
          <w:color w:val="000000"/>
          <w:lang w:val="ru-RU"/>
        </w:rPr>
        <w:t>осуществляющих деятельность в Нижегородской области</w:t>
      </w:r>
      <w:r>
        <w:rPr>
          <w:color w:val="000000"/>
          <w:lang w:val="ru-RU"/>
        </w:rPr>
        <w:t>;</w:t>
      </w:r>
      <w:r>
        <w:rPr>
          <w:color w:val="000000"/>
        </w:rPr>
        <w:t xml:space="preserve"> </w:t>
      </w:r>
    </w:p>
    <w:p w14:paraId="2FCF7C9E" w14:textId="77777777" w:rsidR="00FA3C8A" w:rsidRDefault="00BE38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37"/>
        <w:jc w:val="both"/>
        <w:rPr>
          <w:strike/>
          <w:color w:val="000000"/>
        </w:rPr>
      </w:pPr>
      <w:r>
        <w:rPr>
          <w:color w:val="000000"/>
        </w:rPr>
        <w:t>Порядок формирования и ведения реестра субъектов креативных (творческих) индустрий, осуществляющих деятельность на территории Нижегородской области</w:t>
      </w:r>
      <w:sdt>
        <w:sdtPr>
          <w:tag w:val="goog_rdk_0"/>
          <w:id w:val="-1430289366"/>
        </w:sdtPr>
        <w:sdtEndPr/>
        <w:sdtContent/>
      </w:sdt>
      <w:r w:rsidRPr="008863D4">
        <w:rPr>
          <w:color w:val="000000"/>
        </w:rPr>
        <w:t>;</w:t>
      </w:r>
    </w:p>
    <w:p w14:paraId="45EC7D35" w14:textId="77777777" w:rsidR="00FA3C8A" w:rsidRDefault="00BE38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37"/>
        <w:jc w:val="both"/>
        <w:rPr>
          <w:color w:val="000000"/>
        </w:rPr>
      </w:pPr>
      <w:r>
        <w:rPr>
          <w:color w:val="000000"/>
        </w:rPr>
        <w:t>Порядок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индустрий, осуществляющих деятельность на территории Нижегородской области;</w:t>
      </w:r>
    </w:p>
    <w:p w14:paraId="4BED94EA" w14:textId="77777777" w:rsidR="00FA3C8A" w:rsidRDefault="00BE38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37"/>
        <w:jc w:val="both"/>
        <w:rPr>
          <w:color w:val="000000"/>
        </w:rPr>
      </w:pPr>
      <w:r>
        <w:rPr>
          <w:color w:val="000000"/>
        </w:rPr>
        <w:t>Порядок размещения сведений об инфраструктуре поддержки креативных (творческих) индустрий в Нижегородской области на официальном сайте Правительства Нижегородской области в информационно-телекоммуникационной сети «Интернет».</w:t>
      </w:r>
    </w:p>
    <w:p w14:paraId="40863A0F" w14:textId="16B98AB7" w:rsidR="00FA3C8A" w:rsidRDefault="00BE38BA" w:rsidP="00326870">
      <w:pPr>
        <w:widowControl w:val="0"/>
        <w:spacing w:line="360" w:lineRule="auto"/>
        <w:ind w:firstLine="709"/>
        <w:jc w:val="both"/>
        <w:rPr>
          <w:color w:val="000000"/>
        </w:rPr>
      </w:pPr>
      <w:r>
        <w:t xml:space="preserve">2. Настоящее постановление вступает в силу </w:t>
      </w:r>
      <w:r w:rsidR="008863D4">
        <w:rPr>
          <w:lang w:val="ru-RU"/>
        </w:rPr>
        <w:t>с 1 января 2026 г.</w:t>
      </w:r>
      <w:r>
        <w:br/>
        <w:t>и подлежит официальному опубликованию.</w:t>
      </w:r>
    </w:p>
    <w:p w14:paraId="786E2BA9" w14:textId="77777777" w:rsidR="00FA3C8A" w:rsidRDefault="00FA3C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14:paraId="358DE6E9" w14:textId="08CF3968" w:rsidR="00FA3C8A" w:rsidRDefault="00BE38BA">
      <w:pPr>
        <w:rPr>
          <w:color w:val="000000"/>
        </w:rPr>
      </w:pPr>
      <w:r>
        <w:rPr>
          <w:color w:val="000000"/>
        </w:rPr>
        <w:t xml:space="preserve">Губернатор                                                                           </w:t>
      </w:r>
      <w:r>
        <w:rPr>
          <w:color w:val="000000"/>
        </w:rPr>
        <w:tab/>
        <w:t xml:space="preserve">   </w:t>
      </w:r>
      <w:proofErr w:type="spellStart"/>
      <w:r>
        <w:rPr>
          <w:color w:val="000000"/>
        </w:rPr>
        <w:t>Г.С.Никитин</w:t>
      </w:r>
      <w:proofErr w:type="spellEnd"/>
    </w:p>
    <w:p w14:paraId="2EF5FBB6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color w:val="000000"/>
        </w:rPr>
      </w:pPr>
      <w:r>
        <w:rPr>
          <w:color w:val="000000"/>
        </w:rPr>
        <w:lastRenderedPageBreak/>
        <w:t>УТВЕРЖДЕНЫ</w:t>
      </w:r>
    </w:p>
    <w:p w14:paraId="2DC63F99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color w:val="000000"/>
        </w:rPr>
      </w:pPr>
      <w:r>
        <w:rPr>
          <w:color w:val="000000"/>
        </w:rPr>
        <w:t>постановлением Правительства</w:t>
      </w:r>
    </w:p>
    <w:p w14:paraId="29829930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color w:val="000000"/>
        </w:rPr>
      </w:pPr>
      <w:r>
        <w:rPr>
          <w:color w:val="000000"/>
        </w:rPr>
        <w:t>Нижегородской области</w:t>
      </w:r>
    </w:p>
    <w:p w14:paraId="123BA0A7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color w:val="000000"/>
        </w:rPr>
      </w:pPr>
      <w:r>
        <w:rPr>
          <w:color w:val="000000"/>
        </w:rPr>
        <w:t>от _________ г. № __</w:t>
      </w:r>
    </w:p>
    <w:p w14:paraId="148EF4D2" w14:textId="77777777" w:rsidR="00E72098" w:rsidRDefault="00E72098" w:rsidP="00E72098">
      <w:pPr>
        <w:widowControl w:val="0"/>
        <w:jc w:val="center"/>
        <w:rPr>
          <w:b/>
          <w:color w:val="000000"/>
        </w:rPr>
      </w:pPr>
    </w:p>
    <w:p w14:paraId="4B52E113" w14:textId="77777777" w:rsidR="00E72098" w:rsidRDefault="00E72098" w:rsidP="00E72098"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 xml:space="preserve">Критерии отнесения физических лиц, </w:t>
      </w:r>
    </w:p>
    <w:p w14:paraId="45916600" w14:textId="77777777" w:rsidR="00E72098" w:rsidRDefault="00E72098" w:rsidP="00E72098"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>юридических лиц и индивидуальных предпринимателей к субъектам креативных (творческих) индустрий, осуществляющих деятельность на территории Нижегородской области</w:t>
      </w:r>
    </w:p>
    <w:p w14:paraId="7602EE81" w14:textId="77777777" w:rsidR="00E72098" w:rsidRDefault="00E72098" w:rsidP="00E72098">
      <w:pPr>
        <w:widowControl w:val="0"/>
        <w:jc w:val="center"/>
        <w:rPr>
          <w:b/>
          <w:color w:val="000000"/>
        </w:rPr>
      </w:pPr>
    </w:p>
    <w:p w14:paraId="6984C944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Критериями отнесения физических лиц, юридических лиц и индивидуальных предпринимателей к субъектам креативных (творческих) индустрий, осуществляющих деятельность на территории Нижегородской области, являются в совокупности:</w:t>
      </w:r>
    </w:p>
    <w:p w14:paraId="262A2007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1. Наличие государственной регистрации в качестве юридического лица, индивидуального предпринимателя, а для физического лица - гражданство Российской Федерации и постановка на учет в качестве налогоплательщика, применяющего специальный налоговый режим «Налог на профессиональный доход» на территории Нижегородской области в порядке, установленном законодательством Российской Федерации;</w:t>
      </w:r>
    </w:p>
    <w:p w14:paraId="391B7CB8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2. Для</w:t>
      </w:r>
      <w:r>
        <w:rPr>
          <w:rFonts w:ascii="Calibri" w:eastAsia="Calibri" w:hAnsi="Calibri" w:cs="Calibri"/>
        </w:rPr>
        <w:t xml:space="preserve"> </w:t>
      </w:r>
      <w:r>
        <w:rPr>
          <w:color w:val="000000"/>
        </w:rPr>
        <w:t>физических лиц – применение специального налогового режима «Налог на профессиональный доход» и осуществление деятельности по видам креативных (творческих) индустрий, предусмотренных частью 1 статьи 6 Федерального закона от 08 августа 2024 г. № 330-ФЗ «О развитии креативных (творческих) индустрий в Российской Федерации».</w:t>
      </w:r>
    </w:p>
    <w:p w14:paraId="6E8C5FF4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Для юридических лиц и индивидуальных предпринимателей - осуществление видов деятельности, указанных в едином государственном реестре юридических лиц, едином государственном реестре индивидуальных предпринимателей и включенных в перечень видов экономической деятельности</w:t>
      </w:r>
      <w:r>
        <w:rPr>
          <w:rFonts w:ascii="Calibri" w:eastAsia="Calibri" w:hAnsi="Calibri" w:cs="Calibri"/>
        </w:rPr>
        <w:t xml:space="preserve"> </w:t>
      </w:r>
      <w:r>
        <w:rPr>
          <w:color w:val="000000"/>
        </w:rPr>
        <w:t xml:space="preserve">в сфере креативных (творческих) индустрий, </w:t>
      </w:r>
      <w:r>
        <w:rPr>
          <w:color w:val="000000"/>
        </w:rPr>
        <w:lastRenderedPageBreak/>
        <w:t>утвержденный федеральным органом исполнительной власти, уполномоченным на осуществление функций по выработке государственной политики и нормативно-правовому регулированию в сфере креативной экономики, на основе Общероссийского классификатора видов экономической деятельности.</w:t>
      </w:r>
    </w:p>
    <w:p w14:paraId="1A4A0DED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3. Лицо не находится в процессе реорганизации, ликвидации, в отношении него не введена процедура банкротства, и деятельность лица не приостановлена в порядке, предусмотренном законодательством Российской Федерации.</w:t>
      </w:r>
    </w:p>
    <w:p w14:paraId="2605015C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4. Лицо не обладает статусом иностранного агента в соответствии с Федеральным законом от 14 июля 2022 г. № 255-ФЗ «О контроле за деятельностью лиц, находящихся под иностранным влиянием», а также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 </w:t>
      </w:r>
    </w:p>
    <w:p w14:paraId="2911EC1B" w14:textId="77777777" w:rsidR="00E72098" w:rsidRDefault="00E72098" w:rsidP="00E72098"/>
    <w:p w14:paraId="2F9B9ECD" w14:textId="77777777" w:rsidR="00E72098" w:rsidRDefault="00E72098" w:rsidP="00E72098">
      <w:pPr>
        <w:jc w:val="center"/>
      </w:pPr>
      <w:r>
        <w:t>_______________________</w:t>
      </w:r>
    </w:p>
    <w:p w14:paraId="10D9F0B3" w14:textId="60FF2C23" w:rsidR="00E72098" w:rsidRDefault="00E72098"/>
    <w:p w14:paraId="384D2791" w14:textId="02F3C477" w:rsidR="00E72098" w:rsidRDefault="00E72098"/>
    <w:p w14:paraId="5CC4B417" w14:textId="013DAC4E" w:rsidR="00E72098" w:rsidRDefault="00E72098"/>
    <w:p w14:paraId="3607DD91" w14:textId="66CBC41D" w:rsidR="00E72098" w:rsidRDefault="00E72098"/>
    <w:p w14:paraId="322F79EE" w14:textId="626580CA" w:rsidR="00E72098" w:rsidRDefault="00E72098"/>
    <w:p w14:paraId="6B0AC3B6" w14:textId="17030066" w:rsidR="00E72098" w:rsidRDefault="00E72098"/>
    <w:p w14:paraId="69331674" w14:textId="67F15254" w:rsidR="00E72098" w:rsidRDefault="00E72098"/>
    <w:p w14:paraId="2FF059D3" w14:textId="32B2D06A" w:rsidR="00E72098" w:rsidRDefault="00E72098"/>
    <w:p w14:paraId="10F24768" w14:textId="39AA0C8A" w:rsidR="00E72098" w:rsidRDefault="00E72098"/>
    <w:p w14:paraId="4BAFE6F8" w14:textId="363C93F5" w:rsidR="00E72098" w:rsidRDefault="00E72098"/>
    <w:p w14:paraId="4D04EC01" w14:textId="50DEBF93" w:rsidR="00E72098" w:rsidRDefault="00E72098"/>
    <w:p w14:paraId="11643236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color w:val="000000"/>
        </w:rPr>
      </w:pPr>
      <w:bookmarkStart w:id="1" w:name="_heading=h.tsx2jut0xfiv" w:colFirst="0" w:colLast="0"/>
      <w:bookmarkEnd w:id="1"/>
      <w:r>
        <w:rPr>
          <w:color w:val="000000"/>
        </w:rPr>
        <w:lastRenderedPageBreak/>
        <w:t>УТВЕРЖДЕН</w:t>
      </w:r>
    </w:p>
    <w:p w14:paraId="4BE70BA5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color w:val="000000"/>
        </w:rPr>
      </w:pPr>
      <w:r>
        <w:rPr>
          <w:color w:val="000000"/>
        </w:rPr>
        <w:t>постановлением Правительства</w:t>
      </w:r>
    </w:p>
    <w:p w14:paraId="79B6A476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color w:val="000000"/>
        </w:rPr>
      </w:pPr>
      <w:r>
        <w:rPr>
          <w:color w:val="000000"/>
        </w:rPr>
        <w:t>Нижегородской области</w:t>
      </w:r>
    </w:p>
    <w:p w14:paraId="6ED035CE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color w:val="000000"/>
        </w:rPr>
      </w:pPr>
      <w:r>
        <w:rPr>
          <w:color w:val="000000"/>
        </w:rPr>
        <w:t>от _________ г. № __</w:t>
      </w:r>
    </w:p>
    <w:p w14:paraId="44AD1240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14:paraId="3EA2092D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bookmarkStart w:id="2" w:name="bookmark=id.nzv8847lljxy" w:colFirst="0" w:colLast="0"/>
      <w:bookmarkEnd w:id="2"/>
      <w:r>
        <w:rPr>
          <w:b/>
          <w:color w:val="000000"/>
        </w:rPr>
        <w:t>Порядок</w:t>
      </w:r>
    </w:p>
    <w:p w14:paraId="6946DAB6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формирования и ведения реестра субъектов креативных (творческих) индустрий, осуществляющих деятельность в Нижегородской области</w:t>
      </w:r>
    </w:p>
    <w:p w14:paraId="5E417060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</w:p>
    <w:p w14:paraId="0F81012C" w14:textId="77777777" w:rsidR="00E72098" w:rsidRDefault="00E72098" w:rsidP="00E7209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I. Общие положения</w:t>
      </w:r>
    </w:p>
    <w:p w14:paraId="6316B6D8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</w:p>
    <w:p w14:paraId="79716FB5" w14:textId="77777777" w:rsidR="00E72098" w:rsidRDefault="00E72098" w:rsidP="00E720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</w:rPr>
      </w:pPr>
      <w:bookmarkStart w:id="3" w:name="_heading=h.rfphopvua1rk" w:colFirst="0" w:colLast="0"/>
      <w:bookmarkEnd w:id="3"/>
      <w:r>
        <w:rPr>
          <w:color w:val="000000"/>
        </w:rPr>
        <w:t>Настоящий Порядок определяет процедуру ведения реестра субъектов креативных (творческих) индустрий (далее – креативных индустрий), осуществляющих деятельность на территории Нижегородской области (далее – Реестр), а также состав сведений, вносимых в Реестр.</w:t>
      </w:r>
    </w:p>
    <w:p w14:paraId="0FD75A88" w14:textId="77777777" w:rsidR="00E72098" w:rsidRDefault="00E72098" w:rsidP="00E720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Формирование и ведение Реестра осуществляются </w:t>
      </w:r>
      <w:r>
        <w:t xml:space="preserve">     </w:t>
      </w:r>
      <w:sdt>
        <w:sdtPr>
          <w:tag w:val="goog_rdk_0"/>
          <w:id w:val="582688251"/>
        </w:sdtPr>
        <w:sdtContent/>
      </w:sdt>
      <w:sdt>
        <w:sdtPr>
          <w:tag w:val="goog_rdk_1"/>
          <w:id w:val="219071144"/>
        </w:sdtPr>
        <w:sdtContent/>
      </w:sdt>
      <w:r>
        <w:rPr>
          <w:color w:val="000000"/>
        </w:rPr>
        <w:t xml:space="preserve">уполномоченным исполнительным органом Нижегородской области </w:t>
      </w:r>
      <w:sdt>
        <w:sdtPr>
          <w:tag w:val="goog_rdk_2"/>
          <w:id w:val="917313907"/>
        </w:sdtPr>
        <w:sdtContent/>
      </w:sdt>
      <w:r>
        <w:rPr>
          <w:color w:val="000000"/>
        </w:rPr>
        <w:t xml:space="preserve">в сфере поддержки креативных (творческих) индустрий в Нижегородской области (далее - уполномоченный орган) </w:t>
      </w:r>
      <w:r>
        <w:rPr>
          <w:color w:val="000000"/>
          <w:lang w:val="ru-RU"/>
        </w:rPr>
        <w:t>в электронной форме</w:t>
      </w:r>
      <w:r>
        <w:rPr>
          <w:color w:val="000000"/>
        </w:rPr>
        <w:t xml:space="preserve"> путем:</w:t>
      </w:r>
    </w:p>
    <w:p w14:paraId="53B8DCE9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 включения в Реестр сведений о субъектах креативных индустрий, осуществляющих деятельность на территории Нижегородской области;</w:t>
      </w:r>
    </w:p>
    <w:p w14:paraId="75FFB7C0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внесения изменений в сведения о субъектах креативных индустрий, содержащихся в Реестре; </w:t>
      </w:r>
    </w:p>
    <w:p w14:paraId="6E392A2C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- исключения из Реестра сведений о субъектах креативных индустрий.</w:t>
      </w:r>
    </w:p>
    <w:p w14:paraId="2213C9B4" w14:textId="77777777" w:rsidR="00E72098" w:rsidRDefault="00E72098" w:rsidP="00E720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Включению в Реестр подлежат субъекты креативных индустрий, в отношении которых уполномоченным органом принято решение о соответствии заявителя критериям отнесения к субъектам креативных индустрий, осуществляющих деятельность на территории Нижегородской области и включении заявителя в Реестр в порядке, установленном Порядком подтверждения соответствия физических лиц, юридических лиц и индивидуальных предпринимателей критериям отнесения к субъектам креативных индустрий, осуществляющих </w:t>
      </w:r>
      <w:r>
        <w:rPr>
          <w:color w:val="000000"/>
        </w:rPr>
        <w:lastRenderedPageBreak/>
        <w:t xml:space="preserve">деятельность на территории Нижегородской области, утвержденным постановлением Правительства Нижегородской области (далее - процедура подтверждения). </w:t>
      </w:r>
    </w:p>
    <w:p w14:paraId="6C2DD1A2" w14:textId="77777777" w:rsidR="00E72098" w:rsidRDefault="00E72098" w:rsidP="00E720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Формирование и ведение Реестра включает в себя получение, систематизацию, </w:t>
      </w:r>
      <w:sdt>
        <w:sdtPr>
          <w:tag w:val="goog_rdk_5"/>
          <w:id w:val="-2052716535"/>
        </w:sdtPr>
        <w:sdtContent/>
      </w:sdt>
      <w:r>
        <w:rPr>
          <w:color w:val="000000"/>
        </w:rPr>
        <w:t>актуализацию и хранение сведений о субъектах креативных индустрий. Ведение Реестра осуществляется на русском языке. Уполномоченный орган обеспечивает:</w:t>
      </w:r>
    </w:p>
    <w:p w14:paraId="34D02C7D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а) изменение и отображение сведений в Реестре;</w:t>
      </w:r>
    </w:p>
    <w:p w14:paraId="31477BF9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б) сохранение архива отредактированных реестровых записей;</w:t>
      </w:r>
    </w:p>
    <w:p w14:paraId="1E6BBAA7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в) сохранение архива сведений о субъектах креативных индустрий, исключенных из реестра. </w:t>
      </w:r>
    </w:p>
    <w:p w14:paraId="25E45F2D" w14:textId="77777777" w:rsidR="00E72098" w:rsidRPr="00B13000" w:rsidRDefault="00E72098" w:rsidP="00E72098">
      <w:pPr>
        <w:pStyle w:val="afc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</w:rPr>
      </w:pPr>
      <w:r w:rsidRPr="00B13000">
        <w:rPr>
          <w:color w:val="000000"/>
          <w:lang w:val="ru-RU"/>
        </w:rPr>
        <w:t>В целях актуализации регионального реестра уполномоченный орган осуществляет мониторинг сведений, включенных в региональный реестр, в том числе в целях подтверждения соответствия субъектов креативных индустрий критериям отнесения физических лиц, юридических лиц и индивидуальных предпринимателей к субъектам креативных индустрий</w:t>
      </w:r>
      <w:r w:rsidRPr="00B13000">
        <w:rPr>
          <w:color w:val="000000"/>
        </w:rPr>
        <w:t>, осуществляющих деятельность на территории Нижегородской области</w:t>
      </w:r>
      <w:r w:rsidRPr="00B13000">
        <w:rPr>
          <w:color w:val="000000"/>
          <w:lang w:val="ru-RU"/>
        </w:rPr>
        <w:t>.</w:t>
      </w:r>
    </w:p>
    <w:p w14:paraId="45241844" w14:textId="77777777" w:rsidR="00E72098" w:rsidRPr="0020228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lang w:val="ru-RU"/>
        </w:rPr>
      </w:pPr>
      <w:r w:rsidRPr="00202288">
        <w:rPr>
          <w:color w:val="000000"/>
          <w:lang w:val="ru-RU"/>
        </w:rPr>
        <w:t>Предмет мониторинга – соответствие субъектов креативных индустрий, включенных в региональный реестр, установленным критериям физических лиц, юридических лиц и индивидуальных предпринимателей отнесения к субъектам креативных индустрий</w:t>
      </w:r>
      <w:r>
        <w:rPr>
          <w:color w:val="000000"/>
        </w:rPr>
        <w:t>, осуществляющих деятельность на территории Нижегородской области</w:t>
      </w:r>
      <w:r w:rsidRPr="00202288">
        <w:rPr>
          <w:color w:val="000000"/>
          <w:lang w:val="ru-RU"/>
        </w:rPr>
        <w:t>.</w:t>
      </w:r>
    </w:p>
    <w:p w14:paraId="14C3B728" w14:textId="77777777" w:rsidR="00E72098" w:rsidRPr="0020228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lang w:val="ru-RU"/>
        </w:rPr>
      </w:pPr>
      <w:r w:rsidRPr="00202288">
        <w:rPr>
          <w:color w:val="000000"/>
          <w:lang w:val="ru-RU"/>
        </w:rPr>
        <w:t>Мониторинг проводится на регулярной основе, но не реже, чем 1 раз</w:t>
      </w:r>
      <w:r>
        <w:rPr>
          <w:color w:val="000000"/>
          <w:lang w:val="ru-RU"/>
        </w:rPr>
        <w:t xml:space="preserve"> </w:t>
      </w:r>
      <w:r w:rsidRPr="00202288">
        <w:rPr>
          <w:color w:val="000000"/>
          <w:lang w:val="ru-RU"/>
        </w:rPr>
        <w:t>в 6 месяцев.</w:t>
      </w:r>
    </w:p>
    <w:p w14:paraId="335633D4" w14:textId="77777777" w:rsidR="00E72098" w:rsidRDefault="00E72098" w:rsidP="00E720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</w:rPr>
        <w:t>Каждой записи в Реестре присваивается регистрационный номер и для каждой записи указывается дата внесения ее в Реестр.</w:t>
      </w:r>
    </w:p>
    <w:p w14:paraId="0D0F0BA2" w14:textId="77777777" w:rsidR="00E72098" w:rsidRDefault="00E72098" w:rsidP="00E720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Доступ к сведениям, содержащимся в Реестре, является общедоступным, за исключением сведений, доступ к которым ограничен в </w:t>
      </w:r>
      <w:r>
        <w:rPr>
          <w:color w:val="000000"/>
        </w:rPr>
        <w:lastRenderedPageBreak/>
        <w:t>соответствии с законодательством Российской Федерации, и обеспечивается уполномоченным органом путем:</w:t>
      </w:r>
    </w:p>
    <w:p w14:paraId="153E017F" w14:textId="77777777" w:rsidR="00E72098" w:rsidRDefault="00E72098" w:rsidP="00E720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а) размещения указанных сведений на официальном сайте уполномоченного органа в информационно-телекоммуникационной сети «Интернет»; </w:t>
      </w:r>
    </w:p>
    <w:p w14:paraId="06CC2F18" w14:textId="77777777" w:rsidR="00E72098" w:rsidRDefault="00E72098" w:rsidP="00E720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б) предоставления сведений, содержащихся в Реестре, органам государственной власти, органам местного самоуправления в электронном виде в рамках межведомственного взаимодействия; </w:t>
      </w:r>
    </w:p>
    <w:p w14:paraId="623769E8" w14:textId="77777777" w:rsidR="00E72098" w:rsidRDefault="00E72098" w:rsidP="00E720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в) предоставления по запросам организаций и иных заинтересованных лиц сведений, содержащихся в Реестре, в электронном виде. </w:t>
      </w:r>
    </w:p>
    <w:p w14:paraId="02E6E059" w14:textId="77777777" w:rsidR="00E72098" w:rsidRDefault="00E72098" w:rsidP="00E720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7. Обработка персональных данных и их защита осуществляются уполномоченным органом в соответствии с законодательством Российской Федерации в области персональных данных.</w:t>
      </w:r>
    </w:p>
    <w:p w14:paraId="6E395B7E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14:paraId="2977F494" w14:textId="77777777" w:rsidR="00E72098" w:rsidRDefault="00E72098" w:rsidP="00E72098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</w:rPr>
      </w:pPr>
      <w:sdt>
        <w:sdtPr>
          <w:tag w:val="goog_rdk_6"/>
          <w:id w:val="2065941433"/>
        </w:sdtPr>
        <w:sdtContent/>
      </w:sdt>
      <w:sdt>
        <w:sdtPr>
          <w:tag w:val="goog_rdk_7"/>
          <w:id w:val="-450819506"/>
        </w:sdtPr>
        <w:sdtContent/>
      </w:sdt>
      <w:r>
        <w:rPr>
          <w:b/>
          <w:color w:val="000000"/>
        </w:rPr>
        <w:t>II. Состав сведений, вносимых в Реестр</w:t>
      </w:r>
    </w:p>
    <w:p w14:paraId="79EE8949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 </w:t>
      </w:r>
    </w:p>
    <w:p w14:paraId="4F15A636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8. Реестровая запись о субъекте креативной индустрии содержит следующие сведения:</w:t>
      </w:r>
    </w:p>
    <w:p w14:paraId="0C9646A7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8.1. Для юридических лиц:</w:t>
      </w:r>
    </w:p>
    <w:p w14:paraId="7C2130C2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а) идентификационный номер налогоплательщика субъекта креативной индустрии;</w:t>
      </w:r>
    </w:p>
    <w:p w14:paraId="2058763E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б) категория субъекта креативной индустрии (юридическое лицо);</w:t>
      </w:r>
    </w:p>
    <w:p w14:paraId="7CBCF46C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в) полное и сокращенное (при наличии) наименование юридического лица;</w:t>
      </w:r>
    </w:p>
    <w:p w14:paraId="77F9D382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г) организационно-правовая форма с указанием кода организационно-правовой формы в соответствии с Общероссийским классификатором организационно-правовых форм; </w:t>
      </w:r>
    </w:p>
    <w:p w14:paraId="4634213B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д) адрес в пределах места нахождения юридического лица;</w:t>
      </w:r>
    </w:p>
    <w:p w14:paraId="58EBA9C7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е) основной государственный регистрационный номер записи о государственной регистрации юридических лиц;</w:t>
      </w:r>
    </w:p>
    <w:p w14:paraId="63DD0CDC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ж) код и наименование основного вида экономической деятельности (при наличии – дополнительных видов экономической деятельности, осуществляемых в сфере креативных индустрий) в соответствии с Общероссийским классификатором видов экономической деятельности; </w:t>
      </w:r>
    </w:p>
    <w:p w14:paraId="32433E65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lang w:val="ru-RU"/>
        </w:rPr>
        <w:t>з</w:t>
      </w:r>
      <w:r>
        <w:rPr>
          <w:color w:val="000000"/>
        </w:rPr>
        <w:t>) идентификационный номер налогоплательщика уполномоченного органа;</w:t>
      </w:r>
    </w:p>
    <w:p w14:paraId="58BD86CD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lang w:val="ru-RU"/>
        </w:rPr>
        <w:t>и</w:t>
      </w:r>
      <w:r>
        <w:rPr>
          <w:color w:val="000000"/>
        </w:rPr>
        <w:t>) наименование уполномоченного органа;</w:t>
      </w:r>
    </w:p>
    <w:p w14:paraId="79E945B4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lang w:val="ru-RU"/>
        </w:rPr>
        <w:t>к</w:t>
      </w:r>
      <w:r>
        <w:rPr>
          <w:color w:val="000000"/>
        </w:rPr>
        <w:t>) реквизиты нормативного правового акта Нижегородской области, которым утверждены критерии для отнесения юридического лица к субъекту креативной индустрии;</w:t>
      </w:r>
    </w:p>
    <w:p w14:paraId="0524056D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lang w:val="ru-RU"/>
        </w:rPr>
        <w:t>л</w:t>
      </w:r>
      <w:r>
        <w:rPr>
          <w:color w:val="000000"/>
        </w:rPr>
        <w:t xml:space="preserve">) дата включения субъекта креативной индустрии в Реестр; </w:t>
      </w:r>
    </w:p>
    <w:p w14:paraId="51F0E3F7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lang w:val="ru-RU"/>
        </w:rPr>
        <w:t>м</w:t>
      </w:r>
      <w:r>
        <w:rPr>
          <w:color w:val="000000"/>
        </w:rPr>
        <w:t>) дата исключения субъекта креативной индустрии из Реестра (при наличии);</w:t>
      </w:r>
    </w:p>
    <w:p w14:paraId="21664B81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lang w:val="ru-RU"/>
        </w:rPr>
        <w:t>н</w:t>
      </w:r>
      <w:r>
        <w:rPr>
          <w:color w:val="000000"/>
        </w:rPr>
        <w:t>) дата принятия решения о предоставлении финансовой и (или) имущественной поддержки в сфере креативных индустрий субъекту креативной индустрии (при наличии);</w:t>
      </w:r>
    </w:p>
    <w:p w14:paraId="6C6B665B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lang w:val="ru-RU"/>
        </w:rPr>
        <w:t>о</w:t>
      </w:r>
      <w:r>
        <w:rPr>
          <w:color w:val="000000"/>
        </w:rPr>
        <w:t>) дата прекращения оказания финансовой и (или) имущественной поддержки в сфере креативных индустрий субъекту креативной индустрии (плановая в соответствии с соглашением или договором о предоставлении финансовой и (или) имущественной поддержки в сфере креативных индустрий или досрочная в случае досрочного расторжения соглашения или договора о предоставлении финансовой или имущественной поддержки в сфере креативных индустрий) (при наличии);</w:t>
      </w:r>
    </w:p>
    <w:p w14:paraId="6F42B0BC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lang w:val="ru-RU"/>
        </w:rPr>
        <w:t>п</w:t>
      </w:r>
      <w:r>
        <w:rPr>
          <w:color w:val="000000"/>
        </w:rPr>
        <w:t>) объем финансовой (тыс. руб.) и (или) имущественной (кв. метров) поддержки в сфере креативных индустрий, предоставленной субъекту креативной индустрии (при наличии);</w:t>
      </w:r>
    </w:p>
    <w:p w14:paraId="6C8309EA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lang w:val="ru-RU"/>
        </w:rPr>
        <w:t>р</w:t>
      </w:r>
      <w:r>
        <w:rPr>
          <w:color w:val="000000"/>
        </w:rPr>
        <w:t xml:space="preserve">) идентификационный номер налогоплательщика исполнительного органа Нижегородской области, предоставившего субъекту креативной индустрии финансовую и (или) имущественную поддержку в сфере </w:t>
      </w:r>
      <w:r>
        <w:rPr>
          <w:color w:val="000000"/>
        </w:rPr>
        <w:lastRenderedPageBreak/>
        <w:t>креативных индустрий (в случае включения сведений о субъекте креативной индустрии, указанных в подпунктах «п» – «с» настоящего пункта);</w:t>
      </w:r>
    </w:p>
    <w:p w14:paraId="7A204C51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lang w:val="ru-RU"/>
        </w:rPr>
        <w:t>с</w:t>
      </w:r>
      <w:r>
        <w:rPr>
          <w:color w:val="000000"/>
        </w:rPr>
        <w:t>) наименование исполнительного органа Нижегородской области, предоставивший субъекту креативной индустрии финансовую и (или) имущественную поддержку в сфере креативных индустрий (в случае включения сведений о субъекте креативной индустрии, указанных в подпунктах «п» – «с» настоящего пункта);</w:t>
      </w:r>
    </w:p>
    <w:p w14:paraId="441CB86F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lang w:val="ru-RU"/>
        </w:rPr>
        <w:t>т</w:t>
      </w:r>
      <w:r>
        <w:rPr>
          <w:color w:val="000000"/>
        </w:rPr>
        <w:t>) вид и наименование (при наличии) креативного продукта;</w:t>
      </w:r>
    </w:p>
    <w:p w14:paraId="1CDC61A7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lang w:val="ru-RU"/>
        </w:rPr>
        <w:t>у</w:t>
      </w:r>
      <w:r>
        <w:rPr>
          <w:color w:val="000000"/>
        </w:rPr>
        <w:t>) код и наименование креативного продукта в соответствии с Общероссийским классификатором продукции по видам экономической деятельности;</w:t>
      </w:r>
    </w:p>
    <w:p w14:paraId="4D9B09A7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lang w:val="ru-RU"/>
        </w:rPr>
        <w:t>ф</w:t>
      </w:r>
      <w:r>
        <w:rPr>
          <w:color w:val="000000"/>
        </w:rPr>
        <w:t xml:space="preserve">) сведения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 в соответствии со статьей 15 Федерального закона от 8 августа 2024 г. № 330-ФЗ «О развитии креативных (творческих) индустрий в Российской Федерации» (за календарный год); </w:t>
      </w:r>
    </w:p>
    <w:p w14:paraId="4FCE182B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lang w:val="ru-RU"/>
        </w:rPr>
        <w:t>х</w:t>
      </w:r>
      <w:r>
        <w:rPr>
          <w:color w:val="000000"/>
        </w:rPr>
        <w:t>) сведения об объеме выручки от распространения и (или) реализации креативного продукта в соответствии со статьей 15 Федерального закона от 8 августа 2024 г. № 330-ФЗ «О развитии креативных (творческих) индустрий в Российской Федерации» (за календарный год);</w:t>
      </w:r>
    </w:p>
    <w:p w14:paraId="308214EB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lang w:val="ru-RU"/>
        </w:rPr>
        <w:t>ц</w:t>
      </w:r>
      <w:r>
        <w:rPr>
          <w:color w:val="000000"/>
        </w:rPr>
        <w:t>) сведения об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 в соответствии со статьей 15 Федерального закона от 8 августа 2024 г. № 330-ФЗ «О развитии креативных (творческих) индустрий в Российской Федерации» (за календарный год).</w:t>
      </w:r>
    </w:p>
    <w:p w14:paraId="09695969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Сведения, предусмотренные подпунктами «ц» – «ш» настоящего пункта, предоставляются в случае, если субъекту креативной индустрии-юридическому лицу предоставляется финансовая и (или) имущественная поддержка в сфере креативных индустрий в соответствии со статьями 11 и 12 Федерального закона от 8 августа 2024 г. № 330-ФЗ «О развитии креативных (творческих) индустрий в Российской Федерации».</w:t>
      </w:r>
    </w:p>
    <w:p w14:paraId="2997C30C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8.2. Для индивидуальных предпринимателей и физических лиц:</w:t>
      </w:r>
    </w:p>
    <w:p w14:paraId="3E227C26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а) идентификационный номер налогоплательщика субъекта креативной индустрии;</w:t>
      </w:r>
    </w:p>
    <w:p w14:paraId="4C01A102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б) фамилия, имя и отчество (при наличии);</w:t>
      </w:r>
    </w:p>
    <w:p w14:paraId="758AB672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в) категория субъекта креативной индустрии (индивидуальный предприниматель или физическое лицо); </w:t>
      </w:r>
    </w:p>
    <w:p w14:paraId="658622C1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г) наименование субъекта Российской Федерации, в котором зарегистрирован субъект креативной индустрии;</w:t>
      </w:r>
    </w:p>
    <w:p w14:paraId="65F04351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д) основной государственный регистрационный номер записи о государственной регистрации физического лица в качестве индивидуального предпринимателя (для индивидуального предпринимателя);</w:t>
      </w:r>
    </w:p>
    <w:p w14:paraId="4D536845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е) код и наименование основного вида экономической деятельности (при наличии – дополнительных видов экономической деятельности, осуществляемых в сфере креативных индустрий) в соответствии с Общероссийским классификатором видов экономической деятельности (для индивидуального предпринимателя) или наименование деятельности по видам креативных индустрий (для физического лица);</w:t>
      </w:r>
    </w:p>
    <w:p w14:paraId="13D403D9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ж) идентификационный номер налогоплательщика исполнительного органа Нижегородской области, который принял решение о внесении сведений о субъектах креативных индустрий Нижегородской области в Реестр;</w:t>
      </w:r>
    </w:p>
    <w:p w14:paraId="47A45B12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з) наименование исполнительного органа Нижегородской области, </w:t>
      </w:r>
      <w:r>
        <w:rPr>
          <w:color w:val="000000"/>
        </w:rPr>
        <w:lastRenderedPageBreak/>
        <w:t xml:space="preserve">который принял решение о внесении сведений о субъектах креативных индустрий Нижегородской области в Реестр; </w:t>
      </w:r>
    </w:p>
    <w:p w14:paraId="0746A712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и) идентификационный номер налогоплательщика уполномоченного органа; </w:t>
      </w:r>
    </w:p>
    <w:p w14:paraId="3C8415BC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к) наименование уполномоченного органа;  </w:t>
      </w:r>
    </w:p>
    <w:p w14:paraId="3242AFFB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л) реквизиты нормативного правового акта Нижегородской области, которым утверждены критерии для отнесения индивидуального предпринимателя или физического лица к субъекту креативной индустрии;</w:t>
      </w:r>
    </w:p>
    <w:p w14:paraId="4365EC20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м) дата включения субъекта креативной индустрии в Реестр;</w:t>
      </w:r>
    </w:p>
    <w:p w14:paraId="38206D74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н) дата исключения субъекта креативной индустрии из Реестра;</w:t>
      </w:r>
    </w:p>
    <w:p w14:paraId="4F13CF36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о) дата принятия решения исполнительным органом Нижегородской области о предоставлении субъекту креативной индустрии финансовой и (или) имущественной поддержки в сфере креативных индустрий (при наличии);</w:t>
      </w:r>
    </w:p>
    <w:p w14:paraId="46011CD0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п) дата прекращения оказания субъекту креативной индустрии финансовой и (или) имущественной поддержки в сфере креативных индустрий (плановая в соответствии с соглашением или договором о предоставлении финансовой и (или) имущественной поддержки в сфере креативных индустрий или досрочная в случае досрочного расторжения соглашения или договора о предоставлении финансовой и (или) имущественной поддержки в сфере креативных индустрий) (при наличии);</w:t>
      </w:r>
    </w:p>
    <w:p w14:paraId="33BB3B5E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р) объем финансовой и (или) имущественной поддержки в сфере креативных индустрий, предоставленной субъекту креативной индустрии (при наличии); </w:t>
      </w:r>
    </w:p>
    <w:p w14:paraId="30E15CE4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с) идентификационный номер налогоплательщика исполнительного органа Нижегородской области, </w:t>
      </w:r>
      <w:sdt>
        <w:sdtPr>
          <w:tag w:val="goog_rdk_12"/>
          <w:id w:val="1879319317"/>
        </w:sdtPr>
        <w:sdtContent/>
      </w:sdt>
      <w:sdt>
        <w:sdtPr>
          <w:tag w:val="goog_rdk_13"/>
          <w:id w:val="-2063473450"/>
        </w:sdtPr>
        <w:sdtContent/>
      </w:sdt>
      <w:sdt>
        <w:sdtPr>
          <w:tag w:val="goog_rdk_14"/>
          <w:id w:val="-1937734798"/>
        </w:sdtPr>
        <w:sdtContent/>
      </w:sdt>
      <w:proofErr w:type="spellStart"/>
      <w:r>
        <w:rPr>
          <w:color w:val="000000"/>
        </w:rPr>
        <w:t>принявш</w:t>
      </w:r>
      <w:proofErr w:type="spellEnd"/>
      <w:r>
        <w:rPr>
          <w:color w:val="000000"/>
          <w:lang w:val="ru-RU"/>
        </w:rPr>
        <w:t>его</w:t>
      </w:r>
      <w:r>
        <w:rPr>
          <w:color w:val="000000"/>
        </w:rPr>
        <w:t xml:space="preserve"> решение о предоставлении субъекту креативной индустрии финансовой и (или) имущественной поддержки в сфере креативных индустрий (в случае включения сведений о субъекте креативной индустрии, указанных в подпунктах «о» – «р» </w:t>
      </w:r>
      <w:r>
        <w:rPr>
          <w:color w:val="000000"/>
        </w:rPr>
        <w:lastRenderedPageBreak/>
        <w:t>настоящего пункта);</w:t>
      </w:r>
    </w:p>
    <w:p w14:paraId="50B56534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т) наименование исполнительного органа Нижегородской области, предоставившего субъекту креативной индустрии финансовую и (или) имущественную поддержку в сфере креативных индустрий (в случае включения сведений о субъекте креативной индустрии, указанных в подпунктах «о» – «р» настоящего пункта);</w:t>
      </w:r>
    </w:p>
    <w:p w14:paraId="59F85594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у) вид и наименование (при наличии) креативного продукта;</w:t>
      </w:r>
    </w:p>
    <w:p w14:paraId="26F7F8DE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ф) код и наименование креативного продукта в соответствии с Общероссийским классификатором продукции по видам экономической деятельности;</w:t>
      </w:r>
    </w:p>
    <w:p w14:paraId="121317EB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х) сведения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 в соответствии со статьей 15 Федерального закона от 8 августа 2024 г. № 330-ФЗ «О развитии креативных (творческих) индустрий в Российской Федерации» (за календарный год); </w:t>
      </w:r>
    </w:p>
    <w:p w14:paraId="01895FDA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ц) сведения об объеме выручки от распространения и (или) реализации креативного продукта в соответствии со статьей 15 Федерального закона Федерального закона от 8 августа 2024 г. № 330-ФЗ «О развитии креативных (творческих) индустрий в Российской Федерации» (за календарный год);</w:t>
      </w:r>
    </w:p>
    <w:p w14:paraId="0E2EDAA2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ч) сведения об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 в соответствии со статьей 15 Федерального закона от 8 августа 2024 г. № 330-ФЗ «О развитии креативных (творческих) индустрий в Российской Федерации» (за календарный год).</w:t>
      </w:r>
    </w:p>
    <w:p w14:paraId="36862151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Сведения, предусмотренные подпунктами «х» – «ч» настоящего пункта, предоставляются в случае, если субъекту креативной индустрии </w:t>
      </w:r>
      <w:r>
        <w:rPr>
          <w:color w:val="000000"/>
        </w:rPr>
        <w:lastRenderedPageBreak/>
        <w:t>(индивидуальному предпринимателю, физическому лицу) предоставляется финансовая и (или) имущественная поддержка в сфере креативных индустрий, в соответствии со статьями 11 и 12 Федерального закона от 8 августа 2024 г. № 330-ФЗ «О развитии креативных (творческих) индустрий в Российской Федерации».</w:t>
      </w:r>
    </w:p>
    <w:p w14:paraId="52B8E2B3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14:paraId="19DDCD17" w14:textId="77777777" w:rsidR="00E72098" w:rsidRDefault="00E72098" w:rsidP="00E72098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>
        <w:rPr>
          <w:b/>
          <w:color w:val="000000"/>
        </w:rPr>
        <w:t>III. Ведение Реестра, выписка из Реестра</w:t>
      </w:r>
      <w:r>
        <w:rPr>
          <w:b/>
          <w:color w:val="000000"/>
        </w:rPr>
        <w:br/>
      </w:r>
    </w:p>
    <w:p w14:paraId="6D119995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9. Уполномоченный орган осуществляет ведение Реестра, в том числе обеспечивает своевременное внесение изменений в содержащиеся в нем сведения, а также обеспечивает раскрытие информации путем размещения Реестра в информационно-телекоммуникационной сети «Интернет».</w:t>
      </w:r>
    </w:p>
    <w:p w14:paraId="573DEC1A" w14:textId="77777777" w:rsidR="00E72098" w:rsidRDefault="00E72098" w:rsidP="00E720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10. </w:t>
      </w:r>
      <w:r>
        <w:rPr>
          <w:color w:val="000000"/>
          <w:lang w:val="ru-RU"/>
        </w:rPr>
        <w:t>Формирование и ведение Р</w:t>
      </w:r>
      <w:proofErr w:type="spellStart"/>
      <w:r>
        <w:rPr>
          <w:color w:val="000000"/>
        </w:rPr>
        <w:t>еестр</w:t>
      </w:r>
      <w:proofErr w:type="spellEnd"/>
      <w:r>
        <w:rPr>
          <w:color w:val="000000"/>
          <w:lang w:val="ru-RU"/>
        </w:rPr>
        <w:t>а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 xml:space="preserve">осуществляется </w:t>
      </w:r>
      <w:r>
        <w:rPr>
          <w:color w:val="000000"/>
        </w:rPr>
        <w:t xml:space="preserve">уполномоченным органом на основании </w:t>
      </w:r>
      <w:sdt>
        <w:sdtPr>
          <w:tag w:val="goog_rdk_16"/>
          <w:id w:val="1163826787"/>
        </w:sdtPr>
        <w:sdtContent/>
      </w:sdt>
      <w:r>
        <w:rPr>
          <w:color w:val="000000"/>
        </w:rPr>
        <w:t xml:space="preserve">заявления </w:t>
      </w:r>
      <w:r>
        <w:rPr>
          <w:color w:val="000000"/>
          <w:lang w:val="ru-RU"/>
        </w:rPr>
        <w:t xml:space="preserve">субъекта креативных индустрий </w:t>
      </w:r>
      <w:r>
        <w:rPr>
          <w:color w:val="000000"/>
        </w:rPr>
        <w:t xml:space="preserve">о включении сведений в Реестр (далее – </w:t>
      </w:r>
      <w:r w:rsidRPr="00640A6E">
        <w:rPr>
          <w:color w:val="000000"/>
        </w:rPr>
        <w:t>заявление</w:t>
      </w:r>
      <w:r>
        <w:rPr>
          <w:color w:val="000000"/>
          <w:lang w:val="ru-RU"/>
        </w:rPr>
        <w:t xml:space="preserve"> субъекта креативных индустрий</w:t>
      </w:r>
      <w:r>
        <w:rPr>
          <w:color w:val="000000"/>
        </w:rPr>
        <w:t>).</w:t>
      </w:r>
    </w:p>
    <w:p w14:paraId="7D978EC3" w14:textId="77777777" w:rsidR="00E72098" w:rsidRDefault="00E72098" w:rsidP="00E72098">
      <w:pPr>
        <w:spacing w:line="360" w:lineRule="auto"/>
        <w:ind w:firstLine="709"/>
        <w:jc w:val="both"/>
        <w:rPr>
          <w:color w:val="FF0000"/>
        </w:rPr>
      </w:pPr>
      <w:r>
        <w:rPr>
          <w:color w:val="000000"/>
        </w:rPr>
        <w:t xml:space="preserve">Форма заявления </w:t>
      </w:r>
      <w:r>
        <w:rPr>
          <w:color w:val="000000"/>
          <w:lang w:val="ru-RU"/>
        </w:rPr>
        <w:t>субъекта креативных индустрий</w:t>
      </w:r>
      <w:r>
        <w:rPr>
          <w:color w:val="000000"/>
        </w:rPr>
        <w:t xml:space="preserve"> и перечень прилагаемых документов указан в порядке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индустрий, осуществляющих деятельность на территории Нижегородской области, </w:t>
      </w:r>
      <w:r w:rsidRPr="002B0BA4">
        <w:t>утвержденным Правительством Нижегородской области.</w:t>
      </w:r>
    </w:p>
    <w:p w14:paraId="3A4CCF91" w14:textId="77777777" w:rsidR="00E72098" w:rsidRDefault="00E72098" w:rsidP="00E720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11. Сведения о субъекте креативной индустрии вносятся в Реестр уполномоченным должностным лицом уполномоченного органа в течение 5 (пяти) рабочих дней со дня принятия решения о включении субъекта креативной индустрии в Реестр. Заявитель считается включенным в Реестр со дня внесения в Реестр соответствующей записи.</w:t>
      </w:r>
    </w:p>
    <w:p w14:paraId="2FC3C9EA" w14:textId="77777777" w:rsidR="00E72098" w:rsidRDefault="00E72098" w:rsidP="00E720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При включении в Реестр заявителю присваивается индивидуальный номер записи. Индивидуальный номер записи является уникальным, присваивается однократно и не может быть изменен.</w:t>
      </w:r>
    </w:p>
    <w:p w14:paraId="0525E07E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12. В случае необходимости внесения изменений в сведения о субъекте креативной индустрии, содержащиеся в Реестре, субъект креативных индустрий направляет в уполномоченный орган заявление о внесении изменений в сведения о субъектах креативных индустрий, содержащиеся в Реестре (далее – </w:t>
      </w:r>
      <w:r w:rsidRPr="002B0BA4">
        <w:rPr>
          <w:color w:val="000000"/>
        </w:rPr>
        <w:t>заявление</w:t>
      </w:r>
      <w:r>
        <w:rPr>
          <w:color w:val="000000"/>
          <w:lang w:val="ru-RU"/>
        </w:rPr>
        <w:t xml:space="preserve"> о внесении изменений</w:t>
      </w:r>
      <w:r>
        <w:rPr>
          <w:color w:val="000000"/>
        </w:rPr>
        <w:t>), в произвольной письменной форме с указанием причины изменений.</w:t>
      </w:r>
    </w:p>
    <w:p w14:paraId="1921E405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13. Уполномоченный орган в течение 5 (пяти) рабочих дней со дня получения заявления </w:t>
      </w:r>
      <w:r>
        <w:rPr>
          <w:color w:val="000000"/>
          <w:lang w:val="ru-RU"/>
        </w:rPr>
        <w:t>о внесении изменений</w:t>
      </w:r>
      <w:r>
        <w:rPr>
          <w:color w:val="000000"/>
        </w:rPr>
        <w:t xml:space="preserve"> принимает решение о внесении изменений (об отказе во внесении изменений) в сведения о субъектах креативных индустрий, содержащиеся в Реестре, в форме правового акта уполномоченного органа.</w:t>
      </w:r>
    </w:p>
    <w:p w14:paraId="443547AB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 течение </w:t>
      </w:r>
      <w:r>
        <w:rPr>
          <w:color w:val="000000"/>
          <w:lang w:val="ru-RU"/>
        </w:rPr>
        <w:t>7</w:t>
      </w:r>
      <w:r w:rsidRPr="002B0BA4">
        <w:rPr>
          <w:color w:val="000000"/>
        </w:rPr>
        <w:t xml:space="preserve"> (</w:t>
      </w:r>
      <w:r>
        <w:rPr>
          <w:color w:val="000000"/>
          <w:lang w:val="ru-RU"/>
        </w:rPr>
        <w:t>семи</w:t>
      </w:r>
      <w:r w:rsidRPr="002B0BA4">
        <w:rPr>
          <w:color w:val="000000"/>
        </w:rPr>
        <w:t>) рабочих дней со дня принятия решения о внесении изменений в сведения о субъектах креативных индустрий, содержащиеся в Реестре, уполномоченный орган вносит соответствующие изменения</w:t>
      </w:r>
      <w:r>
        <w:rPr>
          <w:color w:val="000000"/>
        </w:rPr>
        <w:t xml:space="preserve"> в Реестр.</w:t>
      </w:r>
    </w:p>
    <w:p w14:paraId="4B0B3945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Основанием для принятия решения об отказе во внесении изменений в сведения о субъектах креативных индустрий, содержащиеся в Реестре, является наличие недостоверных сведений в заявлении.</w:t>
      </w:r>
    </w:p>
    <w:p w14:paraId="08A0F738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О принятом решении уполномоченный орган уведомляет субъект креативных индустрий, направивший заявление</w:t>
      </w:r>
      <w:r w:rsidRPr="002B0BA4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 внесении изменений</w:t>
      </w:r>
      <w:r>
        <w:rPr>
          <w:color w:val="000000"/>
        </w:rPr>
        <w:t>, в произвольной письменной форме в течение 7 (семи) рабочих дней со дня принятия такого решения. В случае принятия решения об отказе во внесении изменений в сведения о субъектах креативных индустрий, содержащиеся в Реестре, в уведомлении указывается основание такого отказа.</w:t>
      </w:r>
    </w:p>
    <w:p w14:paraId="2238C915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14. Субъект креативной индустрии вправе получить выписку из Реестра, направив в уполномоченный орган заявление о предоставлении выписки в произвольной форме. Выписка из Реестра предоставляется уполномоченным органом в течение 5 (пяти) рабочих дней с даты </w:t>
      </w:r>
      <w:r>
        <w:rPr>
          <w:color w:val="000000"/>
        </w:rPr>
        <w:lastRenderedPageBreak/>
        <w:t>получения соответствующего заявления, путем направления выписки из Реестра на электронный адрес, указанный в заявлении. В случае если в заявлении сообщается о желании заявителя получить выписку из Реестра в форме документа на бумажном носителе, выписка на бумажном носителе направляется уполномоченным органом по почтовому адресу заявителя, указанному в заявлении о включении в Реестр, либо передается в форме документа на бумажном носителе с нарочным (вручается уполномоченному представителю заявителя).</w:t>
      </w:r>
    </w:p>
    <w:p w14:paraId="7786E4C5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15. Выписка из Реестра носит информационный характер и подтверждает нахождение субъекта креативной индустрии в </w:t>
      </w:r>
      <w:sdt>
        <w:sdtPr>
          <w:tag w:val="goog_rdk_20"/>
          <w:id w:val="-1133104498"/>
        </w:sdtPr>
        <w:sdtContent/>
      </w:sdt>
      <w:r>
        <w:rPr>
          <w:color w:val="000000"/>
          <w:lang w:val="ru-RU"/>
        </w:rPr>
        <w:t>Ре</w:t>
      </w:r>
      <w:proofErr w:type="spellStart"/>
      <w:r>
        <w:rPr>
          <w:color w:val="000000"/>
        </w:rPr>
        <w:t>естре</w:t>
      </w:r>
      <w:proofErr w:type="spellEnd"/>
      <w:r>
        <w:rPr>
          <w:color w:val="000000"/>
        </w:rPr>
        <w:t xml:space="preserve"> по состоянию на дату предоставления выписки. </w:t>
      </w:r>
    </w:p>
    <w:p w14:paraId="0D0357F9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16. Плата за внесение субъекта креативной индустрии в Реестр, а также за выдачу выписки из Реестра, не взимается.</w:t>
      </w:r>
    </w:p>
    <w:p w14:paraId="5452AF6B" w14:textId="77777777" w:rsidR="00E72098" w:rsidRDefault="00E72098" w:rsidP="00E72098">
      <w:pPr>
        <w:ind w:firstLine="709"/>
        <w:jc w:val="center"/>
        <w:rPr>
          <w:b/>
          <w:color w:val="000000"/>
        </w:rPr>
      </w:pPr>
    </w:p>
    <w:p w14:paraId="03206C0C" w14:textId="77777777" w:rsidR="00E72098" w:rsidRDefault="00E72098" w:rsidP="00E72098">
      <w:pPr>
        <w:ind w:firstLine="709"/>
        <w:jc w:val="center"/>
        <w:rPr>
          <w:b/>
          <w:color w:val="000000"/>
        </w:rPr>
      </w:pPr>
    </w:p>
    <w:p w14:paraId="0DDDC97A" w14:textId="77777777" w:rsidR="00E72098" w:rsidRDefault="00E72098" w:rsidP="00E72098">
      <w:pPr>
        <w:ind w:firstLine="709"/>
        <w:jc w:val="center"/>
        <w:rPr>
          <w:b/>
          <w:color w:val="000000"/>
        </w:rPr>
      </w:pPr>
    </w:p>
    <w:p w14:paraId="1086FAE2" w14:textId="77777777" w:rsidR="00E72098" w:rsidRDefault="00E72098" w:rsidP="00E72098">
      <w:pPr>
        <w:ind w:firstLine="709"/>
        <w:jc w:val="center"/>
        <w:rPr>
          <w:color w:val="000000"/>
        </w:rPr>
      </w:pPr>
      <w:r>
        <w:rPr>
          <w:b/>
          <w:color w:val="000000"/>
        </w:rPr>
        <w:t>IV. Исключение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субъекта креативной индустрии из Реестра </w:t>
      </w:r>
    </w:p>
    <w:p w14:paraId="25536501" w14:textId="77777777" w:rsidR="00E72098" w:rsidRDefault="00E72098" w:rsidP="00E7209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  </w:t>
      </w:r>
    </w:p>
    <w:p w14:paraId="0B5693FC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17. Уполномоченный орган принимает решение об исключении субъекта креативной индустрии из Реестра при наличии любого из следующих оснований: </w:t>
      </w:r>
    </w:p>
    <w:p w14:paraId="1377DC01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bookmarkStart w:id="4" w:name="bookmark=id.fx8n25ywijvh" w:colFirst="0" w:colLast="0"/>
      <w:bookmarkStart w:id="5" w:name="_heading=h.r3phr7ou8e9z" w:colFirst="0" w:colLast="0"/>
      <w:bookmarkEnd w:id="4"/>
      <w:bookmarkEnd w:id="5"/>
      <w:r>
        <w:rPr>
          <w:color w:val="000000"/>
        </w:rPr>
        <w:t>- выявление уполномоченным органом несоответствия субъекта креативных индустрий критериям отнесения физических лиц</w:t>
      </w:r>
      <w:r>
        <w:rPr>
          <w:rFonts w:ascii="Calibri" w:eastAsia="Calibri" w:hAnsi="Calibri" w:cs="Calibri"/>
          <w:color w:val="000000"/>
        </w:rPr>
        <w:t>,</w:t>
      </w:r>
      <w:r>
        <w:rPr>
          <w:color w:val="000000"/>
        </w:rPr>
        <w:t xml:space="preserve"> юридических лиц и индивидуальных предпринимателей к субъектам креативных индустрий, установленных Правительством Нижегородской области; </w:t>
      </w:r>
    </w:p>
    <w:p w14:paraId="783FC157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bookmarkStart w:id="6" w:name="bookmark=id.dznullcgqrq6" w:colFirst="0" w:colLast="0"/>
      <w:bookmarkEnd w:id="6"/>
      <w:r>
        <w:rPr>
          <w:color w:val="000000"/>
        </w:rPr>
        <w:t xml:space="preserve">- субъектом креативной индустрии подано заявление об исключении из Реестра; </w:t>
      </w:r>
    </w:p>
    <w:p w14:paraId="40E9228A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bookmarkStart w:id="7" w:name="bookmark=id.aheq7x9yqu1l" w:colFirst="0" w:colLast="0"/>
      <w:bookmarkEnd w:id="7"/>
      <w:r>
        <w:rPr>
          <w:color w:val="000000"/>
        </w:rPr>
        <w:t xml:space="preserve">18. </w:t>
      </w:r>
      <w:sdt>
        <w:sdtPr>
          <w:tag w:val="goog_rdk_21"/>
          <w:id w:val="-1431940457"/>
        </w:sdtPr>
        <w:sdtContent/>
      </w:sdt>
      <w:r>
        <w:rPr>
          <w:color w:val="000000"/>
        </w:rPr>
        <w:t>Решение уполномоченного органа об исключении субъекта креативной индустрии из Реестра</w:t>
      </w:r>
      <w:r>
        <w:rPr>
          <w:color w:val="000000"/>
          <w:lang w:val="ru-RU"/>
        </w:rPr>
        <w:t xml:space="preserve"> принимается не позднее 5 (пяти) рабочих дней со дня регистрации заявления об исключении из Реестра. Решение</w:t>
      </w:r>
      <w:r w:rsidRPr="006D52CD">
        <w:rPr>
          <w:color w:val="000000"/>
        </w:rPr>
        <w:t xml:space="preserve"> </w:t>
      </w:r>
      <w:r>
        <w:rPr>
          <w:color w:val="000000"/>
        </w:rPr>
        <w:t xml:space="preserve">об </w:t>
      </w:r>
      <w:r>
        <w:rPr>
          <w:color w:val="000000"/>
        </w:rPr>
        <w:lastRenderedPageBreak/>
        <w:t xml:space="preserve">исключении субъекта креативной индустрии из Реестра является основанием для внесения в Реестр записи об исключении субъекта креативной индустрии из Реестра. Субъект креативной индустрии утрачивает статус субъекта креативной индустрии Нижегородской области со дня исключения сведений о субъекте креативной индустрии из Реестра. </w:t>
      </w:r>
    </w:p>
    <w:p w14:paraId="4ADECC64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19. Субъект креативной индустрии, в отношении которого уполномоченным органом принято решение об отклонении заявления о включении в Реестр или об исключении из Реестра, вправе </w:t>
      </w:r>
      <w:r>
        <w:rPr>
          <w:color w:val="000000"/>
          <w:lang w:val="ru-RU"/>
        </w:rPr>
        <w:t xml:space="preserve">в течение 3 (трех) месяцев со дня получения указанного решения </w:t>
      </w:r>
      <w:r>
        <w:rPr>
          <w:color w:val="000000"/>
        </w:rPr>
        <w:t>направить жалобу в уполномоченный орган и (или) обжаловать такое решение в соответствии с законодательством Российской Федерации.</w:t>
      </w:r>
    </w:p>
    <w:p w14:paraId="60540460" w14:textId="77777777" w:rsidR="00E72098" w:rsidRDefault="00E72098" w:rsidP="00E72098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</w:rPr>
      </w:pPr>
    </w:p>
    <w:p w14:paraId="1238ADDF" w14:textId="77777777" w:rsidR="00E72098" w:rsidRDefault="00E72098" w:rsidP="00E72098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>
        <w:rPr>
          <w:b/>
          <w:color w:val="000000"/>
        </w:rPr>
        <w:t>V. Заключительные положения</w:t>
      </w:r>
    </w:p>
    <w:p w14:paraId="2372F312" w14:textId="77777777" w:rsidR="00E72098" w:rsidRDefault="00E72098" w:rsidP="00E7209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  </w:t>
      </w:r>
    </w:p>
    <w:p w14:paraId="0BE3AFB7" w14:textId="77777777" w:rsidR="00E72098" w:rsidRDefault="00E72098" w:rsidP="00E720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20. Заявитель самостоятельно несет все расходы, связанные с подготовкой и представлением документов (сведений) и информации, указанных в настоящем Порядке. </w:t>
      </w:r>
    </w:p>
    <w:p w14:paraId="38D8BF78" w14:textId="77777777" w:rsidR="00E72098" w:rsidRDefault="00E72098" w:rsidP="00E720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21. Ответственность за правильность оформления, достоверность, полноту и актуальность документов (сведений) и информации, представленной в уполномоченный орган, несет заявитель. </w:t>
      </w:r>
    </w:p>
    <w:p w14:paraId="6E363D13" w14:textId="77777777" w:rsidR="00E72098" w:rsidRDefault="00E72098" w:rsidP="00E720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22. За представление заведомо недостоверных документов (сведений) и информации о соответствии критериям (требованиям) и условиям, предусмотренным настоящим Порядком, заявитель и (или) их должностные лица несут ответственность в соответствии с законодательством Российской Федерации. </w:t>
      </w:r>
    </w:p>
    <w:p w14:paraId="31D203FB" w14:textId="77777777" w:rsidR="00E72098" w:rsidRDefault="00E72098" w:rsidP="00E720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23. Решение о включении субъектов креативных индустрий в Реестр действует бессрочно, до принятия решения об исключении субъекта креативной индустрии из Реестра в порядке, установленном настоящим Порядком.</w:t>
      </w:r>
    </w:p>
    <w:p w14:paraId="60EF743F" w14:textId="77777777" w:rsidR="00E72098" w:rsidRDefault="00E72098" w:rsidP="00E72098"/>
    <w:p w14:paraId="6B07A375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color w:val="000000"/>
        </w:rPr>
      </w:pPr>
      <w:bookmarkStart w:id="8" w:name="_heading=h.3i4lrieibsuv" w:colFirst="0" w:colLast="0"/>
      <w:bookmarkEnd w:id="8"/>
      <w:r>
        <w:rPr>
          <w:color w:val="000000"/>
        </w:rPr>
        <w:lastRenderedPageBreak/>
        <w:t>УТВЕРЖДЕН</w:t>
      </w:r>
    </w:p>
    <w:p w14:paraId="1F16AF86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color w:val="000000"/>
        </w:rPr>
      </w:pPr>
      <w:r>
        <w:rPr>
          <w:color w:val="000000"/>
        </w:rPr>
        <w:t>постановлением Правительства</w:t>
      </w:r>
    </w:p>
    <w:p w14:paraId="4458706F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color w:val="000000"/>
        </w:rPr>
      </w:pPr>
      <w:r>
        <w:rPr>
          <w:color w:val="000000"/>
        </w:rPr>
        <w:t>Нижегородской области</w:t>
      </w:r>
    </w:p>
    <w:p w14:paraId="0FDE3A7A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color w:val="000000"/>
        </w:rPr>
      </w:pPr>
      <w:r>
        <w:rPr>
          <w:color w:val="000000"/>
        </w:rPr>
        <w:t>от _________ г. № __</w:t>
      </w:r>
    </w:p>
    <w:p w14:paraId="5B76203A" w14:textId="77777777" w:rsidR="00E72098" w:rsidRDefault="00E72098" w:rsidP="00E72098">
      <w:pPr>
        <w:widowControl w:val="0"/>
        <w:jc w:val="center"/>
        <w:rPr>
          <w:b/>
          <w:color w:val="000000"/>
        </w:rPr>
      </w:pPr>
    </w:p>
    <w:p w14:paraId="5DBF3CF7" w14:textId="77777777" w:rsidR="00E72098" w:rsidRDefault="00E72098" w:rsidP="00E72098"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 xml:space="preserve">Порядок </w:t>
      </w:r>
    </w:p>
    <w:p w14:paraId="0C92BF27" w14:textId="77777777" w:rsidR="00E72098" w:rsidRDefault="00E72098" w:rsidP="00E72098"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>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индустрий, осуществляющих деятельность на территории Нижегородской области</w:t>
      </w:r>
    </w:p>
    <w:p w14:paraId="74BBF276" w14:textId="77777777" w:rsidR="00E72098" w:rsidRDefault="00E72098" w:rsidP="00E72098">
      <w:pPr>
        <w:widowControl w:val="0"/>
        <w:jc w:val="center"/>
        <w:rPr>
          <w:b/>
          <w:color w:val="000000"/>
          <w:sz w:val="24"/>
          <w:szCs w:val="24"/>
        </w:rPr>
      </w:pPr>
    </w:p>
    <w:p w14:paraId="69519B04" w14:textId="77777777" w:rsidR="00E72098" w:rsidRDefault="00E72098" w:rsidP="00E72098">
      <w:pPr>
        <w:spacing w:line="360" w:lineRule="auto"/>
        <w:ind w:firstLine="709"/>
        <w:jc w:val="both"/>
      </w:pPr>
      <w:bookmarkStart w:id="9" w:name="_heading=h.ls5w1gh6o3r" w:colFirst="0" w:colLast="0"/>
      <w:bookmarkEnd w:id="9"/>
      <w:r>
        <w:rPr>
          <w:sz w:val="24"/>
          <w:szCs w:val="24"/>
        </w:rPr>
        <w:t xml:space="preserve">1. </w:t>
      </w:r>
      <w:r>
        <w:t xml:space="preserve">Настоящий Порядок устанавливает правила проведения процедуры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 (далее – креативных индустрий), осуществляющих деятельность на территории Нижегородской области (далее – процедура подтверждения).  </w:t>
      </w:r>
    </w:p>
    <w:p w14:paraId="7AB4D5EC" w14:textId="77777777" w:rsidR="00E72098" w:rsidRDefault="00E72098" w:rsidP="00E72098">
      <w:pPr>
        <w:spacing w:line="360" w:lineRule="auto"/>
        <w:ind w:firstLine="709"/>
        <w:jc w:val="both"/>
      </w:pPr>
      <w:r>
        <w:t xml:space="preserve">2. Процедура подтверждения соответствия физических лиц, юридических лиц и индивидуальных предпринимателей (далее – заявители) критериям отнесения к субъектам креативных индустрий, осуществляющих деятельность на территории Нижегородской области, проводится в целях включения в реестр субъектов креативных индустрий, осуществляющих деятельность в Нижегородской области (далее – Реестр). </w:t>
      </w:r>
    </w:p>
    <w:p w14:paraId="067FA70A" w14:textId="77777777" w:rsidR="00E72098" w:rsidRDefault="00E72098" w:rsidP="00E72098">
      <w:pPr>
        <w:spacing w:line="360" w:lineRule="auto"/>
        <w:ind w:firstLine="709"/>
        <w:jc w:val="both"/>
      </w:pPr>
      <w:r>
        <w:t xml:space="preserve">3. Процедуру подтверждения проводит </w:t>
      </w:r>
      <w:r>
        <w:rPr>
          <w:color w:val="000000"/>
        </w:rPr>
        <w:t xml:space="preserve">исполнительный </w:t>
      </w:r>
      <w:sdt>
        <w:sdtPr>
          <w:tag w:val="goog_rdk_0"/>
          <w:id w:val="399878630"/>
        </w:sdtPr>
        <w:sdtContent/>
      </w:sdt>
      <w:r>
        <w:rPr>
          <w:color w:val="000000"/>
        </w:rPr>
        <w:t>орган Нижегородской области, уполномоченный Правительством Нижегородской области</w:t>
      </w:r>
      <w:r>
        <w:t xml:space="preserve"> в сфере поддержки креативных индустрий в Нижегородской области (далее - уполномоченный орган).  </w:t>
      </w:r>
    </w:p>
    <w:p w14:paraId="6A37D81D" w14:textId="77777777" w:rsidR="00E72098" w:rsidRDefault="00E72098" w:rsidP="00E72098">
      <w:pPr>
        <w:spacing w:line="360" w:lineRule="auto"/>
        <w:ind w:firstLine="709"/>
        <w:jc w:val="both"/>
      </w:pPr>
      <w:r>
        <w:t xml:space="preserve">4. Процедура подтверждения проводится на предмет проверки соответствия заявителя критериям отнесения к субъектам креативных индустрий, осуществляющих деятельность на территории Нижегородской области, утвержденным Правительством Нижегородской области. </w:t>
      </w:r>
    </w:p>
    <w:p w14:paraId="7B6AB430" w14:textId="77777777" w:rsidR="00E72098" w:rsidRPr="007D12B7" w:rsidRDefault="00E72098" w:rsidP="00E72098">
      <w:pPr>
        <w:spacing w:line="360" w:lineRule="auto"/>
        <w:ind w:firstLine="709"/>
        <w:jc w:val="both"/>
        <w:rPr>
          <w:lang w:val="ru-RU"/>
        </w:rPr>
      </w:pPr>
      <w:r>
        <w:lastRenderedPageBreak/>
        <w:t xml:space="preserve">5. Для получения подтверждения соответствия критериям отнесения к субъектам креативных индустрий, осуществляющих деятельность на территории Нижегородской области, заявитель подает заявление о включении в Реестр в уполномоченный орган путем заполнения формы, </w:t>
      </w:r>
      <w:r w:rsidRPr="007D12B7">
        <w:t>требования к составу и порядку оформления прилагаемых к нему документов устанавливаются уполномоченным органом и размещаются в электронном виде с использованием информационно-телекоммуникационной сети «Интернет» на официальном сайте уполномоченного органа в информационно-телекоммуникационной сети Интернет</w:t>
      </w:r>
      <w:r>
        <w:rPr>
          <w:lang w:val="ru-RU"/>
        </w:rPr>
        <w:t>.</w:t>
      </w:r>
    </w:p>
    <w:p w14:paraId="478F859B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lang w:val="ru-RU"/>
        </w:rPr>
        <w:t>6</w:t>
      </w:r>
      <w:r>
        <w:rPr>
          <w:color w:val="000000"/>
        </w:rPr>
        <w:t>. Регистрация поданных заявлений осуществляется уполномоченным органом не позднее следующего рабочего дня, следующего за днем поступления заявления с присвоением порядкового номера, указанием даты его поступления. Уполномоченный орган в течение 2 (двух) рабочих дней с даты регистрации заявления о включении в Реестр направляет на указанный в нем адрес электронной почты уведомление о его регистрации.</w:t>
      </w:r>
    </w:p>
    <w:p w14:paraId="68056200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lang w:val="ru-RU"/>
        </w:rPr>
        <w:t>7</w:t>
      </w:r>
      <w:r>
        <w:rPr>
          <w:color w:val="000000"/>
        </w:rPr>
        <w:t xml:space="preserve">. Уполномоченный орган проводит проверку заявителя на предмет его соответствия критериям, указанным в пункте 4 настоящего Порядка, на основании представленных заявителем сведений и документов, а также сведений и документов, полученных уполномоченным органом с использованием единой системы межведомственного электронного взаимодействия, в соответствующие органы государственной власти. В случае выявления в результате проверки недостаточности представленных сведений и (или) документов и (или) их несоответствия требованиям, либо несоответствия заявителя критериям, указанным в пункте 4 настоящего Порядка, уполномоченный орган уведомляет об этом заявителя путем направления уведомления на адрес электронной почты, указанный в заявлении. В случае невозможности информирования заявителя по адресу электронной почты, указанной в заявлении, уведомление направляется </w:t>
      </w:r>
      <w:r>
        <w:rPr>
          <w:color w:val="000000"/>
        </w:rPr>
        <w:lastRenderedPageBreak/>
        <w:t xml:space="preserve">заказным письмом на бумажном носителе по адресу, указанному в заявлении. </w:t>
      </w:r>
    </w:p>
    <w:p w14:paraId="318D79E9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lang w:val="ru-RU"/>
        </w:rPr>
        <w:t>8</w:t>
      </w:r>
      <w:r>
        <w:rPr>
          <w:color w:val="000000"/>
        </w:rPr>
        <w:t xml:space="preserve">.  В отношении </w:t>
      </w:r>
      <w:r>
        <w:rPr>
          <w:lang w:val="ru-RU"/>
        </w:rPr>
        <w:t>заявителей</w:t>
      </w:r>
      <w:r>
        <w:rPr>
          <w:color w:val="000000"/>
        </w:rPr>
        <w:t xml:space="preserve">, уполномоченным органом проводится проверка на предмет соответствия </w:t>
      </w:r>
      <w:sdt>
        <w:sdtPr>
          <w:tag w:val="goog_rdk_6"/>
          <w:id w:val="-1699836113"/>
        </w:sdtPr>
        <w:sdtContent/>
      </w:sdt>
      <w:r>
        <w:rPr>
          <w:color w:val="000000"/>
          <w:lang w:val="ru-RU"/>
        </w:rPr>
        <w:t>критериям</w:t>
      </w:r>
      <w:r>
        <w:rPr>
          <w:color w:val="000000"/>
        </w:rPr>
        <w:t xml:space="preserve">, предусмотренным пунктом 4 настоящего Порядка. Указанная проверка осуществляется посредством анализа представленных заявителем в соответствии с настоящим Порядком документов (сведений), направления запросов, в том числе с использованием единой системы межведомственного электронного взаимодействия, в соответствующие органы государственной власти и (или) посредством получения информации из общедоступных источников, включая официальный сайт субъекта креативной индустрии в информационно-телекоммуникационной сети Интернет. </w:t>
      </w:r>
    </w:p>
    <w:p w14:paraId="1B8AA64E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bookmarkStart w:id="10" w:name="bookmark=id.bvkkp6gh6g9b" w:colFirst="0" w:colLast="0"/>
      <w:bookmarkEnd w:id="10"/>
      <w:r>
        <w:rPr>
          <w:color w:val="000000"/>
          <w:lang w:val="ru-RU"/>
        </w:rPr>
        <w:t>9</w:t>
      </w:r>
      <w:r>
        <w:rPr>
          <w:color w:val="000000"/>
        </w:rPr>
        <w:t>. Уполномоченный орган принимает решение об отклонении заявления о включении в Реестр в случае наличия одного или нескольких оснований из числа следующих оснований:</w:t>
      </w:r>
    </w:p>
    <w:p w14:paraId="311ABCD4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1) по результатам проверки, проведенной в соответствии с пунктом </w:t>
      </w:r>
      <w:r>
        <w:rPr>
          <w:color w:val="000000"/>
          <w:lang w:val="ru-RU"/>
        </w:rPr>
        <w:t>8</w:t>
      </w:r>
      <w:r>
        <w:rPr>
          <w:color w:val="000000"/>
        </w:rPr>
        <w:t xml:space="preserve"> настоящего Порядка, установлено, что заявитель не соответствует критериям отнесения физических лиц, юридических лиц и индивидуальных предпринимателей к субъектам креативных (творческих) индустрий, осуществляющих деятельность в Нижегородской области;</w:t>
      </w:r>
    </w:p>
    <w:p w14:paraId="69CAD739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2) представленные заявителем документы (сведения) не соответствуют требованиям</w:t>
      </w:r>
      <w:r>
        <w:rPr>
          <w:color w:val="000000"/>
          <w:lang w:val="ru-RU"/>
        </w:rPr>
        <w:t xml:space="preserve"> к комплектности</w:t>
      </w:r>
      <w:r>
        <w:rPr>
          <w:color w:val="000000"/>
        </w:rPr>
        <w:t>, либо заявителем были представлены недостоверные документы (сведения).</w:t>
      </w:r>
    </w:p>
    <w:p w14:paraId="25AF871E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Заявитель вправе повторно подать в уполномоченный орган заявление о включении в реестр после устранения причин, в связи с которыми его заявление о включении в Реестр было отклонено.</w:t>
      </w:r>
    </w:p>
    <w:p w14:paraId="59DF4278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bookmarkStart w:id="11" w:name="_heading=h.zgnb4mncggtb" w:colFirst="0" w:colLast="0"/>
      <w:bookmarkEnd w:id="11"/>
      <w:r>
        <w:rPr>
          <w:color w:val="000000"/>
          <w:lang w:val="ru-RU"/>
        </w:rPr>
        <w:t>10</w:t>
      </w:r>
      <w:r>
        <w:rPr>
          <w:color w:val="000000"/>
        </w:rPr>
        <w:t xml:space="preserve">. В течение </w:t>
      </w:r>
      <w:sdt>
        <w:sdtPr>
          <w:tag w:val="goog_rdk_8"/>
          <w:id w:val="-574149567"/>
        </w:sdtPr>
        <w:sdtContent/>
      </w:sdt>
      <w:r>
        <w:rPr>
          <w:color w:val="000000"/>
          <w:lang w:val="ru-RU"/>
        </w:rPr>
        <w:t>5</w:t>
      </w:r>
      <w:r>
        <w:rPr>
          <w:color w:val="000000"/>
        </w:rPr>
        <w:t xml:space="preserve"> (</w:t>
      </w:r>
      <w:r>
        <w:rPr>
          <w:color w:val="000000"/>
          <w:lang w:val="ru-RU"/>
        </w:rPr>
        <w:t>пяти</w:t>
      </w:r>
      <w:r>
        <w:rPr>
          <w:color w:val="000000"/>
        </w:rPr>
        <w:t xml:space="preserve">) рабочих дней со дня регистрации заявления уполномоченный орган по результатам проверки, проводимой в </w:t>
      </w:r>
      <w:r>
        <w:rPr>
          <w:color w:val="000000"/>
        </w:rPr>
        <w:lastRenderedPageBreak/>
        <w:t xml:space="preserve">соответствии с пунктом 4 настоящего Порядка, принимает одно из следующих решений: </w:t>
      </w:r>
    </w:p>
    <w:p w14:paraId="6505D4C0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1) решение о соответствии заявителя критериям отнесения к субъектам креативных индустрий, осуществляющих деятельность на территории Нижегородской области и включении заявителя в Реестр;</w:t>
      </w:r>
    </w:p>
    <w:p w14:paraId="2BBFBDD1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2) решение о несоответствии заявителя критериям отнесения к субъектам креативных индустрий, осуществляющих деятельность на территории Нижегородской области и об отклонении заявления о включении в Реестр.</w:t>
      </w:r>
    </w:p>
    <w:p w14:paraId="75E1BC43" w14:textId="77777777" w:rsidR="00E72098" w:rsidRDefault="00E72098" w:rsidP="00E72098">
      <w:pPr>
        <w:spacing w:line="360" w:lineRule="auto"/>
        <w:jc w:val="both"/>
        <w:rPr>
          <w:color w:val="000000"/>
          <w:highlight w:val="red"/>
        </w:rPr>
      </w:pPr>
      <w:sdt>
        <w:sdtPr>
          <w:tag w:val="goog_rdk_9"/>
          <w:id w:val="-502269087"/>
        </w:sdtPr>
        <w:sdtContent/>
      </w:sdt>
      <w:sdt>
        <w:sdtPr>
          <w:tag w:val="goog_rdk_10"/>
          <w:id w:val="-1245924948"/>
        </w:sdtPr>
        <w:sdtContent/>
      </w:sdt>
    </w:p>
    <w:p w14:paraId="70003F29" w14:textId="77777777" w:rsidR="00E72098" w:rsidRDefault="00E72098" w:rsidP="00E72098">
      <w:pPr>
        <w:spacing w:line="360" w:lineRule="auto"/>
        <w:ind w:firstLine="709"/>
        <w:jc w:val="both"/>
        <w:rPr>
          <w:color w:val="000000"/>
        </w:rPr>
      </w:pPr>
      <w:r>
        <w:t>1</w:t>
      </w:r>
      <w:r>
        <w:rPr>
          <w:lang w:val="ru-RU"/>
        </w:rPr>
        <w:t>1</w:t>
      </w:r>
      <w:r>
        <w:t xml:space="preserve">.  Уведомление о результатах рассмотрения заявления о включении в Реестр направляется заявителю на адрес электронной почты, указанный в заявлении, в течение 3 (трех) рабочих дней со дня принятия соответствующего решения. </w:t>
      </w:r>
      <w:r>
        <w:rPr>
          <w:color w:val="000000"/>
        </w:rPr>
        <w:t xml:space="preserve">В случае невозможности информирования заявителя по адресу электронной почты, указанной в заявлении, уведомление направляется заказным письмом на бумажном носителе по адресу, указанному в заявлении. </w:t>
      </w:r>
    </w:p>
    <w:p w14:paraId="54840C97" w14:textId="77777777" w:rsidR="00E72098" w:rsidRDefault="00E72098" w:rsidP="00E72098">
      <w:pPr>
        <w:spacing w:line="360" w:lineRule="auto"/>
        <w:ind w:firstLine="709"/>
        <w:jc w:val="both"/>
      </w:pPr>
      <w:r>
        <w:rPr>
          <w:color w:val="000000"/>
        </w:rPr>
        <w:t>1</w:t>
      </w:r>
      <w:r>
        <w:rPr>
          <w:color w:val="000000"/>
          <w:lang w:val="ru-RU"/>
        </w:rPr>
        <w:t>2</w:t>
      </w:r>
      <w:r>
        <w:rPr>
          <w:color w:val="000000"/>
        </w:rPr>
        <w:t xml:space="preserve">. Решение уполномоченного органа о включении заявителя в Реестр является основанием для внесения записи о заявителе в Реестр с присвоением номера в Реестре. </w:t>
      </w:r>
      <w:r>
        <w:t xml:space="preserve">Сведения о субъекте креативной индустрии вносятся в Реестр должностным лицом уполномоченного органа в течение 5 (пяти) рабочих дней со дня принятия решения о включении субъекта креативной индустрии в Реестр. </w:t>
      </w:r>
      <w:r>
        <w:rPr>
          <w:color w:val="000000"/>
        </w:rPr>
        <w:t>Заявитель считается включенным в Реестр со дня внесения в Реестр соответствующей записи.</w:t>
      </w:r>
    </w:p>
    <w:p w14:paraId="68E3F111" w14:textId="4BE02E75" w:rsidR="00E72098" w:rsidRDefault="00E72098" w:rsidP="00E72098">
      <w:pPr>
        <w:spacing w:line="360" w:lineRule="auto"/>
        <w:ind w:firstLine="709"/>
        <w:jc w:val="both"/>
      </w:pPr>
      <w:r>
        <w:rPr>
          <w:color w:val="000000"/>
        </w:rPr>
        <w:t>1</w:t>
      </w:r>
      <w:r>
        <w:rPr>
          <w:color w:val="000000"/>
          <w:lang w:val="ru-RU"/>
        </w:rPr>
        <w:t>3</w:t>
      </w:r>
      <w:r>
        <w:rPr>
          <w:color w:val="000000"/>
        </w:rPr>
        <w:t xml:space="preserve">. </w:t>
      </w:r>
      <w:r>
        <w:t xml:space="preserve">Плата за проведение процедуры подтверждения соответствия заявителей критериям отнесения к субъектам креативных индустрий, осуществляющих деятельность </w:t>
      </w:r>
      <w:r>
        <w:rPr>
          <w:color w:val="000000"/>
        </w:rPr>
        <w:t>на территории</w:t>
      </w:r>
      <w:r>
        <w:t xml:space="preserve"> Нижегородской области, в том числе за выдачу выписки из Реестра, не взимается. </w:t>
      </w:r>
    </w:p>
    <w:p w14:paraId="72632ED2" w14:textId="620812D7" w:rsidR="00E72098" w:rsidRDefault="00E72098" w:rsidP="00E72098">
      <w:pPr>
        <w:spacing w:line="360" w:lineRule="auto"/>
        <w:ind w:firstLine="709"/>
        <w:jc w:val="both"/>
      </w:pPr>
    </w:p>
    <w:p w14:paraId="638F5E6B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color w:val="000000"/>
        </w:rPr>
      </w:pPr>
      <w:bookmarkStart w:id="12" w:name="_heading=h.52e8q0biqk92" w:colFirst="0" w:colLast="0"/>
      <w:bookmarkEnd w:id="12"/>
      <w:r>
        <w:rPr>
          <w:color w:val="000000"/>
        </w:rPr>
        <w:lastRenderedPageBreak/>
        <w:t>УТВЕРЖДЕН</w:t>
      </w:r>
    </w:p>
    <w:p w14:paraId="0E2614A1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color w:val="000000"/>
        </w:rPr>
      </w:pPr>
      <w:r>
        <w:rPr>
          <w:color w:val="000000"/>
        </w:rPr>
        <w:t>постановлением Правительства</w:t>
      </w:r>
    </w:p>
    <w:p w14:paraId="65F20B39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color w:val="000000"/>
        </w:rPr>
      </w:pPr>
      <w:r>
        <w:rPr>
          <w:color w:val="000000"/>
        </w:rPr>
        <w:t>Нижегородской области</w:t>
      </w:r>
    </w:p>
    <w:p w14:paraId="11A58664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ind w:left="5529"/>
        <w:jc w:val="center"/>
        <w:rPr>
          <w:color w:val="000000"/>
        </w:rPr>
      </w:pPr>
      <w:r>
        <w:rPr>
          <w:color w:val="000000"/>
        </w:rPr>
        <w:t>от _________ г. № __</w:t>
      </w:r>
    </w:p>
    <w:p w14:paraId="16216766" w14:textId="77777777" w:rsidR="00E72098" w:rsidRDefault="00E72098" w:rsidP="00E72098"/>
    <w:p w14:paraId="1A8868F5" w14:textId="77777777" w:rsidR="00E72098" w:rsidRDefault="00E72098" w:rsidP="00E72098">
      <w:pPr>
        <w:jc w:val="center"/>
        <w:rPr>
          <w:b/>
        </w:rPr>
      </w:pPr>
      <w:r>
        <w:rPr>
          <w:b/>
        </w:rPr>
        <w:t xml:space="preserve">Порядок </w:t>
      </w:r>
    </w:p>
    <w:p w14:paraId="7E2F3B9E" w14:textId="77777777" w:rsidR="00E72098" w:rsidRDefault="00E72098" w:rsidP="00E72098">
      <w:pPr>
        <w:jc w:val="center"/>
        <w:rPr>
          <w:b/>
        </w:rPr>
      </w:pPr>
      <w:r>
        <w:rPr>
          <w:b/>
        </w:rPr>
        <w:t>размещения сведений об инфраструктуре поддержки креативных (творческих) индустрий в Нижегородской области на официальном сайте Правительства Нижегородской области в информационно-телекоммуникационной сети «Интернет»</w:t>
      </w:r>
    </w:p>
    <w:p w14:paraId="750F1A93" w14:textId="77777777" w:rsidR="00E72098" w:rsidRDefault="00E72098" w:rsidP="00E72098">
      <w:pPr>
        <w:spacing w:line="360" w:lineRule="auto"/>
        <w:jc w:val="center"/>
        <w:rPr>
          <w:b/>
        </w:rPr>
      </w:pPr>
    </w:p>
    <w:p w14:paraId="5F7B751B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bookmarkStart w:id="13" w:name="bookmark=id.3qdo5a4uxc8k" w:colFirst="0" w:colLast="0"/>
      <w:bookmarkEnd w:id="13"/>
      <w:r>
        <w:rPr>
          <w:color w:val="000000"/>
        </w:rPr>
        <w:t>1. Настоящим Порядком устанавливаются правила размещения сведений об инфраструктуре поддержки креативных (творческих) индустрий в Нижегородской области (далее - сведения об инфраструктуре) на официальном сайте Правительства Нижегородской области в информационно-телекоммуникационной сети «Интернет».</w:t>
      </w:r>
    </w:p>
    <w:p w14:paraId="1E4888D1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2. Сведения об инфраструктуре размещаются министерством цифрового развития и связи Нижегородской области (далее - министерство) на официальном сайте Правительства Нижегородской области (https://nobl.ru/) в информационно-телекоммуникационной сети «Интернет» (далее - официальный сайт).</w:t>
      </w:r>
    </w:p>
    <w:p w14:paraId="5FB58501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3. Информационные материалы для размещения сведений об инфраструктуре на официальном сайте подготавливаются уполномоченным исполнительным органом Нижегородской области в сфере поддержки креативных (творческих) индустрий в Нижегородской области (далее - уполномоченный орган). Уполномоченный орган направляет в министерство сведения об инфраструктуре, указанные в пункте 4 настоящего Порядка, для размещения на официальном сайте. Сведения об инфраструктуре размещаются министерством на официальном сайте в течение пяти рабочих дней со дня направления уполномоченным органом. Ответственность за полноту, достоверность и актуальность сведений об </w:t>
      </w:r>
      <w:r>
        <w:rPr>
          <w:color w:val="000000"/>
        </w:rPr>
        <w:lastRenderedPageBreak/>
        <w:t>инфраструктуре, указанных в пункте 4 настоящего Порядка, размещаемых на официальном сайте, несет уполномоченный орган. Уполномоченный орган ежеквартально проводит мониторинг размещенных сведений на предмет необходимости внесения в них изменений.</w:t>
      </w:r>
    </w:p>
    <w:p w14:paraId="51BC515A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bookmarkStart w:id="14" w:name="bookmark=id.39jad0m3rk8n" w:colFirst="0" w:colLast="0"/>
      <w:bookmarkEnd w:id="14"/>
      <w:r>
        <w:rPr>
          <w:color w:val="000000"/>
        </w:rPr>
        <w:t xml:space="preserve">4. Состав сведений об инфраструктуре, размещаемых на официальном </w:t>
      </w:r>
      <w:sdt>
        <w:sdtPr>
          <w:tag w:val="goog_rdk_0"/>
          <w:id w:val="-1757859588"/>
        </w:sdtPr>
        <w:sdtContent/>
      </w:sdt>
      <w:r>
        <w:rPr>
          <w:color w:val="000000"/>
        </w:rPr>
        <w:t>сайте:</w:t>
      </w:r>
    </w:p>
    <w:p w14:paraId="4089C94E" w14:textId="77777777" w:rsidR="00E72098" w:rsidRDefault="00E72098" w:rsidP="00E72098">
      <w:pPr>
        <w:spacing w:line="360" w:lineRule="auto"/>
        <w:ind w:firstLine="708"/>
        <w:jc w:val="both"/>
      </w:pPr>
      <w:r>
        <w:t>1) В отношении центров креативных индустрий, созданных органами государственной власти Нижегородской области в соответствии с законодательством Нижегородской области:</w:t>
      </w:r>
    </w:p>
    <w:tbl>
      <w:tblPr>
        <w:tblW w:w="9475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393"/>
        <w:gridCol w:w="5974"/>
        <w:gridCol w:w="3108"/>
      </w:tblGrid>
      <w:tr w:rsidR="00E72098" w14:paraId="4A79E392" w14:textId="77777777" w:rsidTr="003C1B12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C867D" w14:textId="77777777" w:rsidR="00E72098" w:rsidRDefault="00E72098" w:rsidP="003C1B12">
            <w:pPr>
              <w:jc w:val="both"/>
            </w:pPr>
            <w:r>
              <w:t>№ п/п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01205" w14:textId="77777777" w:rsidR="00E72098" w:rsidRDefault="00E72098" w:rsidP="003C1B12">
            <w:pPr>
              <w:jc w:val="both"/>
            </w:pPr>
            <w:r>
              <w:t>Наименование параметра (характеристики) центров креативных индустрий, созданных органами государственной власти Нижегородской области в соответствии с законодательством Нижегородской области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034E4" w14:textId="77777777" w:rsidR="00E72098" w:rsidRDefault="00E72098" w:rsidP="003C1B12">
            <w:pPr>
              <w:jc w:val="both"/>
            </w:pPr>
            <w:r>
              <w:t xml:space="preserve">Описание (значение) параметра (характеристики) </w:t>
            </w:r>
          </w:p>
        </w:tc>
      </w:tr>
      <w:tr w:rsidR="00E72098" w14:paraId="2A9EDA37" w14:textId="77777777" w:rsidTr="003C1B12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C4296" w14:textId="77777777" w:rsidR="00E72098" w:rsidRDefault="00E72098" w:rsidP="003C1B12">
            <w:pPr>
              <w:jc w:val="both"/>
            </w:pPr>
            <w:r>
              <w:t xml:space="preserve">1.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35991" w14:textId="77777777" w:rsidR="00E72098" w:rsidRDefault="00E72098" w:rsidP="003C1B12">
            <w:pPr>
              <w:jc w:val="both"/>
            </w:pPr>
            <w:r>
              <w:t>наименование центра креативных индустрий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1126" w14:textId="77777777" w:rsidR="00E72098" w:rsidRDefault="00E72098" w:rsidP="003C1B12">
            <w:pPr>
              <w:jc w:val="both"/>
            </w:pPr>
            <w:r>
              <w:t xml:space="preserve">  </w:t>
            </w:r>
          </w:p>
        </w:tc>
      </w:tr>
      <w:tr w:rsidR="00E72098" w14:paraId="4418A5FE" w14:textId="77777777" w:rsidTr="003C1B12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629C0" w14:textId="77777777" w:rsidR="00E72098" w:rsidRDefault="00E72098" w:rsidP="003C1B12">
            <w:pPr>
              <w:jc w:val="both"/>
            </w:pPr>
            <w:r>
              <w:t xml:space="preserve">2.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C864F" w14:textId="77777777" w:rsidR="00E72098" w:rsidRDefault="00E72098" w:rsidP="003C1B12">
            <w:pPr>
              <w:jc w:val="both"/>
            </w:pPr>
            <w:r>
              <w:t>реквизиты правового акта (вид акта, наименование акта и принявшего его органа, дата принятия (подписания) акта, его номер), которым создан центр креативных индустрий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838D" w14:textId="77777777" w:rsidR="00E72098" w:rsidRDefault="00E72098" w:rsidP="003C1B12">
            <w:pPr>
              <w:jc w:val="both"/>
            </w:pPr>
            <w:r>
              <w:t xml:space="preserve">  </w:t>
            </w:r>
          </w:p>
        </w:tc>
      </w:tr>
      <w:tr w:rsidR="00E72098" w14:paraId="4847D161" w14:textId="77777777" w:rsidTr="003C1B12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4DF16" w14:textId="77777777" w:rsidR="00E72098" w:rsidRDefault="00E72098" w:rsidP="003C1B12">
            <w:pPr>
              <w:jc w:val="both"/>
            </w:pPr>
            <w:r>
              <w:t xml:space="preserve">3.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F125A" w14:textId="77777777" w:rsidR="00E72098" w:rsidRDefault="00E72098" w:rsidP="003C1B12">
            <w:pPr>
              <w:jc w:val="both"/>
            </w:pPr>
            <w:r>
              <w:t>адрес центра креативных индустрий в пределах местонахождения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FEBD9" w14:textId="77777777" w:rsidR="00E72098" w:rsidRDefault="00E72098" w:rsidP="003C1B12">
            <w:pPr>
              <w:jc w:val="both"/>
            </w:pPr>
            <w:r>
              <w:t xml:space="preserve">  </w:t>
            </w:r>
          </w:p>
        </w:tc>
      </w:tr>
      <w:tr w:rsidR="00E72098" w14:paraId="018C3E93" w14:textId="77777777" w:rsidTr="003C1B12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83F4C" w14:textId="77777777" w:rsidR="00E72098" w:rsidRDefault="00E72098" w:rsidP="003C1B12">
            <w:pPr>
              <w:jc w:val="both"/>
            </w:pPr>
            <w:r>
              <w:t xml:space="preserve">4.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0FDE8" w14:textId="77777777" w:rsidR="00E72098" w:rsidRDefault="00E72098" w:rsidP="003C1B12">
            <w:pPr>
              <w:jc w:val="both"/>
            </w:pPr>
            <w:r>
              <w:t>адрес официального сайта или официальной страницы центра креативных индустрий в информационно-телекоммуникационной сети «Интернет»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98911" w14:textId="77777777" w:rsidR="00E72098" w:rsidRDefault="00E72098" w:rsidP="003C1B12">
            <w:pPr>
              <w:jc w:val="both"/>
            </w:pPr>
            <w:r>
              <w:t xml:space="preserve">  </w:t>
            </w:r>
          </w:p>
        </w:tc>
      </w:tr>
      <w:tr w:rsidR="00E72098" w14:paraId="4F48485B" w14:textId="77777777" w:rsidTr="003C1B12"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9485E" w14:textId="77777777" w:rsidR="00E72098" w:rsidRDefault="00E72098" w:rsidP="003C1B12">
            <w:pPr>
              <w:jc w:val="both"/>
            </w:pPr>
            <w:r>
              <w:t xml:space="preserve">5.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A3C7B" w14:textId="77777777" w:rsidR="00E72098" w:rsidRDefault="00E72098" w:rsidP="003C1B12">
            <w:pPr>
              <w:jc w:val="both"/>
            </w:pPr>
            <w:r>
              <w:t>контактные данные центра креативных индустрий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F0323" w14:textId="77777777" w:rsidR="00E72098" w:rsidRDefault="00E72098" w:rsidP="003C1B12">
            <w:pPr>
              <w:jc w:val="both"/>
            </w:pPr>
            <w:r>
              <w:t xml:space="preserve">  </w:t>
            </w:r>
          </w:p>
        </w:tc>
      </w:tr>
    </w:tbl>
    <w:p w14:paraId="230CA174" w14:textId="77777777" w:rsidR="00E72098" w:rsidRDefault="00E72098" w:rsidP="00E72098">
      <w:pPr>
        <w:spacing w:line="360" w:lineRule="auto"/>
        <w:ind w:firstLine="708"/>
        <w:jc w:val="both"/>
      </w:pPr>
      <w:r>
        <w:t xml:space="preserve">2) В отношении креативных кластеров: </w:t>
      </w:r>
    </w:p>
    <w:tbl>
      <w:tblPr>
        <w:tblW w:w="9475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466"/>
        <w:gridCol w:w="5848"/>
        <w:gridCol w:w="3161"/>
      </w:tblGrid>
      <w:tr w:rsidR="00E72098" w14:paraId="42D8C57F" w14:textId="77777777" w:rsidTr="003C1B12"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AA32D" w14:textId="77777777" w:rsidR="00E72098" w:rsidRDefault="00E72098" w:rsidP="003C1B12">
            <w:pPr>
              <w:jc w:val="both"/>
            </w:pPr>
            <w:r>
              <w:t>№ п/п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2CC7D" w14:textId="77777777" w:rsidR="00E72098" w:rsidRDefault="00E72098" w:rsidP="003C1B12">
            <w:pPr>
              <w:jc w:val="both"/>
            </w:pPr>
            <w:r>
              <w:t xml:space="preserve">Наименование параметра (характеристики) креативных кластеров  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BBAC5" w14:textId="77777777" w:rsidR="00E72098" w:rsidRDefault="00E72098" w:rsidP="003C1B12">
            <w:pPr>
              <w:jc w:val="both"/>
            </w:pPr>
            <w:r>
              <w:t xml:space="preserve">Описание (значение) параметра (характеристики) </w:t>
            </w:r>
          </w:p>
        </w:tc>
      </w:tr>
      <w:tr w:rsidR="00E72098" w14:paraId="2634A962" w14:textId="77777777" w:rsidTr="003C1B12"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D803E" w14:textId="77777777" w:rsidR="00E72098" w:rsidRDefault="00E72098" w:rsidP="003C1B12">
            <w:pPr>
              <w:jc w:val="both"/>
            </w:pPr>
            <w:r>
              <w:t xml:space="preserve">1. 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D89FD" w14:textId="77777777" w:rsidR="00E72098" w:rsidRDefault="00E72098" w:rsidP="003C1B12">
            <w:pPr>
              <w:jc w:val="both"/>
            </w:pPr>
            <w:r>
              <w:t xml:space="preserve">Наименование креативного кластера 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382FA" w14:textId="77777777" w:rsidR="00E72098" w:rsidRDefault="00E72098" w:rsidP="003C1B12">
            <w:pPr>
              <w:jc w:val="both"/>
            </w:pPr>
            <w:r>
              <w:t xml:space="preserve">  </w:t>
            </w:r>
          </w:p>
        </w:tc>
      </w:tr>
      <w:tr w:rsidR="00E72098" w14:paraId="1788BF3D" w14:textId="77777777" w:rsidTr="003C1B12"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2D21E" w14:textId="77777777" w:rsidR="00E72098" w:rsidRDefault="00E72098" w:rsidP="003C1B12">
            <w:pPr>
              <w:jc w:val="both"/>
            </w:pPr>
            <w:r>
              <w:t>2.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3A79B" w14:textId="77777777" w:rsidR="00E72098" w:rsidRDefault="00E72098" w:rsidP="003C1B12">
            <w:pPr>
              <w:jc w:val="both"/>
            </w:pPr>
            <w:r>
              <w:t>Адрес креативного кластера в пределах местонахождения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1D5EE" w14:textId="77777777" w:rsidR="00E72098" w:rsidRDefault="00E72098" w:rsidP="003C1B12">
            <w:pPr>
              <w:jc w:val="both"/>
            </w:pPr>
          </w:p>
        </w:tc>
      </w:tr>
      <w:tr w:rsidR="00E72098" w14:paraId="4C50FDFB" w14:textId="77777777" w:rsidTr="003C1B12"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D4E57" w14:textId="77777777" w:rsidR="00E72098" w:rsidRDefault="00E72098" w:rsidP="003C1B12">
            <w:pPr>
              <w:jc w:val="both"/>
            </w:pPr>
            <w:r>
              <w:t>3.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34EE0" w14:textId="77777777" w:rsidR="00E72098" w:rsidRDefault="00E72098" w:rsidP="003C1B12">
            <w:pPr>
              <w:jc w:val="both"/>
            </w:pPr>
            <w:r>
              <w:t xml:space="preserve">адрес официального сайта или официальной страницы креативного кластера в </w:t>
            </w:r>
            <w:r>
              <w:lastRenderedPageBreak/>
              <w:t>информационно-телекоммуникационной сети «Интернет»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5B72C" w14:textId="77777777" w:rsidR="00E72098" w:rsidRDefault="00E72098" w:rsidP="003C1B12">
            <w:pPr>
              <w:jc w:val="both"/>
            </w:pPr>
          </w:p>
        </w:tc>
      </w:tr>
    </w:tbl>
    <w:p w14:paraId="5A2C6EB5" w14:textId="77777777" w:rsidR="00E72098" w:rsidRDefault="00E72098" w:rsidP="00E72098">
      <w:pPr>
        <w:spacing w:line="360" w:lineRule="auto"/>
        <w:ind w:firstLine="567"/>
        <w:jc w:val="both"/>
      </w:pPr>
      <w:r>
        <w:t xml:space="preserve">3) В отношении информационных систем, используемых для обеспечения деятельности субъектов креативных индустрий, в том числе в целях управления правами на результаты интеллектуальной деятельности: </w:t>
      </w:r>
    </w:p>
    <w:p w14:paraId="759FFE80" w14:textId="77777777" w:rsidR="00E72098" w:rsidRDefault="00E72098" w:rsidP="00E72098">
      <w:pPr>
        <w:spacing w:line="360" w:lineRule="auto"/>
        <w:ind w:firstLine="567"/>
        <w:jc w:val="both"/>
      </w:pPr>
      <w:r>
        <w:t>а) наименование информационной системы;</w:t>
      </w:r>
    </w:p>
    <w:p w14:paraId="15F37228" w14:textId="77777777" w:rsidR="00E72098" w:rsidRDefault="00E72098" w:rsidP="00E72098">
      <w:pPr>
        <w:spacing w:line="360" w:lineRule="auto"/>
        <w:ind w:firstLine="567"/>
        <w:jc w:val="both"/>
      </w:pPr>
      <w:r>
        <w:t>б) адрес официального сайта информационной системы в информационно-телекоммуникационной сети «Интернет»;</w:t>
      </w:r>
    </w:p>
    <w:p w14:paraId="376F3389" w14:textId="77777777" w:rsidR="00E72098" w:rsidRDefault="00E72098" w:rsidP="00E72098">
      <w:pPr>
        <w:spacing w:line="360" w:lineRule="auto"/>
        <w:ind w:firstLine="567"/>
        <w:jc w:val="both"/>
      </w:pPr>
      <w:r>
        <w:t>в) оператор информационной системы.</w:t>
      </w:r>
    </w:p>
    <w:p w14:paraId="4018E1CA" w14:textId="77777777" w:rsidR="00E72098" w:rsidRDefault="00E72098" w:rsidP="00E72098">
      <w:pPr>
        <w:spacing w:line="360" w:lineRule="auto"/>
        <w:ind w:firstLine="567"/>
        <w:jc w:val="both"/>
      </w:pPr>
      <w:r>
        <w:t>4) В отношении имущества, которое может быть отнесено к инфраструктуре поддержки креативных индустрий по решению Правительства Российской Федерации или органов государственной власти Нижегородской области: реквизиты правового акта (вид акта, наименование акта и принявшего его органа, дата принятия (подписания) акта, его номер), которым имущество отнесено к инфраструктуре поддержки креативных индустрий.</w:t>
      </w:r>
    </w:p>
    <w:p w14:paraId="159AE61E" w14:textId="77777777" w:rsidR="00E72098" w:rsidRDefault="00E72098" w:rsidP="00E720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5. Изменения в сведения об инфраструктуре, указанные в пункте 4 настоящего Порядка, вносятся в случае изменения данных об инфраструктуре поддержки креативных индустрий, указанных в составе сведений об инфраструктуре.</w:t>
      </w:r>
    </w:p>
    <w:p w14:paraId="727AB74E" w14:textId="77777777" w:rsidR="00E72098" w:rsidRDefault="00E72098" w:rsidP="00E72098">
      <w:pPr>
        <w:jc w:val="center"/>
        <w:rPr>
          <w:b/>
        </w:rPr>
      </w:pPr>
    </w:p>
    <w:p w14:paraId="6AC7B950" w14:textId="78EEF4CF" w:rsidR="00E72098" w:rsidRDefault="00E72098" w:rsidP="00E72098">
      <w:pPr>
        <w:spacing w:line="360" w:lineRule="auto"/>
        <w:ind w:firstLine="709"/>
        <w:jc w:val="both"/>
      </w:pPr>
    </w:p>
    <w:p w14:paraId="02329B52" w14:textId="6A7D3E7A" w:rsidR="00E72098" w:rsidRDefault="00E72098" w:rsidP="00E72098">
      <w:pPr>
        <w:spacing w:line="360" w:lineRule="auto"/>
        <w:ind w:firstLine="709"/>
        <w:jc w:val="both"/>
      </w:pPr>
    </w:p>
    <w:p w14:paraId="7ED9ABEA" w14:textId="7C9C775D" w:rsidR="00E72098" w:rsidRDefault="00E72098" w:rsidP="00E72098"/>
    <w:sectPr w:rsidR="00E72098">
      <w:type w:val="continuous"/>
      <w:pgSz w:w="11906" w:h="16838"/>
      <w:pgMar w:top="1134" w:right="1134" w:bottom="156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85087" w14:textId="77777777" w:rsidR="00B35147" w:rsidRDefault="00B35147">
      <w:r>
        <w:separator/>
      </w:r>
    </w:p>
  </w:endnote>
  <w:endnote w:type="continuationSeparator" w:id="0">
    <w:p w14:paraId="43FE0A6D" w14:textId="77777777" w:rsidR="00B35147" w:rsidRDefault="00B3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27F2A" w14:textId="77777777" w:rsidR="00B35147" w:rsidRDefault="00B35147">
      <w:r>
        <w:separator/>
      </w:r>
    </w:p>
  </w:footnote>
  <w:footnote w:type="continuationSeparator" w:id="0">
    <w:p w14:paraId="4597E020" w14:textId="77777777" w:rsidR="00B35147" w:rsidRDefault="00B35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2FED" w14:textId="77777777" w:rsidR="00FA3C8A" w:rsidRDefault="00BE38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35147">
      <w:rPr>
        <w:color w:val="000000"/>
      </w:rPr>
      <w:fldChar w:fldCharType="separate"/>
    </w:r>
    <w:r>
      <w:rPr>
        <w:color w:val="000000"/>
      </w:rPr>
      <w:fldChar w:fldCharType="end"/>
    </w:r>
  </w:p>
  <w:p w14:paraId="36A15643" w14:textId="77777777" w:rsidR="00FA3C8A" w:rsidRDefault="00FA3C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283D" w14:textId="77777777" w:rsidR="00FA3C8A" w:rsidRDefault="00BE38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863D4">
      <w:rPr>
        <w:noProof/>
        <w:color w:val="000000"/>
      </w:rPr>
      <w:t>2</w:t>
    </w:r>
    <w:r>
      <w:rPr>
        <w:color w:val="000000"/>
      </w:rPr>
      <w:fldChar w:fldCharType="end"/>
    </w:r>
  </w:p>
  <w:p w14:paraId="4740681A" w14:textId="77777777" w:rsidR="00FA3C8A" w:rsidRDefault="00FA3C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CB881" w14:textId="77777777" w:rsidR="00FA3C8A" w:rsidRDefault="00BE38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731DBB55" wp14:editId="56A8A09E">
              <wp:simplePos x="0" y="0"/>
              <wp:positionH relativeFrom="column">
                <wp:posOffset>0</wp:posOffset>
              </wp:positionH>
              <wp:positionV relativeFrom="paragraph">
                <wp:posOffset>-187322</wp:posOffset>
              </wp:positionV>
              <wp:extent cx="5760085" cy="1889760"/>
              <wp:effectExtent l="0" t="0" r="0" b="0"/>
              <wp:wrapNone/>
              <wp:docPr id="3" name="Группа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1889760"/>
                        <a:chOff x="2465950" y="2835100"/>
                        <a:chExt cx="5760100" cy="1889800"/>
                      </a:xfrm>
                    </wpg:grpSpPr>
                    <wpg:grpSp>
                      <wpg:cNvPr id="1592058188" name="Группа 1592058188"/>
                      <wpg:cNvGrpSpPr/>
                      <wpg:grpSpPr>
                        <a:xfrm>
                          <a:off x="2465958" y="2835120"/>
                          <a:ext cx="5760085" cy="1889760"/>
                          <a:chOff x="2461175" y="2835100"/>
                          <a:chExt cx="5769650" cy="1894550"/>
                        </a:xfrm>
                      </wpg:grpSpPr>
                      <wps:wsp>
                        <wps:cNvPr id="2048194520" name="Прямоугольник 2048194520"/>
                        <wps:cNvSpPr/>
                        <wps:spPr>
                          <a:xfrm>
                            <a:off x="2461175" y="2835100"/>
                            <a:ext cx="5769650" cy="189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E26A73D" w14:textId="77777777" w:rsidR="00FA3C8A" w:rsidRDefault="00FA3C8A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672924751" name="Группа 1672924751"/>
                        <wpg:cNvGrpSpPr/>
                        <wpg:grpSpPr>
                          <a:xfrm>
                            <a:off x="2465958" y="2835120"/>
                            <a:ext cx="5760085" cy="1889760"/>
                            <a:chOff x="1701" y="425"/>
                            <a:chExt cx="9071" cy="2976"/>
                          </a:xfrm>
                        </wpg:grpSpPr>
                        <wps:wsp>
                          <wps:cNvPr id="323525761" name="Прямоугольник 323525761"/>
                          <wps:cNvSpPr/>
                          <wps:spPr>
                            <a:xfrm>
                              <a:off x="1701" y="425"/>
                              <a:ext cx="9050" cy="2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28E4C6" w14:textId="77777777" w:rsidR="00FA3C8A" w:rsidRDefault="00FA3C8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79260503" name="Прямоугольник 679260503"/>
                          <wps:cNvSpPr/>
                          <wps:spPr>
                            <a:xfrm>
                              <a:off x="1701" y="1701"/>
                              <a:ext cx="9071" cy="576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94C6281" w14:textId="77777777" w:rsidR="00FA3C8A" w:rsidRDefault="00BE38BA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800000"/>
                                    <w:sz w:val="40"/>
                                  </w:rPr>
                                  <w:t>Правительство Нижегородской области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08545991" name="Прямоугольник 508545991"/>
                          <wps:cNvSpPr/>
                          <wps:spPr>
                            <a:xfrm>
                              <a:off x="1701" y="2279"/>
                              <a:ext cx="9071" cy="536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79E6581" w14:textId="77777777" w:rsidR="00FA3C8A" w:rsidRDefault="00BE38BA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800000"/>
                                    <w:sz w:val="40"/>
                                  </w:rPr>
                                  <w:t>ПОСТАНОВЛЕНИЕ</w:t>
                                </w:r>
                              </w:p>
                              <w:p w14:paraId="62A8B4D7" w14:textId="77777777" w:rsidR="00FA3C8A" w:rsidRDefault="00FA3C8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03577726" name="Прямая со стрелкой 1303577726"/>
                          <wps:cNvCnPr/>
                          <wps:spPr>
                            <a:xfrm>
                              <a:off x="2268" y="3299"/>
                              <a:ext cx="192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8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2408874" name="Прямая со стрелкой 72408874"/>
                          <wps:cNvCnPr/>
                          <wps:spPr>
                            <a:xfrm>
                              <a:off x="8165" y="3299"/>
                              <a:ext cx="1928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8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30523147" name="Прямоугольник 1930523147"/>
                          <wps:cNvSpPr/>
                          <wps:spPr>
                            <a:xfrm>
                              <a:off x="7825" y="3118"/>
                              <a:ext cx="426" cy="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F8B7BBD" w14:textId="77777777" w:rsidR="00FA3C8A" w:rsidRDefault="00BE38BA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800000"/>
                                    <w:sz w:val="18"/>
                                  </w:rPr>
                                  <w:t>№</w:t>
                                </w:r>
                              </w:p>
                            </w:txbxContent>
                          </wps:txbx>
                          <wps:bodyPr spcFirstLastPara="1" wrap="square" lIns="36000" tIns="0" rIns="36000" bIns="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 descr="Растр в Губ_Прод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709" y="425"/>
                              <a:ext cx="1054" cy="1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731DBB55" id="Группа 3" o:spid="_x0000_s1026" style="position:absolute;margin-left:0;margin-top:-14.75pt;width:453.55pt;height:148.8pt;z-index:-251658240;mso-wrap-distance-left:0;mso-wrap-distance-right:0" coordorigin="24659,28351" coordsize="57601,18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">
              <v:group id="Группа 1592058188" o:spid="_x0000_s1027" style="position:absolute;left:24659;top:28351;width:57601;height:18897" coordorigin="24611,28351" coordsize="57696,1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">
                <v:rect id="Прямоугольник 2048194520" o:spid="_x0000_s1028" style="position:absolute;left:24611;top:28351;width:57697;height:189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" filled="f" stroked="f">
                  <v:textbox inset="2.53958mm,2.53958mm,2.53958mm,2.53958mm">
                    <w:txbxContent>
                      <w:p w14:paraId="1E26A73D" w14:textId="77777777" w:rsidR="00FA3C8A" w:rsidRDefault="00FA3C8A">
                        <w:pPr>
                          <w:textDirection w:val="btLr"/>
                        </w:pPr>
                      </w:p>
                    </w:txbxContent>
                  </v:textbox>
                </v:rect>
                <v:group id="Группа 1672924751" o:spid="_x0000_s1029" style="position:absolute;left:24659;top:28351;width:57601;height:18897" coordorigin="1701,425" coordsize="9071,2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">
                  <v:rect id="Прямоугольник 323525761" o:spid="_x0000_s1030" style="position:absolute;left:1701;top:425;width:9050;height:2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0328E4C6" w14:textId="77777777" w:rsidR="00FA3C8A" w:rsidRDefault="00FA3C8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Прямоугольник 679260503" o:spid="_x0000_s1031" style="position:absolute;left:1701;top:1701;width:9071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" filled="f" strokecolor="white">
                    <v:stroke startarrowwidth="narrow" startarrowlength="short" endarrowwidth="narrow" endarrowlength="short"/>
                    <v:textbox inset="0,0,0,0">
                      <w:txbxContent>
                        <w:p w14:paraId="094C6281" w14:textId="77777777" w:rsidR="00FA3C8A" w:rsidRDefault="00BE38B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800000"/>
                              <w:sz w:val="40"/>
                            </w:rPr>
                            <w:t>Правительство Нижегородской области</w:t>
                          </w:r>
                        </w:p>
                      </w:txbxContent>
                    </v:textbox>
                  </v:rect>
                  <v:rect id="Прямоугольник 508545991" o:spid="_x0000_s1032" style="position:absolute;left:1701;top:2279;width:9071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" filled="f" strokecolor="white">
                    <v:stroke startarrowwidth="narrow" startarrowlength="short" endarrowwidth="narrow" endarrowlength="short"/>
                    <v:textbox inset="0,0,0,0">
                      <w:txbxContent>
                        <w:p w14:paraId="079E6581" w14:textId="77777777" w:rsidR="00FA3C8A" w:rsidRDefault="00BE38B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800000"/>
                              <w:sz w:val="40"/>
                            </w:rPr>
                            <w:t>ПОСТАНОВЛЕНИЕ</w:t>
                          </w:r>
                        </w:p>
                        <w:p w14:paraId="62A8B4D7" w14:textId="77777777" w:rsidR="00FA3C8A" w:rsidRDefault="00FA3C8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303577726" o:spid="_x0000_s1033" type="#_x0000_t32" style="position:absolute;left:2268;top:3299;width:19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" strokecolor="maroon">
                    <v:stroke startarrowwidth="narrow" startarrowlength="short" endarrowwidth="narrow" endarrowlength="short"/>
                  </v:shape>
                  <v:shape id="Прямая со стрелкой 72408874" o:spid="_x0000_s1034" type="#_x0000_t32" style="position:absolute;left:8165;top:3299;width:192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" strokecolor="maroon">
                    <v:stroke startarrowwidth="narrow" startarrowlength="short" endarrowwidth="narrow" endarrowlength="short"/>
                  </v:shape>
                  <v:rect id="Прямоугольник 1930523147" o:spid="_x0000_s1035" style="position:absolute;left:7825;top:3118;width:426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" strokecolor="white">
                    <v:stroke startarrowwidth="narrow" startarrowlength="short" endarrowwidth="narrow" endarrowlength="short"/>
                    <v:textbox inset="1mm,0,1mm,0">
                      <w:txbxContent>
                        <w:p w14:paraId="7F8B7BBD" w14:textId="77777777" w:rsidR="00FA3C8A" w:rsidRDefault="00BE38B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0000"/>
                              <w:sz w:val="18"/>
                            </w:rPr>
                            <w:t>№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1" o:spid="_x0000_s1036" type="#_x0000_t75" alt="Растр в Губ_Прод" style="position:absolute;left:5709;top:425;width:1054;height:10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">
                    <v:imagedata r:id="rId2" o:title="Растр в Губ_Прод"/>
                  </v:shape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C57B2"/>
    <w:multiLevelType w:val="multilevel"/>
    <w:tmpl w:val="3F94978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C8A"/>
    <w:rsid w:val="00326870"/>
    <w:rsid w:val="006E3368"/>
    <w:rsid w:val="008863D4"/>
    <w:rsid w:val="00961F57"/>
    <w:rsid w:val="00B35147"/>
    <w:rsid w:val="00BE38BA"/>
    <w:rsid w:val="00E72098"/>
    <w:rsid w:val="00FA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8292"/>
  <w15:docId w15:val="{461C236B-C87B-684C-8A16-8BAEE830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 w:val="0"/>
      <w:spacing w:before="108" w:after="108"/>
      <w:jc w:val="center"/>
      <w:outlineLvl w:val="0"/>
    </w:pPr>
    <w:rPr>
      <w:b/>
      <w:color w:val="26282F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300" w:after="200"/>
    </w:pPr>
    <w:rPr>
      <w:sz w:val="48"/>
      <w:szCs w:val="48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uiPriority w:val="99"/>
    <w:unhideWhenUsed/>
  </w:style>
  <w:style w:type="paragraph" w:styleId="aa">
    <w:name w:val="header"/>
    <w:link w:val="a9"/>
    <w:pPr>
      <w:tabs>
        <w:tab w:val="center" w:pos="4153"/>
        <w:tab w:val="right" w:pos="8306"/>
      </w:tabs>
    </w:pPr>
  </w:style>
  <w:style w:type="paragraph" w:styleId="ad">
    <w:name w:val="footer"/>
    <w:link w:val="ac"/>
    <w:pPr>
      <w:tabs>
        <w:tab w:val="center" w:pos="4153"/>
        <w:tab w:val="right" w:pos="8306"/>
      </w:tabs>
    </w:p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page number"/>
    <w:basedOn w:val="a0"/>
  </w:style>
  <w:style w:type="paragraph" w:styleId="af8">
    <w:name w:val="Body Text"/>
    <w:link w:val="af9"/>
    <w:pPr>
      <w:spacing w:after="120"/>
    </w:pPr>
  </w:style>
  <w:style w:type="character" w:customStyle="1" w:styleId="af9">
    <w:name w:val="Основной текст Знак"/>
    <w:basedOn w:val="a0"/>
    <w:link w:val="af8"/>
    <w:rPr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a">
    <w:name w:val="Balloon Text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  <w:style w:type="paragraph" w:styleId="afc">
    <w:name w:val="List Paragraph"/>
    <w:uiPriority w:val="34"/>
    <w:qFormat/>
    <w:pPr>
      <w:ind w:left="720"/>
      <w:contextualSpacing/>
    </w:pPr>
  </w:style>
  <w:style w:type="character" w:customStyle="1" w:styleId="afd">
    <w:name w:val="Гипертекстовая ссылка"/>
    <w:basedOn w:val="a0"/>
    <w:uiPriority w:val="99"/>
    <w:rPr>
      <w:color w:val="106BBE"/>
    </w:rPr>
  </w:style>
  <w:style w:type="character" w:styleId="afe">
    <w:name w:val="Hyperlink"/>
    <w:basedOn w:val="a0"/>
    <w:unhideWhenUsed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3">
    <w:name w:val="Заголовок 1 Знак"/>
    <w:basedOn w:val="a0"/>
    <w:uiPriority w:val="99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s1">
    <w:name w:val="s_1"/>
    <w:pPr>
      <w:spacing w:before="100" w:beforeAutospacing="1" w:after="100" w:afterAutospacing="1"/>
    </w:pPr>
    <w:rPr>
      <w:sz w:val="24"/>
      <w:szCs w:val="24"/>
    </w:r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annotation text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subject"/>
    <w:basedOn w:val="aff0"/>
    <w:next w:val="aff0"/>
    <w:link w:val="aff4"/>
    <w:uiPriority w:val="99"/>
    <w:semiHidden/>
    <w:unhideWhenUsed/>
    <w:rsid w:val="00415AD0"/>
    <w:rPr>
      <w:b/>
      <w:bCs/>
    </w:rPr>
  </w:style>
  <w:style w:type="character" w:customStyle="1" w:styleId="aff4">
    <w:name w:val="Тема примечания Знак"/>
    <w:basedOn w:val="aff1"/>
    <w:link w:val="aff3"/>
    <w:uiPriority w:val="99"/>
    <w:semiHidden/>
    <w:rsid w:val="00415AD0"/>
    <w:rPr>
      <w:b/>
      <w:bCs/>
      <w:sz w:val="20"/>
      <w:szCs w:val="20"/>
    </w:rPr>
  </w:style>
  <w:style w:type="paragraph" w:styleId="aff5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u9kseucdntmOG8dpm8Djuj8Lbg==">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5098</Words>
  <Characters>29064</Characters>
  <Application>Microsoft Office Word</Application>
  <DocSecurity>0</DocSecurity>
  <Lines>242</Lines>
  <Paragraphs>68</Paragraphs>
  <ScaleCrop>false</ScaleCrop>
  <Company/>
  <LinksUpToDate>false</LinksUpToDate>
  <CharactersWithSpaces>34094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Петряева Юлия Сергеевна</dc:creator>
  <cp:lastModifiedBy>Новиков Сергей</cp:lastModifiedBy>
  <cp:revision>3</cp:revision>
  <dcterms:created xsi:type="dcterms:W3CDTF">2025-10-30T06:32:00Z</dcterms:created>
  <dcterms:modified xsi:type="dcterms:W3CDTF">2025-10-30T06:34:00Z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