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C3E02" w14:textId="77777777" w:rsidR="009341D8" w:rsidRDefault="009341D8" w:rsidP="000301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53B1F5" w14:textId="77777777" w:rsidR="009341D8" w:rsidRDefault="009341D8" w:rsidP="005603E6">
      <w:pPr>
        <w:widowControl w:val="0"/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ОПРОСНЫЙ</w:t>
      </w:r>
      <w:r w:rsidR="00BD6B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ЛИСТ</w:t>
      </w:r>
    </w:p>
    <w:p w14:paraId="3EDEFF09" w14:textId="77777777" w:rsidR="009341D8" w:rsidRDefault="009341D8" w:rsidP="005603E6">
      <w:pPr>
        <w:widowControl w:val="0"/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проведения публичных консультаций</w:t>
      </w:r>
    </w:p>
    <w:p w14:paraId="5234BC52" w14:textId="77777777" w:rsidR="00A32AFC" w:rsidRDefault="00DB0735" w:rsidP="00A32AFC">
      <w:pPr>
        <w:pStyle w:val="a7"/>
        <w:tabs>
          <w:tab w:val="left" w:pos="9637"/>
        </w:tabs>
        <w:ind w:right="-83"/>
      </w:pPr>
      <w:r>
        <w:t xml:space="preserve">по </w:t>
      </w:r>
      <w:r w:rsidR="009341D8" w:rsidRPr="008D1E52">
        <w:t>проект</w:t>
      </w:r>
      <w:r>
        <w:t>у</w:t>
      </w:r>
      <w:r w:rsidR="009341D8" w:rsidRPr="008D1E52">
        <w:t xml:space="preserve"> </w:t>
      </w:r>
      <w:r w:rsidR="00A32AFC">
        <w:t>постановления Правительства Нижегородской области</w:t>
      </w:r>
    </w:p>
    <w:p w14:paraId="387BEE6D" w14:textId="25200FAA" w:rsidR="00D71490" w:rsidRDefault="00A32AFC" w:rsidP="00A32AFC">
      <w:pPr>
        <w:pStyle w:val="a7"/>
        <w:tabs>
          <w:tab w:val="left" w:pos="9637"/>
        </w:tabs>
        <w:ind w:right="-83"/>
        <w:rPr>
          <w:lang w:val="en-US"/>
        </w:rPr>
      </w:pPr>
      <w:r>
        <w:t>«Об установлении дополнительного требования в целях присвоения индивидуальным жилым домам типа средства размещения «гостевой дом»</w:t>
      </w:r>
    </w:p>
    <w:p w14:paraId="259BC711" w14:textId="77777777" w:rsidR="00A32AFC" w:rsidRPr="00A32AFC" w:rsidRDefault="00A32AFC" w:rsidP="00A32AFC">
      <w:pPr>
        <w:pStyle w:val="a7"/>
        <w:tabs>
          <w:tab w:val="left" w:pos="9637"/>
        </w:tabs>
        <w:ind w:right="-83"/>
      </w:pPr>
    </w:p>
    <w:p w14:paraId="0576A4EB" w14:textId="77777777" w:rsidR="009341D8" w:rsidRDefault="009341D8" w:rsidP="005603E6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Контактная информация об участнике публичных консультаций:</w:t>
      </w:r>
    </w:p>
    <w:p w14:paraId="33A16C44" w14:textId="77777777" w:rsidR="009341D8" w:rsidRDefault="009341D8" w:rsidP="005603E6">
      <w:pPr>
        <w:widowControl w:val="0"/>
        <w:autoSpaceDE w:val="0"/>
        <w:rPr>
          <w:sz w:val="28"/>
          <w:szCs w:val="28"/>
        </w:rPr>
      </w:pPr>
    </w:p>
    <w:p w14:paraId="52C33C93" w14:textId="77777777" w:rsidR="009341D8" w:rsidRDefault="009341D8" w:rsidP="005603E6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>Наименование участника: ___________________________________________________</w:t>
      </w:r>
    </w:p>
    <w:p w14:paraId="26F7C55F" w14:textId="77777777" w:rsidR="009341D8" w:rsidRDefault="009341D8" w:rsidP="005603E6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>Сфера деятельности участника: ______________________________________________</w:t>
      </w:r>
    </w:p>
    <w:p w14:paraId="0A5B8B8E" w14:textId="77777777" w:rsidR="009341D8" w:rsidRDefault="009341D8" w:rsidP="005603E6">
      <w:pPr>
        <w:widowControl w:val="0"/>
        <w:autoSpaceDE w:val="0"/>
        <w:rPr>
          <w:b/>
          <w:bCs/>
          <w:sz w:val="28"/>
          <w:szCs w:val="28"/>
        </w:rPr>
      </w:pPr>
      <w:r>
        <w:rPr>
          <w:sz w:val="28"/>
          <w:szCs w:val="28"/>
        </w:rPr>
        <w:t>Ф</w:t>
      </w:r>
      <w:r w:rsidR="00CF2DF6">
        <w:rPr>
          <w:sz w:val="28"/>
          <w:szCs w:val="28"/>
        </w:rPr>
        <w:t>амилия, имя, отчество (при наличии)</w:t>
      </w:r>
      <w:r>
        <w:rPr>
          <w:sz w:val="28"/>
          <w:szCs w:val="28"/>
        </w:rPr>
        <w:t xml:space="preserve"> контактного </w:t>
      </w:r>
      <w:proofErr w:type="gramStart"/>
      <w:r>
        <w:rPr>
          <w:sz w:val="28"/>
          <w:szCs w:val="28"/>
        </w:rPr>
        <w:t>лица:_</w:t>
      </w:r>
      <w:proofErr w:type="gramEnd"/>
      <w:r>
        <w:rPr>
          <w:sz w:val="28"/>
          <w:szCs w:val="28"/>
        </w:rPr>
        <w:t>______________</w:t>
      </w:r>
      <w:r w:rsidR="00CF2DF6">
        <w:rPr>
          <w:sz w:val="28"/>
          <w:szCs w:val="28"/>
        </w:rPr>
        <w:t>_________</w:t>
      </w:r>
    </w:p>
    <w:p w14:paraId="75058958" w14:textId="77777777" w:rsidR="009341D8" w:rsidRDefault="009341D8" w:rsidP="005603E6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Номер контактного </w:t>
      </w:r>
      <w:proofErr w:type="gramStart"/>
      <w:r>
        <w:rPr>
          <w:sz w:val="28"/>
          <w:szCs w:val="28"/>
        </w:rPr>
        <w:t>телефона:  _</w:t>
      </w:r>
      <w:proofErr w:type="gramEnd"/>
      <w:r>
        <w:rPr>
          <w:sz w:val="28"/>
          <w:szCs w:val="28"/>
        </w:rPr>
        <w:t xml:space="preserve">______________________________________________ </w:t>
      </w:r>
    </w:p>
    <w:p w14:paraId="7072EF19" w14:textId="77777777" w:rsidR="009341D8" w:rsidRPr="005603E6" w:rsidRDefault="009341D8" w:rsidP="005603E6">
      <w:pPr>
        <w:widowControl w:val="0"/>
        <w:autoSpaceDE w:val="0"/>
        <w:rPr>
          <w:b/>
          <w:bCs/>
          <w:sz w:val="28"/>
          <w:szCs w:val="28"/>
        </w:rPr>
      </w:pPr>
      <w:r>
        <w:rPr>
          <w:sz w:val="28"/>
          <w:szCs w:val="28"/>
        </w:rPr>
        <w:t>Адрес электронной почты: __________________________________________________</w:t>
      </w:r>
    </w:p>
    <w:p w14:paraId="044B9549" w14:textId="77777777" w:rsidR="009341D8" w:rsidRDefault="009341D8" w:rsidP="000301C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2AAC717" w14:textId="77777777" w:rsidR="009341D8" w:rsidRDefault="009341D8" w:rsidP="007D4BA8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вопросов,</w:t>
      </w:r>
    </w:p>
    <w:p w14:paraId="4CA4B8B0" w14:textId="77777777" w:rsidR="009341D8" w:rsidRDefault="009341D8" w:rsidP="007D4BA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обсуждаемых в ходе проведения публичных консультаций</w:t>
      </w:r>
    </w:p>
    <w:p w14:paraId="664E1106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F01242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 решение какой проблемы, на Ваш взгляд, направлено данное правовое регулирование? Актуальна ли данная проблема сегодня?</w:t>
      </w:r>
    </w:p>
    <w:p w14:paraId="23F94A37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9341D8" w14:paraId="114F797A" w14:textId="77777777" w:rsidTr="007D4BA8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0EA76" w14:textId="77777777" w:rsidR="009341D8" w:rsidRDefault="009341D8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30F3F12C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77F323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Насколько корректно разработчик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</w:r>
    </w:p>
    <w:p w14:paraId="29B74A80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9341D8" w14:paraId="7E022E16" w14:textId="77777777" w:rsidTr="007D4BA8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1E098" w14:textId="77777777" w:rsidR="009341D8" w:rsidRDefault="009341D8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34AF0066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AF0D04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</w:t>
      </w:r>
      <w:r w:rsidR="00530B26">
        <w:rPr>
          <w:rFonts w:ascii="Times New Roman" w:hAnsi="Times New Roman" w:cs="Times New Roman"/>
          <w:sz w:val="28"/>
          <w:szCs w:val="28"/>
        </w:rPr>
        <w:t>му мнению, были бы менее затрат</w:t>
      </w:r>
      <w:r>
        <w:rPr>
          <w:rFonts w:ascii="Times New Roman" w:hAnsi="Times New Roman" w:cs="Times New Roman"/>
          <w:sz w:val="28"/>
          <w:szCs w:val="28"/>
        </w:rPr>
        <w:t>ы и/или более эффективны?</w:t>
      </w: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9341D8" w14:paraId="5DA43B99" w14:textId="77777777" w:rsidTr="007D4BA8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322A1" w14:textId="77777777" w:rsidR="009341D8" w:rsidRDefault="009341D8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008F56DF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0446E9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Каких, по Вашей оценке, субъектов предпринимательской и </w:t>
      </w:r>
      <w:r w:rsidR="003D50E5">
        <w:rPr>
          <w:rFonts w:ascii="Times New Roman" w:hAnsi="Times New Roman" w:cs="Times New Roman"/>
          <w:sz w:val="28"/>
          <w:szCs w:val="28"/>
        </w:rPr>
        <w:t>иной экономической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затрагивает данное правовое регулирование (по видам субъектов, по отраслям, по количеству таких субъектов в Вашем районе или городе и прочее)?</w:t>
      </w:r>
    </w:p>
    <w:p w14:paraId="3D211E54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9341D8" w14:paraId="0F6AB3D6" w14:textId="77777777" w:rsidTr="007D4BA8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55F02" w14:textId="77777777" w:rsidR="009341D8" w:rsidRDefault="009341D8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0B81BFA2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A167BF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15BF36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Влияет ли данное правовое регулирование на конкурентную среду в отрасли? Если да, то как? Приведите, по возможности, количественные оценки.</w:t>
      </w:r>
    </w:p>
    <w:p w14:paraId="3F5556A1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9341D8" w14:paraId="59733C91" w14:textId="77777777" w:rsidTr="007D4BA8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93A6D" w14:textId="77777777" w:rsidR="009341D8" w:rsidRDefault="009341D8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34E75FC4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B51BAEB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ответственными органами исполнительной власти, насколько точно и недвусмысленно прописаны властные функции и полномочия?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14:paraId="797CA59B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9341D8" w14:paraId="5946CCEC" w14:textId="77777777" w:rsidTr="007D4BA8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A1C27" w14:textId="77777777" w:rsidR="009341D8" w:rsidRDefault="009341D8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0C3061E3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280760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Существуют ли в данном правовом регулировании положения, которые необоснованно затрудняют ведение предпринимательской и </w:t>
      </w:r>
      <w:r w:rsidR="003D50E5" w:rsidRPr="003D50E5">
        <w:rPr>
          <w:rFonts w:ascii="Times New Roman" w:hAnsi="Times New Roman" w:cs="Times New Roman"/>
          <w:sz w:val="28"/>
          <w:szCs w:val="28"/>
        </w:rPr>
        <w:t>иной экономической</w:t>
      </w:r>
      <w:r w:rsidR="003D50E5">
        <w:rPr>
          <w:rFonts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деятельности? Приведите обоснования по каждому указанному положению, дополнительно определив:</w:t>
      </w:r>
    </w:p>
    <w:p w14:paraId="15AFB369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D50E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</w:p>
    <w:p w14:paraId="10828C34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имеются ли технические ошибки;</w:t>
      </w:r>
    </w:p>
    <w:p w14:paraId="7B495E2F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приводит ли исполнение положений правового регулирования к возникновению избыточных обязанностей субъектов предпринимательской и</w:t>
      </w:r>
      <w:r w:rsidR="003D50E5" w:rsidRPr="003D50E5">
        <w:rPr>
          <w:rFonts w:ascii="Times New Roman" w:hAnsi="Times New Roman" w:cs="Times New Roman"/>
          <w:sz w:val="28"/>
          <w:szCs w:val="28"/>
        </w:rPr>
        <w:t xml:space="preserve"> иной экономической </w:t>
      </w:r>
      <w:r>
        <w:rPr>
          <w:rFonts w:ascii="Times New Roman" w:hAnsi="Times New Roman" w:cs="Times New Roman"/>
          <w:sz w:val="28"/>
          <w:szCs w:val="28"/>
        </w:rPr>
        <w:t>деятельности, необоснованному существенному росту отдельных видов затрат или появлению новых необоснованных видов затрат;</w:t>
      </w:r>
    </w:p>
    <w:p w14:paraId="48AF3339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3D50E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устанавливается ли положением необоснованное ограничение выбора субъектами предпринимательской и </w:t>
      </w:r>
      <w:r w:rsidR="003D50E5" w:rsidRPr="003D50E5">
        <w:rPr>
          <w:rFonts w:ascii="Times New Roman" w:hAnsi="Times New Roman" w:cs="Times New Roman"/>
          <w:sz w:val="28"/>
          <w:szCs w:val="28"/>
        </w:rPr>
        <w:t>иной экономической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существующих или возможных поставщиков, или потребителей;</w:t>
      </w:r>
    </w:p>
    <w:p w14:paraId="044CFF2E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D50E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создает ли исполнение положений правового регулирования существенные риски ведения предпринимательской и </w:t>
      </w:r>
      <w:r w:rsidR="003D50E5" w:rsidRPr="003D50E5">
        <w:rPr>
          <w:rFonts w:ascii="Times New Roman" w:hAnsi="Times New Roman" w:cs="Times New Roman"/>
          <w:sz w:val="28"/>
          <w:szCs w:val="28"/>
        </w:rPr>
        <w:t>иной экономической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</w:r>
    </w:p>
    <w:p w14:paraId="18E649A7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D50E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приводит ли к невозможности совершения законных действий субъектами предпринимательской и</w:t>
      </w:r>
      <w:r w:rsidR="003D50E5">
        <w:rPr>
          <w:rFonts w:ascii="Times New Roman" w:hAnsi="Times New Roman" w:cs="Times New Roman"/>
          <w:sz w:val="28"/>
          <w:szCs w:val="28"/>
        </w:rPr>
        <w:t xml:space="preserve"> </w:t>
      </w:r>
      <w:r w:rsidR="003D50E5" w:rsidRPr="003D50E5">
        <w:rPr>
          <w:rFonts w:ascii="Times New Roman" w:hAnsi="Times New Roman" w:cs="Times New Roman"/>
          <w:sz w:val="28"/>
          <w:szCs w:val="28"/>
        </w:rPr>
        <w:t>иной экономической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</w:r>
    </w:p>
    <w:p w14:paraId="55A43926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D50E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соответствует ли обычаям деловой практики, сложившейся в отрасли, либо существующим международным практикам, используемым в данный момент?</w:t>
      </w:r>
    </w:p>
    <w:p w14:paraId="18314A76" w14:textId="77777777" w:rsidR="00EA5192" w:rsidRDefault="00EA5192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EA5192" w14:paraId="135D4F1B" w14:textId="77777777" w:rsidTr="00BE1EE2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25AAC" w14:textId="77777777" w:rsidR="00EA5192" w:rsidRDefault="00EA5192" w:rsidP="00BE1EE2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7DB07162" w14:textId="77777777" w:rsidR="00255E57" w:rsidRDefault="00255E57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FAADBE" w14:textId="77777777" w:rsidR="00255E57" w:rsidRDefault="00255E57" w:rsidP="00255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E57">
        <w:rPr>
          <w:rFonts w:ascii="Times New Roman" w:hAnsi="Times New Roman" w:cs="Times New Roman"/>
          <w:sz w:val="28"/>
          <w:szCs w:val="28"/>
        </w:rPr>
        <w:t>8. Оцените риски нарушения антимонопольного законодательства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E57">
        <w:rPr>
          <w:rFonts w:ascii="Times New Roman" w:hAnsi="Times New Roman" w:cs="Times New Roman"/>
          <w:sz w:val="28"/>
          <w:szCs w:val="28"/>
        </w:rPr>
        <w:t>введении данного правового регулирования.</w:t>
      </w:r>
    </w:p>
    <w:p w14:paraId="4FE836A7" w14:textId="77777777" w:rsidR="00255E57" w:rsidRDefault="00255E57" w:rsidP="00255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EA5192" w14:paraId="0E029686" w14:textId="77777777" w:rsidTr="00BE1EE2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57C69" w14:textId="77777777" w:rsidR="00EA5192" w:rsidRDefault="00EA5192" w:rsidP="00BE1EE2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14554602" w14:textId="77777777" w:rsidR="009341D8" w:rsidRPr="00255E57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6B7E77" w14:textId="77777777" w:rsidR="009341D8" w:rsidRDefault="00255E57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341D8">
        <w:rPr>
          <w:rFonts w:ascii="Times New Roman" w:hAnsi="Times New Roman" w:cs="Times New Roman"/>
          <w:sz w:val="28"/>
          <w:szCs w:val="28"/>
        </w:rPr>
        <w:t>. К каким последствиям может привести правовое регулирование в части невозможности исполнения субъектами предпринимательской и</w:t>
      </w:r>
      <w:r w:rsidR="003D50E5" w:rsidRPr="003D50E5">
        <w:rPr>
          <w:rFonts w:ascii="Times New Roman" w:hAnsi="Times New Roman" w:cs="Times New Roman"/>
          <w:sz w:val="28"/>
          <w:szCs w:val="28"/>
        </w:rPr>
        <w:t xml:space="preserve"> иной экономической </w:t>
      </w:r>
      <w:r w:rsidR="009341D8">
        <w:rPr>
          <w:rFonts w:ascii="Times New Roman" w:hAnsi="Times New Roman" w:cs="Times New Roman"/>
          <w:sz w:val="28"/>
          <w:szCs w:val="28"/>
        </w:rPr>
        <w:t xml:space="preserve">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 </w:t>
      </w:r>
      <w:r w:rsidR="003D50E5" w:rsidRPr="003D50E5">
        <w:rPr>
          <w:rFonts w:ascii="Times New Roman" w:hAnsi="Times New Roman" w:cs="Times New Roman"/>
          <w:sz w:val="28"/>
          <w:szCs w:val="28"/>
        </w:rPr>
        <w:t>и иной экономической</w:t>
      </w:r>
      <w:r w:rsidR="009341D8">
        <w:rPr>
          <w:rFonts w:ascii="Times New Roman" w:hAnsi="Times New Roman" w:cs="Times New Roman"/>
          <w:sz w:val="28"/>
          <w:szCs w:val="28"/>
        </w:rPr>
        <w:t xml:space="preserve"> деятельности? Приведите конкретные примеры.</w:t>
      </w:r>
    </w:p>
    <w:p w14:paraId="04DF5681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9341D8" w14:paraId="14EAFE9E" w14:textId="77777777" w:rsidTr="007D4BA8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639FB" w14:textId="77777777" w:rsidR="009341D8" w:rsidRDefault="009341D8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1636C23A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DC5E1D8" w14:textId="77777777" w:rsidR="009341D8" w:rsidRDefault="00255E57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341D8">
        <w:rPr>
          <w:rFonts w:ascii="Times New Roman" w:hAnsi="Times New Roman" w:cs="Times New Roman"/>
          <w:sz w:val="28"/>
          <w:szCs w:val="28"/>
        </w:rPr>
        <w:t xml:space="preserve">. Оцените издержки/упущенную выгоду (прямого, административного характера) субъектами предпринимательской и </w:t>
      </w:r>
      <w:r w:rsidR="003D50E5" w:rsidRPr="003D50E5">
        <w:rPr>
          <w:rFonts w:ascii="Times New Roman" w:hAnsi="Times New Roman" w:cs="Times New Roman"/>
          <w:sz w:val="28"/>
          <w:szCs w:val="28"/>
        </w:rPr>
        <w:t>иной экономической</w:t>
      </w:r>
      <w:r w:rsidR="009341D8">
        <w:rPr>
          <w:rFonts w:ascii="Times New Roman" w:hAnsi="Times New Roman" w:cs="Times New Roman"/>
          <w:sz w:val="28"/>
          <w:szCs w:val="28"/>
        </w:rPr>
        <w:t xml:space="preserve"> деятельности, возникающие при введении данного регулирования. Отдельно укажите временные издержки, которые несут субъекты предпринимательской </w:t>
      </w:r>
      <w:r w:rsidR="003D50E5" w:rsidRPr="003D50E5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9341D8">
        <w:rPr>
          <w:rFonts w:ascii="Times New Roman" w:hAnsi="Times New Roman" w:cs="Times New Roman"/>
          <w:sz w:val="28"/>
          <w:szCs w:val="28"/>
        </w:rPr>
        <w:lastRenderedPageBreak/>
        <w:t>деятельности вследствие необходимости соблюдения административных процедур, предусмотренных данным правовым регулированием. Какие из указанных издержек Вы считаете избыточными/бесполезными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</w:r>
    </w:p>
    <w:p w14:paraId="3B75ECD7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9341D8" w14:paraId="7F69BD41" w14:textId="77777777" w:rsidTr="007D4BA8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BD7FC" w14:textId="77777777" w:rsidR="009341D8" w:rsidRDefault="009341D8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168E573C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B54C92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55E5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Какие, на Ваш взгляд, возникают проблемы и трудности с контролем соблюдения требований и норм данного нормативного акта? Является ли данное правовое регулирование недискриминационным по отношению ко всем его адресатам, то есть все ли адресаты правового регулирования находятся в одинаковых условиях после его введения?</w:t>
      </w:r>
    </w:p>
    <w:p w14:paraId="5F476A95" w14:textId="77777777" w:rsidR="009341D8" w:rsidRDefault="009341D8" w:rsidP="007D4BA8">
      <w:pPr>
        <w:widowControl w:val="0"/>
        <w:autoSpaceDE w:val="0"/>
        <w:snapToGrid w:val="0"/>
        <w:jc w:val="both"/>
      </w:pP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9341D8" w14:paraId="51376985" w14:textId="77777777" w:rsidTr="007D4BA8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0C58C" w14:textId="77777777" w:rsidR="009341D8" w:rsidRDefault="009341D8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55D7EF1A" w14:textId="77777777" w:rsidR="009341D8" w:rsidRDefault="009341D8" w:rsidP="007D4B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FCA5D7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нормативного правового акта.</w:t>
      </w:r>
    </w:p>
    <w:p w14:paraId="12730A71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9769"/>
      </w:tblGrid>
      <w:tr w:rsidR="009341D8" w14:paraId="3B5DE3F3" w14:textId="77777777" w:rsidTr="007D4BA8">
        <w:trPr>
          <w:trHeight w:val="1484"/>
        </w:trPr>
        <w:tc>
          <w:tcPr>
            <w:tcW w:w="9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442A7" w14:textId="77777777" w:rsidR="009341D8" w:rsidRDefault="009341D8">
            <w:pPr>
              <w:widowControl w:val="0"/>
              <w:autoSpaceDE w:val="0"/>
              <w:snapToGrid w:val="0"/>
              <w:jc w:val="both"/>
            </w:pPr>
          </w:p>
        </w:tc>
      </w:tr>
    </w:tbl>
    <w:p w14:paraId="1BFEAE9B" w14:textId="77777777" w:rsidR="009341D8" w:rsidRDefault="009341D8" w:rsidP="007D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7D352C" w14:textId="77777777" w:rsidR="009341D8" w:rsidRDefault="009341D8" w:rsidP="007D4BA8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26D89B1" w14:textId="77777777" w:rsidR="00EA5192" w:rsidRDefault="00EA5192" w:rsidP="007D4BA8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sectPr w:rsidR="00EA5192" w:rsidSect="00D71490">
      <w:pgSz w:w="11906" w:h="16838"/>
      <w:pgMar w:top="851" w:right="70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1CB"/>
    <w:rsid w:val="000065D7"/>
    <w:rsid w:val="00012A0C"/>
    <w:rsid w:val="00014F51"/>
    <w:rsid w:val="000153D2"/>
    <w:rsid w:val="000165FD"/>
    <w:rsid w:val="00024FE3"/>
    <w:rsid w:val="00025338"/>
    <w:rsid w:val="00026BD8"/>
    <w:rsid w:val="000301CB"/>
    <w:rsid w:val="00030357"/>
    <w:rsid w:val="00030410"/>
    <w:rsid w:val="00031092"/>
    <w:rsid w:val="00031B0F"/>
    <w:rsid w:val="00032DAC"/>
    <w:rsid w:val="000347E8"/>
    <w:rsid w:val="00041011"/>
    <w:rsid w:val="000420E4"/>
    <w:rsid w:val="000516E8"/>
    <w:rsid w:val="00053174"/>
    <w:rsid w:val="00054D4E"/>
    <w:rsid w:val="00056F43"/>
    <w:rsid w:val="00057182"/>
    <w:rsid w:val="00061C15"/>
    <w:rsid w:val="0006213D"/>
    <w:rsid w:val="00067828"/>
    <w:rsid w:val="0007353A"/>
    <w:rsid w:val="000746DC"/>
    <w:rsid w:val="00074FD2"/>
    <w:rsid w:val="000752A7"/>
    <w:rsid w:val="000761BE"/>
    <w:rsid w:val="0008280F"/>
    <w:rsid w:val="000867FA"/>
    <w:rsid w:val="00086F01"/>
    <w:rsid w:val="00086FE8"/>
    <w:rsid w:val="000903D8"/>
    <w:rsid w:val="000912E5"/>
    <w:rsid w:val="000947F5"/>
    <w:rsid w:val="00094960"/>
    <w:rsid w:val="00095592"/>
    <w:rsid w:val="00095F84"/>
    <w:rsid w:val="000976AA"/>
    <w:rsid w:val="000A0DC4"/>
    <w:rsid w:val="000A520E"/>
    <w:rsid w:val="000A761A"/>
    <w:rsid w:val="000B073B"/>
    <w:rsid w:val="000B4F3B"/>
    <w:rsid w:val="000B4FB8"/>
    <w:rsid w:val="000C085D"/>
    <w:rsid w:val="000C0B80"/>
    <w:rsid w:val="000C195A"/>
    <w:rsid w:val="000C2DBB"/>
    <w:rsid w:val="000C6267"/>
    <w:rsid w:val="000C6EC3"/>
    <w:rsid w:val="000D14DF"/>
    <w:rsid w:val="000D4554"/>
    <w:rsid w:val="000D5785"/>
    <w:rsid w:val="000D6EC0"/>
    <w:rsid w:val="000E004A"/>
    <w:rsid w:val="000E0E14"/>
    <w:rsid w:val="000E164A"/>
    <w:rsid w:val="000F6172"/>
    <w:rsid w:val="001018D8"/>
    <w:rsid w:val="00101D05"/>
    <w:rsid w:val="001023D2"/>
    <w:rsid w:val="0010479A"/>
    <w:rsid w:val="00105A39"/>
    <w:rsid w:val="00107290"/>
    <w:rsid w:val="00114952"/>
    <w:rsid w:val="001149A2"/>
    <w:rsid w:val="00121AC6"/>
    <w:rsid w:val="0012228B"/>
    <w:rsid w:val="00124185"/>
    <w:rsid w:val="00124577"/>
    <w:rsid w:val="00125401"/>
    <w:rsid w:val="001265F4"/>
    <w:rsid w:val="0012684E"/>
    <w:rsid w:val="00126B90"/>
    <w:rsid w:val="001329FE"/>
    <w:rsid w:val="00133540"/>
    <w:rsid w:val="00134A6B"/>
    <w:rsid w:val="00135483"/>
    <w:rsid w:val="00136259"/>
    <w:rsid w:val="00137690"/>
    <w:rsid w:val="001422FA"/>
    <w:rsid w:val="00142318"/>
    <w:rsid w:val="00143C93"/>
    <w:rsid w:val="0014515B"/>
    <w:rsid w:val="0014618B"/>
    <w:rsid w:val="00153F83"/>
    <w:rsid w:val="00154FE8"/>
    <w:rsid w:val="0015614B"/>
    <w:rsid w:val="00160AEA"/>
    <w:rsid w:val="001640CE"/>
    <w:rsid w:val="00166920"/>
    <w:rsid w:val="00170EB2"/>
    <w:rsid w:val="00173549"/>
    <w:rsid w:val="0017789B"/>
    <w:rsid w:val="00177F7E"/>
    <w:rsid w:val="00181DB4"/>
    <w:rsid w:val="0018244B"/>
    <w:rsid w:val="00185C58"/>
    <w:rsid w:val="001910A5"/>
    <w:rsid w:val="001936CA"/>
    <w:rsid w:val="001957C8"/>
    <w:rsid w:val="0019621B"/>
    <w:rsid w:val="001A11F5"/>
    <w:rsid w:val="001A21B0"/>
    <w:rsid w:val="001A28F3"/>
    <w:rsid w:val="001A6B0E"/>
    <w:rsid w:val="001B086C"/>
    <w:rsid w:val="001B3699"/>
    <w:rsid w:val="001B3836"/>
    <w:rsid w:val="001B3E05"/>
    <w:rsid w:val="001B47C6"/>
    <w:rsid w:val="001C61D1"/>
    <w:rsid w:val="001C682E"/>
    <w:rsid w:val="001D0EC7"/>
    <w:rsid w:val="001D5268"/>
    <w:rsid w:val="001D52C0"/>
    <w:rsid w:val="001E160C"/>
    <w:rsid w:val="001E1E54"/>
    <w:rsid w:val="001E273F"/>
    <w:rsid w:val="001E32EE"/>
    <w:rsid w:val="001E3717"/>
    <w:rsid w:val="001E4D88"/>
    <w:rsid w:val="001F1167"/>
    <w:rsid w:val="001F2C49"/>
    <w:rsid w:val="001F6C65"/>
    <w:rsid w:val="002023E1"/>
    <w:rsid w:val="00203B48"/>
    <w:rsid w:val="00204951"/>
    <w:rsid w:val="00206CEC"/>
    <w:rsid w:val="00210063"/>
    <w:rsid w:val="0021328F"/>
    <w:rsid w:val="002137FA"/>
    <w:rsid w:val="002153C4"/>
    <w:rsid w:val="002163B3"/>
    <w:rsid w:val="00216A1E"/>
    <w:rsid w:val="00220FA6"/>
    <w:rsid w:val="0022146B"/>
    <w:rsid w:val="002233D6"/>
    <w:rsid w:val="00223EDE"/>
    <w:rsid w:val="00226DE6"/>
    <w:rsid w:val="00227271"/>
    <w:rsid w:val="00230902"/>
    <w:rsid w:val="00240075"/>
    <w:rsid w:val="002421F3"/>
    <w:rsid w:val="00243AEE"/>
    <w:rsid w:val="00243DD5"/>
    <w:rsid w:val="00246230"/>
    <w:rsid w:val="00246347"/>
    <w:rsid w:val="0024719E"/>
    <w:rsid w:val="00247EEC"/>
    <w:rsid w:val="002502CA"/>
    <w:rsid w:val="00251143"/>
    <w:rsid w:val="002543A1"/>
    <w:rsid w:val="00255E57"/>
    <w:rsid w:val="00257238"/>
    <w:rsid w:val="00257AA8"/>
    <w:rsid w:val="0026223A"/>
    <w:rsid w:val="002623D1"/>
    <w:rsid w:val="00263FF1"/>
    <w:rsid w:val="00264050"/>
    <w:rsid w:val="00266B82"/>
    <w:rsid w:val="0026704D"/>
    <w:rsid w:val="002670A5"/>
    <w:rsid w:val="002674E0"/>
    <w:rsid w:val="00272EB5"/>
    <w:rsid w:val="00276667"/>
    <w:rsid w:val="00276C57"/>
    <w:rsid w:val="00276D93"/>
    <w:rsid w:val="00281BEF"/>
    <w:rsid w:val="00282B85"/>
    <w:rsid w:val="00286258"/>
    <w:rsid w:val="00290DEF"/>
    <w:rsid w:val="00291407"/>
    <w:rsid w:val="002925B8"/>
    <w:rsid w:val="00296FB8"/>
    <w:rsid w:val="00297236"/>
    <w:rsid w:val="002A086B"/>
    <w:rsid w:val="002A08F9"/>
    <w:rsid w:val="002A0B17"/>
    <w:rsid w:val="002A1E3B"/>
    <w:rsid w:val="002A6D38"/>
    <w:rsid w:val="002B514B"/>
    <w:rsid w:val="002B7C2E"/>
    <w:rsid w:val="002C0306"/>
    <w:rsid w:val="002C3A37"/>
    <w:rsid w:val="002C4583"/>
    <w:rsid w:val="002D09C8"/>
    <w:rsid w:val="002D1F0B"/>
    <w:rsid w:val="002D49DF"/>
    <w:rsid w:val="002D4DEA"/>
    <w:rsid w:val="002D52BC"/>
    <w:rsid w:val="002D75AE"/>
    <w:rsid w:val="002D768E"/>
    <w:rsid w:val="002E555C"/>
    <w:rsid w:val="002E6E8A"/>
    <w:rsid w:val="002F0473"/>
    <w:rsid w:val="002F059E"/>
    <w:rsid w:val="002F0CC0"/>
    <w:rsid w:val="002F11A8"/>
    <w:rsid w:val="002F2D20"/>
    <w:rsid w:val="002F3280"/>
    <w:rsid w:val="002F5536"/>
    <w:rsid w:val="002F5660"/>
    <w:rsid w:val="002F5CA9"/>
    <w:rsid w:val="002F650C"/>
    <w:rsid w:val="002F6E7F"/>
    <w:rsid w:val="002F7434"/>
    <w:rsid w:val="00300C08"/>
    <w:rsid w:val="0030464D"/>
    <w:rsid w:val="00307859"/>
    <w:rsid w:val="003101A1"/>
    <w:rsid w:val="00311D6C"/>
    <w:rsid w:val="0032018D"/>
    <w:rsid w:val="00320E1D"/>
    <w:rsid w:val="003229CC"/>
    <w:rsid w:val="00330D50"/>
    <w:rsid w:val="00331B74"/>
    <w:rsid w:val="00331DFB"/>
    <w:rsid w:val="00332044"/>
    <w:rsid w:val="00335FCA"/>
    <w:rsid w:val="00337E08"/>
    <w:rsid w:val="003509DD"/>
    <w:rsid w:val="0035238B"/>
    <w:rsid w:val="00352424"/>
    <w:rsid w:val="00352C04"/>
    <w:rsid w:val="00354974"/>
    <w:rsid w:val="003557CA"/>
    <w:rsid w:val="0035740D"/>
    <w:rsid w:val="00357585"/>
    <w:rsid w:val="00361611"/>
    <w:rsid w:val="00364EA2"/>
    <w:rsid w:val="00374114"/>
    <w:rsid w:val="00375E9D"/>
    <w:rsid w:val="00381631"/>
    <w:rsid w:val="003817C0"/>
    <w:rsid w:val="00381B83"/>
    <w:rsid w:val="0038309C"/>
    <w:rsid w:val="00391FA6"/>
    <w:rsid w:val="00393024"/>
    <w:rsid w:val="00395BC2"/>
    <w:rsid w:val="00397950"/>
    <w:rsid w:val="00397B1D"/>
    <w:rsid w:val="003A3CE4"/>
    <w:rsid w:val="003A7BB5"/>
    <w:rsid w:val="003B3673"/>
    <w:rsid w:val="003B3755"/>
    <w:rsid w:val="003B377A"/>
    <w:rsid w:val="003B543E"/>
    <w:rsid w:val="003B5F00"/>
    <w:rsid w:val="003B602E"/>
    <w:rsid w:val="003B6A6B"/>
    <w:rsid w:val="003B76EA"/>
    <w:rsid w:val="003C2860"/>
    <w:rsid w:val="003C34F6"/>
    <w:rsid w:val="003C38A6"/>
    <w:rsid w:val="003C3A71"/>
    <w:rsid w:val="003C4D7F"/>
    <w:rsid w:val="003C6A65"/>
    <w:rsid w:val="003C7503"/>
    <w:rsid w:val="003C7EAA"/>
    <w:rsid w:val="003D0686"/>
    <w:rsid w:val="003D0911"/>
    <w:rsid w:val="003D098C"/>
    <w:rsid w:val="003D3CF8"/>
    <w:rsid w:val="003D41E7"/>
    <w:rsid w:val="003D50E5"/>
    <w:rsid w:val="003D57F3"/>
    <w:rsid w:val="003D5FA2"/>
    <w:rsid w:val="003E01F1"/>
    <w:rsid w:val="003E0C88"/>
    <w:rsid w:val="003E3569"/>
    <w:rsid w:val="003E4655"/>
    <w:rsid w:val="003E48BA"/>
    <w:rsid w:val="003E4F6D"/>
    <w:rsid w:val="003E785D"/>
    <w:rsid w:val="003F034E"/>
    <w:rsid w:val="003F1FC9"/>
    <w:rsid w:val="003F4B7E"/>
    <w:rsid w:val="003F55D5"/>
    <w:rsid w:val="003F588A"/>
    <w:rsid w:val="004031D4"/>
    <w:rsid w:val="00405AC2"/>
    <w:rsid w:val="00412973"/>
    <w:rsid w:val="0041387D"/>
    <w:rsid w:val="00415117"/>
    <w:rsid w:val="004171E9"/>
    <w:rsid w:val="00417A39"/>
    <w:rsid w:val="00422B53"/>
    <w:rsid w:val="004230EA"/>
    <w:rsid w:val="00426956"/>
    <w:rsid w:val="00426EAA"/>
    <w:rsid w:val="00430F4A"/>
    <w:rsid w:val="00431557"/>
    <w:rsid w:val="00432109"/>
    <w:rsid w:val="004329ED"/>
    <w:rsid w:val="00432EC8"/>
    <w:rsid w:val="00434325"/>
    <w:rsid w:val="0043517B"/>
    <w:rsid w:val="004374F5"/>
    <w:rsid w:val="004405F2"/>
    <w:rsid w:val="00441554"/>
    <w:rsid w:val="00444D20"/>
    <w:rsid w:val="004467A3"/>
    <w:rsid w:val="004517D5"/>
    <w:rsid w:val="00451A7D"/>
    <w:rsid w:val="00451D33"/>
    <w:rsid w:val="00451EEC"/>
    <w:rsid w:val="00453D33"/>
    <w:rsid w:val="00455907"/>
    <w:rsid w:val="00455ADB"/>
    <w:rsid w:val="00455DB7"/>
    <w:rsid w:val="00456FED"/>
    <w:rsid w:val="004607AE"/>
    <w:rsid w:val="0046269C"/>
    <w:rsid w:val="00462B2B"/>
    <w:rsid w:val="00462DC9"/>
    <w:rsid w:val="00463CBE"/>
    <w:rsid w:val="00465D38"/>
    <w:rsid w:val="00465F7A"/>
    <w:rsid w:val="00466C10"/>
    <w:rsid w:val="00470A8A"/>
    <w:rsid w:val="00470EAE"/>
    <w:rsid w:val="00474725"/>
    <w:rsid w:val="004776D3"/>
    <w:rsid w:val="00477CBD"/>
    <w:rsid w:val="00481167"/>
    <w:rsid w:val="00482EEC"/>
    <w:rsid w:val="00486400"/>
    <w:rsid w:val="00490327"/>
    <w:rsid w:val="00492329"/>
    <w:rsid w:val="00497E2F"/>
    <w:rsid w:val="004A0057"/>
    <w:rsid w:val="004A080C"/>
    <w:rsid w:val="004A2C5B"/>
    <w:rsid w:val="004A45BF"/>
    <w:rsid w:val="004A4905"/>
    <w:rsid w:val="004A555B"/>
    <w:rsid w:val="004A5612"/>
    <w:rsid w:val="004A5628"/>
    <w:rsid w:val="004B2739"/>
    <w:rsid w:val="004B5888"/>
    <w:rsid w:val="004B7646"/>
    <w:rsid w:val="004C02CC"/>
    <w:rsid w:val="004C1470"/>
    <w:rsid w:val="004C19CC"/>
    <w:rsid w:val="004C24D3"/>
    <w:rsid w:val="004C3E27"/>
    <w:rsid w:val="004C42C8"/>
    <w:rsid w:val="004C63BB"/>
    <w:rsid w:val="004D1B73"/>
    <w:rsid w:val="004D4EFF"/>
    <w:rsid w:val="004D5B0C"/>
    <w:rsid w:val="004D641A"/>
    <w:rsid w:val="004E3C95"/>
    <w:rsid w:val="004E6436"/>
    <w:rsid w:val="004F2203"/>
    <w:rsid w:val="004F2232"/>
    <w:rsid w:val="004F621A"/>
    <w:rsid w:val="004F64D4"/>
    <w:rsid w:val="004F683A"/>
    <w:rsid w:val="004F68DE"/>
    <w:rsid w:val="0050163D"/>
    <w:rsid w:val="0050226F"/>
    <w:rsid w:val="005063D8"/>
    <w:rsid w:val="00506D00"/>
    <w:rsid w:val="00510061"/>
    <w:rsid w:val="00513377"/>
    <w:rsid w:val="00513828"/>
    <w:rsid w:val="00514385"/>
    <w:rsid w:val="00520C2E"/>
    <w:rsid w:val="005230B8"/>
    <w:rsid w:val="0053040F"/>
    <w:rsid w:val="00530B26"/>
    <w:rsid w:val="005313E2"/>
    <w:rsid w:val="0053154E"/>
    <w:rsid w:val="00534B85"/>
    <w:rsid w:val="00536C38"/>
    <w:rsid w:val="00537D75"/>
    <w:rsid w:val="00541E0B"/>
    <w:rsid w:val="00544CD3"/>
    <w:rsid w:val="00550CFB"/>
    <w:rsid w:val="005510D2"/>
    <w:rsid w:val="00555C1F"/>
    <w:rsid w:val="00555C76"/>
    <w:rsid w:val="00557286"/>
    <w:rsid w:val="005600AB"/>
    <w:rsid w:val="005603E6"/>
    <w:rsid w:val="00562BC2"/>
    <w:rsid w:val="0056678A"/>
    <w:rsid w:val="005723C3"/>
    <w:rsid w:val="00576B0D"/>
    <w:rsid w:val="005772F1"/>
    <w:rsid w:val="00584659"/>
    <w:rsid w:val="005866B6"/>
    <w:rsid w:val="00590BF1"/>
    <w:rsid w:val="0059238B"/>
    <w:rsid w:val="00592FE0"/>
    <w:rsid w:val="0059532C"/>
    <w:rsid w:val="00596239"/>
    <w:rsid w:val="005A14A3"/>
    <w:rsid w:val="005A2701"/>
    <w:rsid w:val="005A394B"/>
    <w:rsid w:val="005A4C05"/>
    <w:rsid w:val="005A78D6"/>
    <w:rsid w:val="005A7AF5"/>
    <w:rsid w:val="005B728B"/>
    <w:rsid w:val="005C09E6"/>
    <w:rsid w:val="005C11C6"/>
    <w:rsid w:val="005C5F1D"/>
    <w:rsid w:val="005C70BF"/>
    <w:rsid w:val="005C7EC8"/>
    <w:rsid w:val="005D2D11"/>
    <w:rsid w:val="005D320A"/>
    <w:rsid w:val="005D34BF"/>
    <w:rsid w:val="005D6326"/>
    <w:rsid w:val="005E0510"/>
    <w:rsid w:val="005E2827"/>
    <w:rsid w:val="005E4DAE"/>
    <w:rsid w:val="005E59CE"/>
    <w:rsid w:val="005E6DD6"/>
    <w:rsid w:val="005E7BBD"/>
    <w:rsid w:val="005F0265"/>
    <w:rsid w:val="005F3D85"/>
    <w:rsid w:val="005F527B"/>
    <w:rsid w:val="005F6313"/>
    <w:rsid w:val="005F6C38"/>
    <w:rsid w:val="005F76F3"/>
    <w:rsid w:val="006043AB"/>
    <w:rsid w:val="006121A2"/>
    <w:rsid w:val="006126F8"/>
    <w:rsid w:val="006139BD"/>
    <w:rsid w:val="006165EE"/>
    <w:rsid w:val="00616C1D"/>
    <w:rsid w:val="00621725"/>
    <w:rsid w:val="006310A4"/>
    <w:rsid w:val="006321B2"/>
    <w:rsid w:val="00632A2F"/>
    <w:rsid w:val="00632B0B"/>
    <w:rsid w:val="006330F7"/>
    <w:rsid w:val="00633425"/>
    <w:rsid w:val="00633F6D"/>
    <w:rsid w:val="00634286"/>
    <w:rsid w:val="00634600"/>
    <w:rsid w:val="00640573"/>
    <w:rsid w:val="00643604"/>
    <w:rsid w:val="00643B38"/>
    <w:rsid w:val="00643EC3"/>
    <w:rsid w:val="006465FB"/>
    <w:rsid w:val="00647FEB"/>
    <w:rsid w:val="00650C1C"/>
    <w:rsid w:val="00650DB0"/>
    <w:rsid w:val="00651EB2"/>
    <w:rsid w:val="00652341"/>
    <w:rsid w:val="0066046A"/>
    <w:rsid w:val="00661544"/>
    <w:rsid w:val="0066378D"/>
    <w:rsid w:val="00664806"/>
    <w:rsid w:val="006652F5"/>
    <w:rsid w:val="00667DC2"/>
    <w:rsid w:val="00671682"/>
    <w:rsid w:val="006723A1"/>
    <w:rsid w:val="00673D48"/>
    <w:rsid w:val="00675A6C"/>
    <w:rsid w:val="00684184"/>
    <w:rsid w:val="00684CFD"/>
    <w:rsid w:val="006853DF"/>
    <w:rsid w:val="00694CE0"/>
    <w:rsid w:val="006A0CAE"/>
    <w:rsid w:val="006A2B5E"/>
    <w:rsid w:val="006B259A"/>
    <w:rsid w:val="006B2F82"/>
    <w:rsid w:val="006B4F78"/>
    <w:rsid w:val="006B652F"/>
    <w:rsid w:val="006C0CAF"/>
    <w:rsid w:val="006C242F"/>
    <w:rsid w:val="006C4168"/>
    <w:rsid w:val="006C50AD"/>
    <w:rsid w:val="006C5E94"/>
    <w:rsid w:val="006C6E74"/>
    <w:rsid w:val="006D00FE"/>
    <w:rsid w:val="006D0556"/>
    <w:rsid w:val="006D08B6"/>
    <w:rsid w:val="006D365D"/>
    <w:rsid w:val="006D3AE7"/>
    <w:rsid w:val="006D43D8"/>
    <w:rsid w:val="006D583E"/>
    <w:rsid w:val="006D7754"/>
    <w:rsid w:val="006D781F"/>
    <w:rsid w:val="006D7D74"/>
    <w:rsid w:val="006E3B89"/>
    <w:rsid w:val="006E49AE"/>
    <w:rsid w:val="006E6CF5"/>
    <w:rsid w:val="006F2ADD"/>
    <w:rsid w:val="006F3B4A"/>
    <w:rsid w:val="006F5749"/>
    <w:rsid w:val="006F5CE9"/>
    <w:rsid w:val="006F754E"/>
    <w:rsid w:val="006F775B"/>
    <w:rsid w:val="0070061C"/>
    <w:rsid w:val="007017B2"/>
    <w:rsid w:val="00702B6F"/>
    <w:rsid w:val="00702DCA"/>
    <w:rsid w:val="00702DD6"/>
    <w:rsid w:val="00706D5D"/>
    <w:rsid w:val="00711155"/>
    <w:rsid w:val="007114D3"/>
    <w:rsid w:val="007166DD"/>
    <w:rsid w:val="007168B2"/>
    <w:rsid w:val="00720C2F"/>
    <w:rsid w:val="00724A00"/>
    <w:rsid w:val="00726D40"/>
    <w:rsid w:val="007272B1"/>
    <w:rsid w:val="00730DBA"/>
    <w:rsid w:val="00731415"/>
    <w:rsid w:val="00732F5C"/>
    <w:rsid w:val="00735BFF"/>
    <w:rsid w:val="007366F6"/>
    <w:rsid w:val="00736899"/>
    <w:rsid w:val="00736A13"/>
    <w:rsid w:val="0074002F"/>
    <w:rsid w:val="00741CE4"/>
    <w:rsid w:val="00743386"/>
    <w:rsid w:val="00744568"/>
    <w:rsid w:val="00744CE0"/>
    <w:rsid w:val="007451D9"/>
    <w:rsid w:val="00747027"/>
    <w:rsid w:val="007478F9"/>
    <w:rsid w:val="0075490C"/>
    <w:rsid w:val="00756C89"/>
    <w:rsid w:val="00757FE0"/>
    <w:rsid w:val="007607D0"/>
    <w:rsid w:val="00767F32"/>
    <w:rsid w:val="0077272F"/>
    <w:rsid w:val="007731F1"/>
    <w:rsid w:val="007814AE"/>
    <w:rsid w:val="007821E8"/>
    <w:rsid w:val="00791731"/>
    <w:rsid w:val="007936F0"/>
    <w:rsid w:val="00797100"/>
    <w:rsid w:val="007A0099"/>
    <w:rsid w:val="007A3870"/>
    <w:rsid w:val="007A6B95"/>
    <w:rsid w:val="007B0116"/>
    <w:rsid w:val="007B23BB"/>
    <w:rsid w:val="007B2D69"/>
    <w:rsid w:val="007B4871"/>
    <w:rsid w:val="007B51A1"/>
    <w:rsid w:val="007C1D3D"/>
    <w:rsid w:val="007C329A"/>
    <w:rsid w:val="007C36FA"/>
    <w:rsid w:val="007C3C88"/>
    <w:rsid w:val="007C3CA0"/>
    <w:rsid w:val="007C4AE7"/>
    <w:rsid w:val="007C6A66"/>
    <w:rsid w:val="007D4BA8"/>
    <w:rsid w:val="007D6C66"/>
    <w:rsid w:val="007D6C83"/>
    <w:rsid w:val="007D70A6"/>
    <w:rsid w:val="007F189C"/>
    <w:rsid w:val="007F1A10"/>
    <w:rsid w:val="007F3A1A"/>
    <w:rsid w:val="007F3C56"/>
    <w:rsid w:val="007F5121"/>
    <w:rsid w:val="007F7DE4"/>
    <w:rsid w:val="00800A2D"/>
    <w:rsid w:val="00801A3C"/>
    <w:rsid w:val="0080212B"/>
    <w:rsid w:val="008022F9"/>
    <w:rsid w:val="00802EDD"/>
    <w:rsid w:val="00804035"/>
    <w:rsid w:val="00804211"/>
    <w:rsid w:val="00804D93"/>
    <w:rsid w:val="00806565"/>
    <w:rsid w:val="0081030E"/>
    <w:rsid w:val="0081175B"/>
    <w:rsid w:val="00811AC2"/>
    <w:rsid w:val="008121EC"/>
    <w:rsid w:val="00812DE6"/>
    <w:rsid w:val="00815768"/>
    <w:rsid w:val="008157C4"/>
    <w:rsid w:val="008171BA"/>
    <w:rsid w:val="008205AB"/>
    <w:rsid w:val="00820E3F"/>
    <w:rsid w:val="00821CAD"/>
    <w:rsid w:val="00822442"/>
    <w:rsid w:val="00824457"/>
    <w:rsid w:val="00824C8B"/>
    <w:rsid w:val="00824EE0"/>
    <w:rsid w:val="008259C9"/>
    <w:rsid w:val="00825E49"/>
    <w:rsid w:val="00825F51"/>
    <w:rsid w:val="00826441"/>
    <w:rsid w:val="00831B55"/>
    <w:rsid w:val="00832061"/>
    <w:rsid w:val="008334E7"/>
    <w:rsid w:val="00834813"/>
    <w:rsid w:val="00835262"/>
    <w:rsid w:val="0083769C"/>
    <w:rsid w:val="0084080A"/>
    <w:rsid w:val="00840E6A"/>
    <w:rsid w:val="008411B6"/>
    <w:rsid w:val="00842F6E"/>
    <w:rsid w:val="0084542D"/>
    <w:rsid w:val="0084566D"/>
    <w:rsid w:val="0084692C"/>
    <w:rsid w:val="008530AF"/>
    <w:rsid w:val="00853610"/>
    <w:rsid w:val="00853AFA"/>
    <w:rsid w:val="00853C23"/>
    <w:rsid w:val="00853E03"/>
    <w:rsid w:val="00855666"/>
    <w:rsid w:val="008557FA"/>
    <w:rsid w:val="0085612B"/>
    <w:rsid w:val="00856153"/>
    <w:rsid w:val="008573DE"/>
    <w:rsid w:val="008604D9"/>
    <w:rsid w:val="00861C4E"/>
    <w:rsid w:val="00861D33"/>
    <w:rsid w:val="00863C9C"/>
    <w:rsid w:val="00864F31"/>
    <w:rsid w:val="00865728"/>
    <w:rsid w:val="00866B15"/>
    <w:rsid w:val="008674DB"/>
    <w:rsid w:val="00873461"/>
    <w:rsid w:val="00873494"/>
    <w:rsid w:val="0087413C"/>
    <w:rsid w:val="0087525F"/>
    <w:rsid w:val="008753BD"/>
    <w:rsid w:val="00876D40"/>
    <w:rsid w:val="00881B56"/>
    <w:rsid w:val="00883275"/>
    <w:rsid w:val="0088358D"/>
    <w:rsid w:val="008837BB"/>
    <w:rsid w:val="00885D07"/>
    <w:rsid w:val="00886E37"/>
    <w:rsid w:val="00893313"/>
    <w:rsid w:val="0089429F"/>
    <w:rsid w:val="00894570"/>
    <w:rsid w:val="008948C8"/>
    <w:rsid w:val="008A2132"/>
    <w:rsid w:val="008A356D"/>
    <w:rsid w:val="008A3F2F"/>
    <w:rsid w:val="008A41CC"/>
    <w:rsid w:val="008A4FE1"/>
    <w:rsid w:val="008A623D"/>
    <w:rsid w:val="008A641B"/>
    <w:rsid w:val="008A7A40"/>
    <w:rsid w:val="008A7BE3"/>
    <w:rsid w:val="008B129F"/>
    <w:rsid w:val="008B12D0"/>
    <w:rsid w:val="008B25DD"/>
    <w:rsid w:val="008B6328"/>
    <w:rsid w:val="008B7E14"/>
    <w:rsid w:val="008C116D"/>
    <w:rsid w:val="008C28D8"/>
    <w:rsid w:val="008C3F76"/>
    <w:rsid w:val="008C5525"/>
    <w:rsid w:val="008C7550"/>
    <w:rsid w:val="008C7806"/>
    <w:rsid w:val="008D1648"/>
    <w:rsid w:val="008D1E52"/>
    <w:rsid w:val="008D247A"/>
    <w:rsid w:val="008E07D0"/>
    <w:rsid w:val="008E608E"/>
    <w:rsid w:val="008F508A"/>
    <w:rsid w:val="008F52C3"/>
    <w:rsid w:val="008F781F"/>
    <w:rsid w:val="00900B25"/>
    <w:rsid w:val="0090425E"/>
    <w:rsid w:val="00904341"/>
    <w:rsid w:val="00905300"/>
    <w:rsid w:val="00914379"/>
    <w:rsid w:val="00915A2A"/>
    <w:rsid w:val="00915FBA"/>
    <w:rsid w:val="00916E4D"/>
    <w:rsid w:val="00921555"/>
    <w:rsid w:val="009220DB"/>
    <w:rsid w:val="00923566"/>
    <w:rsid w:val="00923A54"/>
    <w:rsid w:val="00924E7B"/>
    <w:rsid w:val="009255C1"/>
    <w:rsid w:val="00931A18"/>
    <w:rsid w:val="009324DA"/>
    <w:rsid w:val="00932AAC"/>
    <w:rsid w:val="00933693"/>
    <w:rsid w:val="009341D8"/>
    <w:rsid w:val="009342A8"/>
    <w:rsid w:val="0093573B"/>
    <w:rsid w:val="00937C84"/>
    <w:rsid w:val="00940AA6"/>
    <w:rsid w:val="009417D4"/>
    <w:rsid w:val="00943858"/>
    <w:rsid w:val="00943EE3"/>
    <w:rsid w:val="009450B5"/>
    <w:rsid w:val="00946160"/>
    <w:rsid w:val="009463A3"/>
    <w:rsid w:val="00946629"/>
    <w:rsid w:val="0095047E"/>
    <w:rsid w:val="00950576"/>
    <w:rsid w:val="00951BEA"/>
    <w:rsid w:val="00953CEC"/>
    <w:rsid w:val="00954138"/>
    <w:rsid w:val="00960BE4"/>
    <w:rsid w:val="0096138E"/>
    <w:rsid w:val="00962C47"/>
    <w:rsid w:val="0096389B"/>
    <w:rsid w:val="0096404E"/>
    <w:rsid w:val="0096576C"/>
    <w:rsid w:val="00966305"/>
    <w:rsid w:val="00966CA0"/>
    <w:rsid w:val="00970671"/>
    <w:rsid w:val="0097237D"/>
    <w:rsid w:val="009725DA"/>
    <w:rsid w:val="0097646C"/>
    <w:rsid w:val="00977CE2"/>
    <w:rsid w:val="00977DCF"/>
    <w:rsid w:val="00977FFA"/>
    <w:rsid w:val="009805BA"/>
    <w:rsid w:val="00981611"/>
    <w:rsid w:val="00982D6F"/>
    <w:rsid w:val="00983E1C"/>
    <w:rsid w:val="00984D1C"/>
    <w:rsid w:val="00985DDC"/>
    <w:rsid w:val="0098639D"/>
    <w:rsid w:val="00990B94"/>
    <w:rsid w:val="00990ED4"/>
    <w:rsid w:val="00992B7F"/>
    <w:rsid w:val="00996F37"/>
    <w:rsid w:val="009A0BBE"/>
    <w:rsid w:val="009A0D69"/>
    <w:rsid w:val="009A79ED"/>
    <w:rsid w:val="009B25DE"/>
    <w:rsid w:val="009B60A9"/>
    <w:rsid w:val="009B6156"/>
    <w:rsid w:val="009B677B"/>
    <w:rsid w:val="009B67AA"/>
    <w:rsid w:val="009C009C"/>
    <w:rsid w:val="009C14AE"/>
    <w:rsid w:val="009C2617"/>
    <w:rsid w:val="009C2A1D"/>
    <w:rsid w:val="009C2DB2"/>
    <w:rsid w:val="009C31BB"/>
    <w:rsid w:val="009C514A"/>
    <w:rsid w:val="009C6C3E"/>
    <w:rsid w:val="009C7624"/>
    <w:rsid w:val="009D226F"/>
    <w:rsid w:val="009D264B"/>
    <w:rsid w:val="009D52CC"/>
    <w:rsid w:val="009D6932"/>
    <w:rsid w:val="009D78F9"/>
    <w:rsid w:val="009E19AE"/>
    <w:rsid w:val="009E278A"/>
    <w:rsid w:val="009E2BA9"/>
    <w:rsid w:val="009E57CD"/>
    <w:rsid w:val="009E581A"/>
    <w:rsid w:val="009E59EF"/>
    <w:rsid w:val="009E5FA6"/>
    <w:rsid w:val="009F0E9A"/>
    <w:rsid w:val="009F1A63"/>
    <w:rsid w:val="009F2841"/>
    <w:rsid w:val="009F434F"/>
    <w:rsid w:val="009F5586"/>
    <w:rsid w:val="009F676C"/>
    <w:rsid w:val="00A04F85"/>
    <w:rsid w:val="00A04FA1"/>
    <w:rsid w:val="00A050CD"/>
    <w:rsid w:val="00A0537E"/>
    <w:rsid w:val="00A1224B"/>
    <w:rsid w:val="00A1275E"/>
    <w:rsid w:val="00A130EF"/>
    <w:rsid w:val="00A1359B"/>
    <w:rsid w:val="00A13A99"/>
    <w:rsid w:val="00A14E6C"/>
    <w:rsid w:val="00A15F3B"/>
    <w:rsid w:val="00A172C7"/>
    <w:rsid w:val="00A174C4"/>
    <w:rsid w:val="00A17D27"/>
    <w:rsid w:val="00A20FE6"/>
    <w:rsid w:val="00A22AB1"/>
    <w:rsid w:val="00A22CF3"/>
    <w:rsid w:val="00A239DD"/>
    <w:rsid w:val="00A255E9"/>
    <w:rsid w:val="00A26F79"/>
    <w:rsid w:val="00A31161"/>
    <w:rsid w:val="00A32AFC"/>
    <w:rsid w:val="00A34051"/>
    <w:rsid w:val="00A35202"/>
    <w:rsid w:val="00A36024"/>
    <w:rsid w:val="00A36A5B"/>
    <w:rsid w:val="00A40986"/>
    <w:rsid w:val="00A420F3"/>
    <w:rsid w:val="00A447AD"/>
    <w:rsid w:val="00A44FCE"/>
    <w:rsid w:val="00A45342"/>
    <w:rsid w:val="00A467C0"/>
    <w:rsid w:val="00A475AB"/>
    <w:rsid w:val="00A520E0"/>
    <w:rsid w:val="00A53407"/>
    <w:rsid w:val="00A55B11"/>
    <w:rsid w:val="00A56A3E"/>
    <w:rsid w:val="00A57D7B"/>
    <w:rsid w:val="00A57FE7"/>
    <w:rsid w:val="00A60480"/>
    <w:rsid w:val="00A61270"/>
    <w:rsid w:val="00A63463"/>
    <w:rsid w:val="00A63E33"/>
    <w:rsid w:val="00A64F51"/>
    <w:rsid w:val="00A6740E"/>
    <w:rsid w:val="00A72543"/>
    <w:rsid w:val="00A74B1A"/>
    <w:rsid w:val="00A750F0"/>
    <w:rsid w:val="00A7612D"/>
    <w:rsid w:val="00A76288"/>
    <w:rsid w:val="00A76435"/>
    <w:rsid w:val="00A77A85"/>
    <w:rsid w:val="00A80390"/>
    <w:rsid w:val="00A81160"/>
    <w:rsid w:val="00A81925"/>
    <w:rsid w:val="00A82BF7"/>
    <w:rsid w:val="00A850B5"/>
    <w:rsid w:val="00A85BCB"/>
    <w:rsid w:val="00A87910"/>
    <w:rsid w:val="00A9002E"/>
    <w:rsid w:val="00A95444"/>
    <w:rsid w:val="00A9557E"/>
    <w:rsid w:val="00A95B40"/>
    <w:rsid w:val="00A96F5F"/>
    <w:rsid w:val="00AA218E"/>
    <w:rsid w:val="00AA2DF6"/>
    <w:rsid w:val="00AA315B"/>
    <w:rsid w:val="00AA6CE4"/>
    <w:rsid w:val="00AB48F2"/>
    <w:rsid w:val="00AB4CEF"/>
    <w:rsid w:val="00AB4FED"/>
    <w:rsid w:val="00AC2070"/>
    <w:rsid w:val="00AC3D3F"/>
    <w:rsid w:val="00AC5680"/>
    <w:rsid w:val="00AC6FF0"/>
    <w:rsid w:val="00AC75EE"/>
    <w:rsid w:val="00AD0E4C"/>
    <w:rsid w:val="00AD20F4"/>
    <w:rsid w:val="00AD2D42"/>
    <w:rsid w:val="00AD3E20"/>
    <w:rsid w:val="00AD3E5E"/>
    <w:rsid w:val="00AD7406"/>
    <w:rsid w:val="00AE0107"/>
    <w:rsid w:val="00AE5051"/>
    <w:rsid w:val="00AE75A1"/>
    <w:rsid w:val="00AF097C"/>
    <w:rsid w:val="00AF180E"/>
    <w:rsid w:val="00AF29D2"/>
    <w:rsid w:val="00AF3254"/>
    <w:rsid w:val="00AF41B3"/>
    <w:rsid w:val="00AF4D41"/>
    <w:rsid w:val="00AF67F3"/>
    <w:rsid w:val="00AF7221"/>
    <w:rsid w:val="00B0029C"/>
    <w:rsid w:val="00B01739"/>
    <w:rsid w:val="00B01B2B"/>
    <w:rsid w:val="00B02387"/>
    <w:rsid w:val="00B0257F"/>
    <w:rsid w:val="00B02626"/>
    <w:rsid w:val="00B03A2A"/>
    <w:rsid w:val="00B05C11"/>
    <w:rsid w:val="00B10010"/>
    <w:rsid w:val="00B11850"/>
    <w:rsid w:val="00B133CB"/>
    <w:rsid w:val="00B1597C"/>
    <w:rsid w:val="00B1628C"/>
    <w:rsid w:val="00B1763A"/>
    <w:rsid w:val="00B21608"/>
    <w:rsid w:val="00B25B8C"/>
    <w:rsid w:val="00B26898"/>
    <w:rsid w:val="00B30E9C"/>
    <w:rsid w:val="00B33180"/>
    <w:rsid w:val="00B33208"/>
    <w:rsid w:val="00B4074B"/>
    <w:rsid w:val="00B43FEC"/>
    <w:rsid w:val="00B442D2"/>
    <w:rsid w:val="00B44601"/>
    <w:rsid w:val="00B453E6"/>
    <w:rsid w:val="00B4563D"/>
    <w:rsid w:val="00B4638F"/>
    <w:rsid w:val="00B47C8C"/>
    <w:rsid w:val="00B47E5E"/>
    <w:rsid w:val="00B52522"/>
    <w:rsid w:val="00B53126"/>
    <w:rsid w:val="00B54476"/>
    <w:rsid w:val="00B57544"/>
    <w:rsid w:val="00B57BFC"/>
    <w:rsid w:val="00B603E1"/>
    <w:rsid w:val="00B60900"/>
    <w:rsid w:val="00B61517"/>
    <w:rsid w:val="00B618BE"/>
    <w:rsid w:val="00B61D03"/>
    <w:rsid w:val="00B61ED3"/>
    <w:rsid w:val="00B647C4"/>
    <w:rsid w:val="00B71793"/>
    <w:rsid w:val="00B74B14"/>
    <w:rsid w:val="00B74F42"/>
    <w:rsid w:val="00B77E53"/>
    <w:rsid w:val="00B80320"/>
    <w:rsid w:val="00B80469"/>
    <w:rsid w:val="00B805EC"/>
    <w:rsid w:val="00B82738"/>
    <w:rsid w:val="00B82751"/>
    <w:rsid w:val="00B8356A"/>
    <w:rsid w:val="00B8460E"/>
    <w:rsid w:val="00B84E2C"/>
    <w:rsid w:val="00B851CF"/>
    <w:rsid w:val="00B8591A"/>
    <w:rsid w:val="00B860D6"/>
    <w:rsid w:val="00B868B9"/>
    <w:rsid w:val="00B868E7"/>
    <w:rsid w:val="00B9033B"/>
    <w:rsid w:val="00B905CD"/>
    <w:rsid w:val="00B91FBD"/>
    <w:rsid w:val="00B93DE4"/>
    <w:rsid w:val="00B95603"/>
    <w:rsid w:val="00B96753"/>
    <w:rsid w:val="00BA28BA"/>
    <w:rsid w:val="00BA34E2"/>
    <w:rsid w:val="00BA7423"/>
    <w:rsid w:val="00BB0110"/>
    <w:rsid w:val="00BB4306"/>
    <w:rsid w:val="00BB6F72"/>
    <w:rsid w:val="00BB7F8E"/>
    <w:rsid w:val="00BC06F2"/>
    <w:rsid w:val="00BD04A4"/>
    <w:rsid w:val="00BD069E"/>
    <w:rsid w:val="00BD08C7"/>
    <w:rsid w:val="00BD0C59"/>
    <w:rsid w:val="00BD2DF3"/>
    <w:rsid w:val="00BD3490"/>
    <w:rsid w:val="00BD5C51"/>
    <w:rsid w:val="00BD6700"/>
    <w:rsid w:val="00BD6B9C"/>
    <w:rsid w:val="00BE1EE2"/>
    <w:rsid w:val="00BE2FE8"/>
    <w:rsid w:val="00BE356B"/>
    <w:rsid w:val="00BE5F7D"/>
    <w:rsid w:val="00BE6EAA"/>
    <w:rsid w:val="00BF05F5"/>
    <w:rsid w:val="00BF1954"/>
    <w:rsid w:val="00BF1C68"/>
    <w:rsid w:val="00BF38E9"/>
    <w:rsid w:val="00BF46EB"/>
    <w:rsid w:val="00BF53C7"/>
    <w:rsid w:val="00BF5A66"/>
    <w:rsid w:val="00BF7F8C"/>
    <w:rsid w:val="00C010AE"/>
    <w:rsid w:val="00C013EC"/>
    <w:rsid w:val="00C01722"/>
    <w:rsid w:val="00C017E4"/>
    <w:rsid w:val="00C028A2"/>
    <w:rsid w:val="00C029C1"/>
    <w:rsid w:val="00C03289"/>
    <w:rsid w:val="00C032C6"/>
    <w:rsid w:val="00C07982"/>
    <w:rsid w:val="00C07BCC"/>
    <w:rsid w:val="00C10A58"/>
    <w:rsid w:val="00C10B3C"/>
    <w:rsid w:val="00C11E8D"/>
    <w:rsid w:val="00C12BD4"/>
    <w:rsid w:val="00C1559B"/>
    <w:rsid w:val="00C1729F"/>
    <w:rsid w:val="00C222B6"/>
    <w:rsid w:val="00C2538C"/>
    <w:rsid w:val="00C25741"/>
    <w:rsid w:val="00C2650B"/>
    <w:rsid w:val="00C27398"/>
    <w:rsid w:val="00C27FC3"/>
    <w:rsid w:val="00C33DAA"/>
    <w:rsid w:val="00C34765"/>
    <w:rsid w:val="00C35EDD"/>
    <w:rsid w:val="00C37A4D"/>
    <w:rsid w:val="00C37C6F"/>
    <w:rsid w:val="00C40950"/>
    <w:rsid w:val="00C40BB6"/>
    <w:rsid w:val="00C46EC2"/>
    <w:rsid w:val="00C504F9"/>
    <w:rsid w:val="00C5159F"/>
    <w:rsid w:val="00C52D95"/>
    <w:rsid w:val="00C55A2A"/>
    <w:rsid w:val="00C56482"/>
    <w:rsid w:val="00C6057F"/>
    <w:rsid w:val="00C61025"/>
    <w:rsid w:val="00C61F06"/>
    <w:rsid w:val="00C63FC5"/>
    <w:rsid w:val="00C657F9"/>
    <w:rsid w:val="00C66AC6"/>
    <w:rsid w:val="00C67A29"/>
    <w:rsid w:val="00C710D8"/>
    <w:rsid w:val="00C73B4A"/>
    <w:rsid w:val="00C74695"/>
    <w:rsid w:val="00C74B51"/>
    <w:rsid w:val="00C75A95"/>
    <w:rsid w:val="00C825F3"/>
    <w:rsid w:val="00C845C9"/>
    <w:rsid w:val="00C875FC"/>
    <w:rsid w:val="00C9045E"/>
    <w:rsid w:val="00C923BD"/>
    <w:rsid w:val="00C92B18"/>
    <w:rsid w:val="00C9522B"/>
    <w:rsid w:val="00C9751F"/>
    <w:rsid w:val="00CA0D0E"/>
    <w:rsid w:val="00CA2E7F"/>
    <w:rsid w:val="00CA2EDB"/>
    <w:rsid w:val="00CA4F36"/>
    <w:rsid w:val="00CA6222"/>
    <w:rsid w:val="00CA6248"/>
    <w:rsid w:val="00CA6509"/>
    <w:rsid w:val="00CB2A12"/>
    <w:rsid w:val="00CB2F9C"/>
    <w:rsid w:val="00CB4911"/>
    <w:rsid w:val="00CB5042"/>
    <w:rsid w:val="00CB547D"/>
    <w:rsid w:val="00CB5AC9"/>
    <w:rsid w:val="00CB6E3D"/>
    <w:rsid w:val="00CC0001"/>
    <w:rsid w:val="00CC0565"/>
    <w:rsid w:val="00CC15FD"/>
    <w:rsid w:val="00CC3EDB"/>
    <w:rsid w:val="00CC4046"/>
    <w:rsid w:val="00CC6E09"/>
    <w:rsid w:val="00CD1553"/>
    <w:rsid w:val="00CD202B"/>
    <w:rsid w:val="00CD500B"/>
    <w:rsid w:val="00CD5CC6"/>
    <w:rsid w:val="00CD6EE2"/>
    <w:rsid w:val="00CE146C"/>
    <w:rsid w:val="00CE7333"/>
    <w:rsid w:val="00CE7992"/>
    <w:rsid w:val="00CF1AA8"/>
    <w:rsid w:val="00CF2340"/>
    <w:rsid w:val="00CF2DF6"/>
    <w:rsid w:val="00CF3378"/>
    <w:rsid w:val="00CF65E8"/>
    <w:rsid w:val="00CF6967"/>
    <w:rsid w:val="00CF6F89"/>
    <w:rsid w:val="00CF7CB3"/>
    <w:rsid w:val="00D00D4D"/>
    <w:rsid w:val="00D01727"/>
    <w:rsid w:val="00D0263D"/>
    <w:rsid w:val="00D03064"/>
    <w:rsid w:val="00D03F2F"/>
    <w:rsid w:val="00D040B2"/>
    <w:rsid w:val="00D04E51"/>
    <w:rsid w:val="00D05918"/>
    <w:rsid w:val="00D066AD"/>
    <w:rsid w:val="00D103F5"/>
    <w:rsid w:val="00D107EF"/>
    <w:rsid w:val="00D10CAF"/>
    <w:rsid w:val="00D14957"/>
    <w:rsid w:val="00D15B77"/>
    <w:rsid w:val="00D16648"/>
    <w:rsid w:val="00D16AD0"/>
    <w:rsid w:val="00D225EF"/>
    <w:rsid w:val="00D23F9F"/>
    <w:rsid w:val="00D24205"/>
    <w:rsid w:val="00D248A5"/>
    <w:rsid w:val="00D2531C"/>
    <w:rsid w:val="00D25B02"/>
    <w:rsid w:val="00D25B43"/>
    <w:rsid w:val="00D25EC0"/>
    <w:rsid w:val="00D3129B"/>
    <w:rsid w:val="00D3145D"/>
    <w:rsid w:val="00D35B5B"/>
    <w:rsid w:val="00D36348"/>
    <w:rsid w:val="00D368D9"/>
    <w:rsid w:val="00D400C0"/>
    <w:rsid w:val="00D44191"/>
    <w:rsid w:val="00D4450B"/>
    <w:rsid w:val="00D455C6"/>
    <w:rsid w:val="00D4620C"/>
    <w:rsid w:val="00D467DF"/>
    <w:rsid w:val="00D513D2"/>
    <w:rsid w:val="00D5168C"/>
    <w:rsid w:val="00D55CFD"/>
    <w:rsid w:val="00D56B05"/>
    <w:rsid w:val="00D57082"/>
    <w:rsid w:val="00D57201"/>
    <w:rsid w:val="00D57EFD"/>
    <w:rsid w:val="00D61DBD"/>
    <w:rsid w:val="00D63D38"/>
    <w:rsid w:val="00D6510F"/>
    <w:rsid w:val="00D71276"/>
    <w:rsid w:val="00D71490"/>
    <w:rsid w:val="00D71A1A"/>
    <w:rsid w:val="00D72226"/>
    <w:rsid w:val="00D73214"/>
    <w:rsid w:val="00D735DF"/>
    <w:rsid w:val="00D77852"/>
    <w:rsid w:val="00D77EF8"/>
    <w:rsid w:val="00D801A0"/>
    <w:rsid w:val="00D83455"/>
    <w:rsid w:val="00D84734"/>
    <w:rsid w:val="00D85086"/>
    <w:rsid w:val="00D91017"/>
    <w:rsid w:val="00D91C0E"/>
    <w:rsid w:val="00D94AE1"/>
    <w:rsid w:val="00D966EF"/>
    <w:rsid w:val="00DA066A"/>
    <w:rsid w:val="00DA1B1D"/>
    <w:rsid w:val="00DA4503"/>
    <w:rsid w:val="00DA71AE"/>
    <w:rsid w:val="00DB02EF"/>
    <w:rsid w:val="00DB0735"/>
    <w:rsid w:val="00DB4028"/>
    <w:rsid w:val="00DB536A"/>
    <w:rsid w:val="00DB569D"/>
    <w:rsid w:val="00DC485A"/>
    <w:rsid w:val="00DC6CD1"/>
    <w:rsid w:val="00DD0819"/>
    <w:rsid w:val="00DD1ED1"/>
    <w:rsid w:val="00DD4F7C"/>
    <w:rsid w:val="00DD5DA4"/>
    <w:rsid w:val="00DE4D69"/>
    <w:rsid w:val="00DE51CC"/>
    <w:rsid w:val="00DF0AC2"/>
    <w:rsid w:val="00DF10D0"/>
    <w:rsid w:val="00DF1CC1"/>
    <w:rsid w:val="00DF1DC0"/>
    <w:rsid w:val="00DF2D4F"/>
    <w:rsid w:val="00DF30A0"/>
    <w:rsid w:val="00DF32AF"/>
    <w:rsid w:val="00DF351A"/>
    <w:rsid w:val="00DF3E2C"/>
    <w:rsid w:val="00DF3EC8"/>
    <w:rsid w:val="00DF48FB"/>
    <w:rsid w:val="00DF5F78"/>
    <w:rsid w:val="00DF7ACB"/>
    <w:rsid w:val="00DF7C61"/>
    <w:rsid w:val="00E065B5"/>
    <w:rsid w:val="00E13550"/>
    <w:rsid w:val="00E1487D"/>
    <w:rsid w:val="00E16C20"/>
    <w:rsid w:val="00E2188E"/>
    <w:rsid w:val="00E22B41"/>
    <w:rsid w:val="00E22DA8"/>
    <w:rsid w:val="00E23B52"/>
    <w:rsid w:val="00E24664"/>
    <w:rsid w:val="00E25714"/>
    <w:rsid w:val="00E27B0D"/>
    <w:rsid w:val="00E32F4A"/>
    <w:rsid w:val="00E41C80"/>
    <w:rsid w:val="00E439D8"/>
    <w:rsid w:val="00E43E6C"/>
    <w:rsid w:val="00E50EB8"/>
    <w:rsid w:val="00E57354"/>
    <w:rsid w:val="00E615F8"/>
    <w:rsid w:val="00E630B8"/>
    <w:rsid w:val="00E6313E"/>
    <w:rsid w:val="00E63754"/>
    <w:rsid w:val="00E646C4"/>
    <w:rsid w:val="00E64F05"/>
    <w:rsid w:val="00E70047"/>
    <w:rsid w:val="00E712A8"/>
    <w:rsid w:val="00E72FCF"/>
    <w:rsid w:val="00E76AFB"/>
    <w:rsid w:val="00E81652"/>
    <w:rsid w:val="00E8215D"/>
    <w:rsid w:val="00E8250C"/>
    <w:rsid w:val="00E82D16"/>
    <w:rsid w:val="00E8455F"/>
    <w:rsid w:val="00E847D1"/>
    <w:rsid w:val="00E914CD"/>
    <w:rsid w:val="00E92B53"/>
    <w:rsid w:val="00E92BC7"/>
    <w:rsid w:val="00E9323C"/>
    <w:rsid w:val="00E9392F"/>
    <w:rsid w:val="00E974DB"/>
    <w:rsid w:val="00E97BA4"/>
    <w:rsid w:val="00EA097E"/>
    <w:rsid w:val="00EA2DDA"/>
    <w:rsid w:val="00EA5192"/>
    <w:rsid w:val="00EA5D2D"/>
    <w:rsid w:val="00EB1CDD"/>
    <w:rsid w:val="00EB23B5"/>
    <w:rsid w:val="00EB23F1"/>
    <w:rsid w:val="00EB5177"/>
    <w:rsid w:val="00EB5E05"/>
    <w:rsid w:val="00EB6EA4"/>
    <w:rsid w:val="00EC0649"/>
    <w:rsid w:val="00EC23F0"/>
    <w:rsid w:val="00EC3AAB"/>
    <w:rsid w:val="00EC40D1"/>
    <w:rsid w:val="00EC4B8E"/>
    <w:rsid w:val="00EC7390"/>
    <w:rsid w:val="00EC7AA1"/>
    <w:rsid w:val="00EC7EC9"/>
    <w:rsid w:val="00ED01BA"/>
    <w:rsid w:val="00ED0CDD"/>
    <w:rsid w:val="00ED12DD"/>
    <w:rsid w:val="00ED4076"/>
    <w:rsid w:val="00ED42B2"/>
    <w:rsid w:val="00ED5CD3"/>
    <w:rsid w:val="00ED72FE"/>
    <w:rsid w:val="00ED7986"/>
    <w:rsid w:val="00EE0897"/>
    <w:rsid w:val="00EE572C"/>
    <w:rsid w:val="00EE60BA"/>
    <w:rsid w:val="00EE61EE"/>
    <w:rsid w:val="00EE63F6"/>
    <w:rsid w:val="00EE7693"/>
    <w:rsid w:val="00EF2B5A"/>
    <w:rsid w:val="00EF478C"/>
    <w:rsid w:val="00F0004F"/>
    <w:rsid w:val="00F02C88"/>
    <w:rsid w:val="00F03A6A"/>
    <w:rsid w:val="00F04504"/>
    <w:rsid w:val="00F06EF8"/>
    <w:rsid w:val="00F07D60"/>
    <w:rsid w:val="00F10BF6"/>
    <w:rsid w:val="00F11F8F"/>
    <w:rsid w:val="00F21ECD"/>
    <w:rsid w:val="00F221D9"/>
    <w:rsid w:val="00F26E92"/>
    <w:rsid w:val="00F27AA6"/>
    <w:rsid w:val="00F330AB"/>
    <w:rsid w:val="00F357C9"/>
    <w:rsid w:val="00F37155"/>
    <w:rsid w:val="00F410C4"/>
    <w:rsid w:val="00F4197E"/>
    <w:rsid w:val="00F41A60"/>
    <w:rsid w:val="00F42053"/>
    <w:rsid w:val="00F42BC3"/>
    <w:rsid w:val="00F43B6B"/>
    <w:rsid w:val="00F441D2"/>
    <w:rsid w:val="00F51660"/>
    <w:rsid w:val="00F51C7D"/>
    <w:rsid w:val="00F574C3"/>
    <w:rsid w:val="00F57803"/>
    <w:rsid w:val="00F602AB"/>
    <w:rsid w:val="00F60CE3"/>
    <w:rsid w:val="00F7009F"/>
    <w:rsid w:val="00F71D81"/>
    <w:rsid w:val="00F72E33"/>
    <w:rsid w:val="00F7518C"/>
    <w:rsid w:val="00F76CC7"/>
    <w:rsid w:val="00F81B4A"/>
    <w:rsid w:val="00F82CED"/>
    <w:rsid w:val="00F83A9D"/>
    <w:rsid w:val="00F83F10"/>
    <w:rsid w:val="00F84BE1"/>
    <w:rsid w:val="00F84D5B"/>
    <w:rsid w:val="00F869CF"/>
    <w:rsid w:val="00F86E07"/>
    <w:rsid w:val="00F9026C"/>
    <w:rsid w:val="00F94D83"/>
    <w:rsid w:val="00F9595B"/>
    <w:rsid w:val="00F963A1"/>
    <w:rsid w:val="00F978CE"/>
    <w:rsid w:val="00F97ACC"/>
    <w:rsid w:val="00FA0510"/>
    <w:rsid w:val="00FA2C41"/>
    <w:rsid w:val="00FA3F4F"/>
    <w:rsid w:val="00FA41A2"/>
    <w:rsid w:val="00FA4A46"/>
    <w:rsid w:val="00FA64BA"/>
    <w:rsid w:val="00FA6FAC"/>
    <w:rsid w:val="00FA7696"/>
    <w:rsid w:val="00FA7F32"/>
    <w:rsid w:val="00FB041D"/>
    <w:rsid w:val="00FB052F"/>
    <w:rsid w:val="00FB24F6"/>
    <w:rsid w:val="00FB2EC9"/>
    <w:rsid w:val="00FB3A60"/>
    <w:rsid w:val="00FB48E2"/>
    <w:rsid w:val="00FB4C7E"/>
    <w:rsid w:val="00FB4C85"/>
    <w:rsid w:val="00FC00C1"/>
    <w:rsid w:val="00FC281F"/>
    <w:rsid w:val="00FD1C91"/>
    <w:rsid w:val="00FD4BC2"/>
    <w:rsid w:val="00FD64FA"/>
    <w:rsid w:val="00FE0279"/>
    <w:rsid w:val="00FE0897"/>
    <w:rsid w:val="00FE405B"/>
    <w:rsid w:val="00FE5185"/>
    <w:rsid w:val="00FE5D3E"/>
    <w:rsid w:val="00FE6045"/>
    <w:rsid w:val="00FF41D4"/>
    <w:rsid w:val="00FF4354"/>
    <w:rsid w:val="00FF694C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479266"/>
  <w14:defaultImageDpi w14:val="0"/>
  <w15:chartTrackingRefBased/>
  <w15:docId w15:val="{01FD548B-EE96-4A44-BCDB-87E89693B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192"/>
    <w:pPr>
      <w:suppressAutoHyphens/>
    </w:pPr>
    <w:rPr>
      <w:rFonts w:ascii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301CB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0301CB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Balloon Text"/>
    <w:basedOn w:val="a"/>
    <w:link w:val="a4"/>
    <w:uiPriority w:val="99"/>
    <w:semiHidden/>
    <w:rsid w:val="00466C10"/>
    <w:rPr>
      <w:rFonts w:ascii="Segoe UI" w:hAnsi="Segoe UI" w:cs="Times New Roman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466C10"/>
    <w:rPr>
      <w:rFonts w:ascii="Segoe UI" w:hAnsi="Segoe UI" w:cs="Times New Roman"/>
      <w:sz w:val="18"/>
      <w:lang w:val="x-none" w:eastAsia="ar-SA" w:bidi="ar-SA"/>
    </w:rPr>
  </w:style>
  <w:style w:type="paragraph" w:customStyle="1" w:styleId="a5">
    <w:name w:val="Название"/>
    <w:basedOn w:val="a"/>
    <w:link w:val="a6"/>
    <w:uiPriority w:val="99"/>
    <w:qFormat/>
    <w:rsid w:val="00F86E07"/>
    <w:pPr>
      <w:suppressAutoHyphens w:val="0"/>
      <w:jc w:val="center"/>
    </w:pPr>
    <w:rPr>
      <w:rFonts w:cs="Times New Roman"/>
      <w:b/>
      <w:bCs/>
      <w:sz w:val="28"/>
      <w:lang w:eastAsia="ru-RU"/>
    </w:rPr>
  </w:style>
  <w:style w:type="character" w:customStyle="1" w:styleId="a6">
    <w:name w:val="Название Знак"/>
    <w:link w:val="a5"/>
    <w:uiPriority w:val="99"/>
    <w:locked/>
    <w:rsid w:val="00F86E07"/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paragraph" w:styleId="a7">
    <w:name w:val="Block Text"/>
    <w:basedOn w:val="a"/>
    <w:rsid w:val="0084566D"/>
    <w:pPr>
      <w:suppressAutoHyphens w:val="0"/>
      <w:ind w:left="567" w:right="423"/>
      <w:jc w:val="center"/>
    </w:pPr>
    <w:rPr>
      <w:rFonts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84566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71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ОПРОСНЫЙЛИСТ</vt:lpstr>
    </vt:vector>
  </TitlesOfParts>
  <Company>Microsoft</Company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ОПРОСНЫЙЛИСТ</dc:title>
  <dc:subject/>
  <dc:creator>Admin</dc:creator>
  <cp:keywords/>
  <cp:lastModifiedBy>User</cp:lastModifiedBy>
  <cp:revision>3</cp:revision>
  <cp:lastPrinted>2016-10-19T08:15:00Z</cp:lastPrinted>
  <dcterms:created xsi:type="dcterms:W3CDTF">2026-04-14T10:55:00Z</dcterms:created>
  <dcterms:modified xsi:type="dcterms:W3CDTF">2026-09-15T13:10:00Z</dcterms:modified>
</cp:coreProperties>
</file>