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826842" w:rsidP="00E17CDE">
      <w:pPr>
        <w:jc w:val="center"/>
        <w:rPr>
          <w:rFonts w:ascii="Times New Roman" w:hAnsi="Times New Roman"/>
          <w:sz w:val="18"/>
          <w:szCs w:val="18"/>
        </w:rPr>
      </w:pPr>
      <w:r w:rsidRPr="0082684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Оперативно-распорядительное управление Правительства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26842" w:rsidRPr="007E0552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Коннов Александр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2206352,36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Жилое строение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Гараж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826842" w:rsidRPr="00826842" w:rsidRDefault="00826842" w:rsidP="00826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784,0 </w:t>
            </w:r>
          </w:p>
          <w:p w:rsidR="00826842" w:rsidRPr="00826842" w:rsidRDefault="00826842" w:rsidP="00826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200,0 </w:t>
            </w:r>
          </w:p>
          <w:p w:rsidR="00826842" w:rsidRPr="00826842" w:rsidRDefault="00826842" w:rsidP="00826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41,0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24,0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Земельный участок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63,0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26842" w:rsidRPr="00164C40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261365,66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Жилое строение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1137,0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50,0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69,0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63,0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Земельный </w:t>
            </w: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участок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Жилое строение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784,0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200,0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41,0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826842" w:rsidRPr="009F3516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Солдатов Геннадий Борисович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1970413,31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Mitsubishi Outlander 3.0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Прицеп МЗСА 817717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87,7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26842" w:rsidRPr="00862DF8" w:rsidTr="0082684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801867,84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23,3 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87,7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340,0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26842" w:rsidRPr="00826842" w:rsidRDefault="00826842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42" w:rsidRPr="00826842" w:rsidRDefault="00826842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82684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826842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2017-05-15T10:02:00Z</dcterms:modified>
</cp:coreProperties>
</file>