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CC5D66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CC5D66">
        <w:rPr>
          <w:rFonts w:ascii="Times New Roman" w:hAnsi="Times New Roman"/>
          <w:sz w:val="28"/>
          <w:szCs w:val="28"/>
        </w:rPr>
        <w:t>Сведения</w:t>
      </w:r>
      <w:r w:rsidRPr="00CC5D66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CC5D66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CC5D66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CC5D66">
        <w:rPr>
          <w:rFonts w:ascii="Times New Roman" w:hAnsi="Times New Roman"/>
          <w:sz w:val="28"/>
          <w:szCs w:val="28"/>
        </w:rPr>
        <w:br/>
        <w:t>за период с 1 января 20</w:t>
      </w:r>
      <w:r w:rsidR="00337CD9" w:rsidRPr="00CC5D66">
        <w:rPr>
          <w:rFonts w:ascii="Times New Roman" w:hAnsi="Times New Roman"/>
          <w:sz w:val="28"/>
          <w:szCs w:val="28"/>
        </w:rPr>
        <w:t>17</w:t>
      </w:r>
      <w:r w:rsidRPr="00CC5D66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337CD9" w:rsidRPr="00CC5D66">
        <w:rPr>
          <w:rFonts w:ascii="Times New Roman" w:hAnsi="Times New Roman"/>
          <w:sz w:val="28"/>
          <w:szCs w:val="28"/>
        </w:rPr>
        <w:t>7</w:t>
      </w:r>
      <w:r w:rsidRPr="00CC5D66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CC5D66" w:rsidRDefault="00B721B4" w:rsidP="00E17CDE">
      <w:pPr>
        <w:jc w:val="center"/>
        <w:rPr>
          <w:rFonts w:ascii="Times New Roman" w:hAnsi="Times New Roman"/>
          <w:sz w:val="18"/>
          <w:szCs w:val="18"/>
        </w:rPr>
      </w:pPr>
      <w:r w:rsidRPr="00CC5D6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Министерство инвестиций, земельных и имущественных отношений </w:t>
      </w:r>
      <w:r w:rsidR="00E17CDE" w:rsidRPr="00CC5D66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CC5D66">
        <w:rPr>
          <w:rFonts w:ascii="Times New Roman" w:hAnsi="Times New Roman"/>
          <w:sz w:val="28"/>
          <w:szCs w:val="28"/>
          <w:u w:val="single"/>
        </w:rPr>
        <w:br/>
      </w:r>
      <w:r w:rsidR="00E17CDE" w:rsidRPr="00CC5D66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CC5D66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CC5D66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337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337CD9"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CC5D66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CC5D6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Полилова</w:t>
            </w:r>
            <w:proofErr w:type="spellEnd"/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Дина Владимировна</w:t>
            </w:r>
          </w:p>
        </w:tc>
        <w:tc>
          <w:tcPr>
            <w:tcW w:w="405" w:type="pct"/>
            <w:hideMark/>
          </w:tcPr>
          <w:p w:rsidR="00337CD9" w:rsidRPr="00CC5D66" w:rsidRDefault="009D2F16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337CD9"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306862,84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67,1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(1/4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77,3 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Pilot</w:t>
            </w:r>
            <w:proofErr w:type="spellEnd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750000,00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77,3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77,3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77,3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Кононов Александр Анатольевич</w:t>
            </w:r>
          </w:p>
        </w:tc>
        <w:tc>
          <w:tcPr>
            <w:tcW w:w="405" w:type="pct"/>
            <w:hideMark/>
          </w:tcPr>
          <w:p w:rsidR="00337CD9" w:rsidRPr="00CC5D66" w:rsidRDefault="009D2F16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337CD9"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1538391,27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2975,0 (1/2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5000,0 (1/4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2938448,0 (1,725 га)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2938448,0 (6,9 га)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60000 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166,6 (1/2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73,8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556E1F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Джип Гра</w:t>
            </w:r>
            <w:r w:rsid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Чироки</w:t>
            </w:r>
            <w:proofErr w:type="spellEnd"/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31,0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896700,75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Машино-место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13,1 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556E1F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Ситроен C 4 AIRCROSS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73,8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73,8 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Щегров</w:t>
            </w:r>
            <w:proofErr w:type="spellEnd"/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Андрей Валентинович</w:t>
            </w:r>
          </w:p>
        </w:tc>
        <w:tc>
          <w:tcPr>
            <w:tcW w:w="405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1527162,43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770,0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1530,0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2973,0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174,3</w:t>
            </w:r>
          </w:p>
          <w:p w:rsidR="00337CD9" w:rsidRPr="00CC5D66" w:rsidRDefault="00337CD9" w:rsidP="009D2F1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107,7</w:t>
            </w:r>
          </w:p>
          <w:p w:rsidR="00337CD9" w:rsidRPr="00CC5D66" w:rsidRDefault="00337CD9" w:rsidP="009D2F16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(4/5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21,4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CC5D66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21,4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B4594" w:rsidRPr="00CC5D66" w:rsidTr="009D2F1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57454,71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556E1F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AB4594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AB4594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FORD FUSION</w:t>
            </w:r>
          </w:p>
          <w:p w:rsidR="00AB4594" w:rsidRPr="00CC5D66" w:rsidRDefault="00CC5D66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="00AB4594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втоприцеп 81024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21,4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B4594" w:rsidRPr="00CC5D66" w:rsidTr="009D2F1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21,4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543F9" w:rsidRPr="00CC5D66" w:rsidTr="009D2F1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21,4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B721B4" w:rsidRPr="00CC5D66" w:rsidRDefault="00B721B4" w:rsidP="00B721B4">
      <w:pPr>
        <w:rPr>
          <w:sz w:val="16"/>
          <w:szCs w:val="16"/>
        </w:rPr>
      </w:pPr>
    </w:p>
    <w:p w:rsidR="00B721B4" w:rsidRPr="00CC5D66" w:rsidRDefault="00B721B4" w:rsidP="00B721B4">
      <w:pPr>
        <w:rPr>
          <w:sz w:val="16"/>
          <w:szCs w:val="16"/>
        </w:rPr>
      </w:pPr>
    </w:p>
    <w:p w:rsidR="00CD4F29" w:rsidRDefault="00CD4F29" w:rsidP="00CD4F29">
      <w:pPr>
        <w:pStyle w:val="consplusnonformat"/>
        <w:ind w:left="408"/>
      </w:pPr>
      <w:r w:rsidRPr="00CC5D66">
        <w:rPr>
          <w:sz w:val="16"/>
          <w:szCs w:val="16"/>
        </w:rPr>
        <w:t>1</w:t>
      </w:r>
      <w:proofErr w:type="gramStart"/>
      <w:r w:rsidRPr="00CC5D66">
        <w:rPr>
          <w:sz w:val="16"/>
          <w:szCs w:val="16"/>
        </w:rPr>
        <w:t xml:space="preserve"> У</w:t>
      </w:r>
      <w:proofErr w:type="gramEnd"/>
      <w:r w:rsidRPr="00CC5D66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CC5D66">
        <w:rPr>
          <w:sz w:val="16"/>
          <w:szCs w:val="16"/>
        </w:rPr>
        <w:t>контроле  за</w:t>
      </w:r>
      <w:proofErr w:type="gramEnd"/>
      <w:r w:rsidRPr="00CC5D66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17028"/>
    <w:rsid w:val="001C7A3A"/>
    <w:rsid w:val="001E1A96"/>
    <w:rsid w:val="002A1E78"/>
    <w:rsid w:val="00337CD9"/>
    <w:rsid w:val="00556E1F"/>
    <w:rsid w:val="006543F9"/>
    <w:rsid w:val="007272E0"/>
    <w:rsid w:val="007F547E"/>
    <w:rsid w:val="009267CC"/>
    <w:rsid w:val="00960F04"/>
    <w:rsid w:val="009D2F16"/>
    <w:rsid w:val="00A17BA5"/>
    <w:rsid w:val="00AB4594"/>
    <w:rsid w:val="00B01A6C"/>
    <w:rsid w:val="00B721B4"/>
    <w:rsid w:val="00CC5D66"/>
    <w:rsid w:val="00CD4F29"/>
    <w:rsid w:val="00DB3434"/>
    <w:rsid w:val="00E17CDE"/>
    <w:rsid w:val="00F060D2"/>
    <w:rsid w:val="00F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CD9"/>
    <w:pPr>
      <w:ind w:left="720"/>
      <w:contextualSpacing/>
    </w:pPr>
  </w:style>
  <w:style w:type="paragraph" w:customStyle="1" w:styleId="consplusnonformat">
    <w:name w:val="consplusnonformat"/>
    <w:basedOn w:val="a"/>
    <w:rsid w:val="00CD4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CD9"/>
    <w:pPr>
      <w:ind w:left="720"/>
      <w:contextualSpacing/>
    </w:pPr>
  </w:style>
  <w:style w:type="paragraph" w:customStyle="1" w:styleId="consplusnonformat">
    <w:name w:val="consplusnonformat"/>
    <w:basedOn w:val="a"/>
    <w:rsid w:val="00CD4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1051293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2017-05-10T06:54:00Z</dcterms:created>
  <dcterms:modified xsi:type="dcterms:W3CDTF">2018-05-21T10:43:00Z</dcterms:modified>
</cp:coreProperties>
</file>