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602638" w:rsidP="00E17CDE">
      <w:pPr>
        <w:jc w:val="center"/>
        <w:rPr>
          <w:rFonts w:ascii="Times New Roman" w:hAnsi="Times New Roman"/>
          <w:sz w:val="18"/>
          <w:szCs w:val="18"/>
        </w:rPr>
      </w:pPr>
      <w:r w:rsidRPr="0060263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Комитет государственного ветеринарного</w:t>
      </w:r>
      <w:r w:rsidRPr="0060263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надзора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bookmarkStart w:id="0" w:name="_GoBack"/>
            <w:bookmarkEnd w:id="0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02638" w:rsidRPr="00123D2C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602638" w:rsidRPr="00123D2C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Колобов Евгений Алексеевич</w:t>
            </w:r>
          </w:p>
        </w:tc>
        <w:tc>
          <w:tcPr>
            <w:tcW w:w="405" w:type="pct"/>
            <w:vAlign w:val="center"/>
            <w:hideMark/>
          </w:tcPr>
          <w:p w:rsidR="00602638" w:rsidRPr="00123D2C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председатель комитета, главный государственный ветеринарный инспектор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1591548,61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Honda CR-V 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лодочный мотор SUZUKI-6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STINGRAY-320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лодочный мотор YAMAHA-15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Нежилое помещение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230,0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40,5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37,7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48,0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3D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7) Россия</w:t>
            </w:r>
          </w:p>
          <w:p w:rsidR="00602638" w:rsidRPr="00123D2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02638" w:rsidRPr="00123D2C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02638" w:rsidRPr="002160B3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02638" w:rsidRPr="002160B3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2160B3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495552,00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820,0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500,0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230,0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40,5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37,7</w:t>
            </w:r>
          </w:p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48,0</w:t>
            </w:r>
          </w:p>
          <w:p w:rsidR="00602638" w:rsidRPr="002160B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2160B3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02638" w:rsidRPr="00984B28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02638" w:rsidRPr="00984B2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984B2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Нежилое помещение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Нежилое помещение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Гараж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820,0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500,0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230,0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40,5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37,7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48,0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02638" w:rsidRPr="00984B2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4B2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48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602638" w:rsidRPr="008C5485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984B2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02638" w:rsidRPr="00C83369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602638" w:rsidRPr="00C83369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Макаров Дмитрий Витальевич</w:t>
            </w:r>
          </w:p>
        </w:tc>
        <w:tc>
          <w:tcPr>
            <w:tcW w:w="405" w:type="pct"/>
            <w:vAlign w:val="center"/>
            <w:hideMark/>
          </w:tcPr>
          <w:p w:rsidR="00602638" w:rsidRPr="00C83369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председателя комитета, заместитель главного государственного ветеринарного инспектора Нижегородской области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1208093,26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02638" w:rsidRDefault="00602638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52,4</w:t>
            </w:r>
          </w:p>
          <w:p w:rsidR="00602638" w:rsidRDefault="00602638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(1/6 доли)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833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833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LADA KALINA, 219410 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833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8336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NIVA 212300-55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Нежилое здание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723,0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157,1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19,7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602638" w:rsidRPr="00C83369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02638" w:rsidRPr="00C83369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02638" w:rsidRPr="00061E93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02638" w:rsidRPr="00061E93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061E93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061E9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108000,05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061E9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602638" w:rsidRPr="00061E9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450,0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723,0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35,4</w:t>
            </w:r>
          </w:p>
          <w:p w:rsidR="00602638" w:rsidRDefault="00602638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52,4</w:t>
            </w:r>
          </w:p>
          <w:p w:rsidR="00602638" w:rsidRPr="0035145C" w:rsidRDefault="00602638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157,1</w:t>
            </w:r>
          </w:p>
          <w:p w:rsidR="00602638" w:rsidRPr="007C180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19,7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УАЗ 3303 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061E9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061E93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061E93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02638" w:rsidRPr="00760B64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02638" w:rsidRPr="00760B64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760B64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760B6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760B6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02638" w:rsidRPr="00760B6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52,4</w:t>
            </w:r>
          </w:p>
          <w:p w:rsidR="00602638" w:rsidRPr="0035145C" w:rsidRDefault="00602638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760B6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ежилое здание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35145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ежилое помещение</w:t>
            </w:r>
          </w:p>
          <w:p w:rsidR="00602638" w:rsidRPr="0035145C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35,4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450,0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723,0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157,1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19,7</w:t>
            </w:r>
          </w:p>
          <w:p w:rsidR="00602638" w:rsidRPr="00760B6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602638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602638" w:rsidRPr="00760B64" w:rsidRDefault="00602638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638" w:rsidRPr="00760B64" w:rsidRDefault="00602638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02638" w:rsidRDefault="00602638" w:rsidP="00602638"/>
    <w:p w:rsidR="00602638" w:rsidRDefault="00602638" w:rsidP="00602638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60263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2017-05-15T09:43:00Z</dcterms:modified>
</cp:coreProperties>
</file>