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5C5406" w:rsidTr="005C5406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406" w:rsidRDefault="005C540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5C5406" w:rsidRDefault="005C5406" w:rsidP="005C5406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D924C8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D924C8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5C5406" w:rsidRDefault="00976ECA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C5406">
        <w:rPr>
          <w:rFonts w:ascii="Times New Roman" w:hAnsi="Times New Roman" w:cs="Times New Roman"/>
          <w:noProof/>
          <w:sz w:val="28"/>
          <w:u w:val="single"/>
        </w:rPr>
        <w:t>Министерство экономического</w:t>
      </w:r>
      <w:r w:rsidRPr="005C5406">
        <w:rPr>
          <w:rFonts w:ascii="Times New Roman" w:hAnsi="Times New Roman" w:cs="Times New Roman"/>
          <w:sz w:val="28"/>
          <w:u w:val="single"/>
        </w:rPr>
        <w:t xml:space="preserve"> развития и инвестиций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3"/>
        <w:gridCol w:w="1235"/>
        <w:gridCol w:w="1176"/>
        <w:gridCol w:w="1176"/>
        <w:gridCol w:w="1176"/>
        <w:gridCol w:w="1176"/>
        <w:gridCol w:w="1176"/>
        <w:gridCol w:w="1176"/>
        <w:gridCol w:w="1176"/>
        <w:gridCol w:w="1142"/>
        <w:gridCol w:w="1384"/>
        <w:gridCol w:w="1237"/>
      </w:tblGrid>
      <w:tr w:rsidR="00F5375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35104" w:rsidRDefault="00B3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E36F1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BE0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Еремина Алевтина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социально-экономического прогнозирования и территориального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49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2374641.26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QLE(</w:t>
            </w:r>
            <w:proofErr w:type="spellStart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Sportage</w:t>
            </w:r>
            <w:proofErr w:type="spellEnd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49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1006996.80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 w:rsidP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E0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Бажанов Сергей </w:t>
            </w:r>
            <w:proofErr w:type="spellStart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Валиевич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1D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bookmarkStart w:id="0" w:name="_GoBack"/>
            <w:bookmarkEnd w:id="0"/>
            <w:r w:rsidR="00B35104"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министра, начальник управления по развитию контрактной системы и внедрению стандартов закупочной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D9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2325974.30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35104" w:rsidRPr="00BE055E" w:rsidRDefault="00B3510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D9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228171.00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754" w:rsidRPr="00BE055E" w:rsidRDefault="00F537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 w:rsidP="00461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E055E" w:rsidRDefault="00F537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754" w:rsidRPr="00B35104" w:rsidRDefault="00F53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754" w:rsidRPr="00B35104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E055E" w:rsidRDefault="00B351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35104" w:rsidRPr="00B35104" w:rsidRDefault="00B35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1141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BE0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Батурский</w:t>
            </w:r>
            <w:proofErr w:type="spellEnd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Артур Витальевич</w:t>
            </w: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  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BE055E" w:rsidRDefault="00CF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6844765.86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1141" w:rsidRPr="00D71726" w:rsidRDefault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rPr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294777,46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rPr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rPr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D71726" w:rsidTr="00B3510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F1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(1440/165750)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2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</w:rPr>
            </w:pPr>
          </w:p>
        </w:tc>
      </w:tr>
      <w:tr w:rsidR="00D71726" w:rsidRPr="00B35104" w:rsidTr="00B3510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BE0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Соловьев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 w:rsidP="00C80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министра</w:t>
            </w:r>
            <w:r w:rsid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E055E"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экономического развития и инвестиций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Mazda</w:t>
            </w:r>
            <w:proofErr w:type="spellEnd"/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CX-5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2385229.88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C80A73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D71726" w:rsidTr="00B3510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1726" w:rsidRPr="00BE055E" w:rsidRDefault="00D717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1726" w:rsidRPr="00BE055E" w:rsidRDefault="00D717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1726" w:rsidRPr="00BE055E" w:rsidRDefault="00D7172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05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BE055E" w:rsidRDefault="00D71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1726" w:rsidRPr="00C80A73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D71726" w:rsidTr="002F681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1726" w:rsidRDefault="00D71726" w:rsidP="002776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71726" w:rsidRDefault="00D71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2776E5" w:rsidRDefault="00321AAA" w:rsidP="007A393A">
      <w:pPr>
        <w:spacing w:line="240" w:lineRule="auto"/>
        <w:rPr>
          <w:sz w:val="28"/>
        </w:rPr>
      </w:pPr>
    </w:p>
    <w:sectPr w:rsidR="002F6F3C" w:rsidRPr="002776E5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AAA" w:rsidRDefault="00321AAA">
      <w:pPr>
        <w:spacing w:after="0" w:line="240" w:lineRule="auto"/>
      </w:pPr>
      <w:r>
        <w:separator/>
      </w:r>
    </w:p>
  </w:endnote>
  <w:endnote w:type="continuationSeparator" w:id="0">
    <w:p w:rsidR="00321AAA" w:rsidRDefault="0032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AAA" w:rsidRDefault="00321AAA">
      <w:pPr>
        <w:spacing w:after="0" w:line="240" w:lineRule="auto"/>
      </w:pPr>
      <w:r>
        <w:separator/>
      </w:r>
    </w:p>
  </w:footnote>
  <w:footnote w:type="continuationSeparator" w:id="0">
    <w:p w:rsidR="00321AAA" w:rsidRDefault="00321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EB"/>
    <w:rsid w:val="001D5E33"/>
    <w:rsid w:val="002776E5"/>
    <w:rsid w:val="00284654"/>
    <w:rsid w:val="002E0764"/>
    <w:rsid w:val="00321AAA"/>
    <w:rsid w:val="00495753"/>
    <w:rsid w:val="005C5406"/>
    <w:rsid w:val="005E5E05"/>
    <w:rsid w:val="00976ECA"/>
    <w:rsid w:val="00A7597A"/>
    <w:rsid w:val="00B35104"/>
    <w:rsid w:val="00BA24FA"/>
    <w:rsid w:val="00BE055E"/>
    <w:rsid w:val="00C619FC"/>
    <w:rsid w:val="00C80A73"/>
    <w:rsid w:val="00CF1141"/>
    <w:rsid w:val="00D71726"/>
    <w:rsid w:val="00D924C8"/>
    <w:rsid w:val="00E36F10"/>
    <w:rsid w:val="00E4160C"/>
    <w:rsid w:val="00F53754"/>
    <w:rsid w:val="00F651D4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104"/>
  </w:style>
  <w:style w:type="paragraph" w:styleId="a6">
    <w:name w:val="footer"/>
    <w:basedOn w:val="a"/>
    <w:link w:val="a7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104"/>
  </w:style>
  <w:style w:type="table" w:customStyle="1" w:styleId="table1">
    <w:name w:val="table1"/>
    <w:rsid w:val="002776E5"/>
    <w:pPr>
      <w:spacing w:line="256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104"/>
  </w:style>
  <w:style w:type="paragraph" w:styleId="a6">
    <w:name w:val="footer"/>
    <w:basedOn w:val="a"/>
    <w:link w:val="a7"/>
    <w:uiPriority w:val="99"/>
    <w:unhideWhenUsed/>
    <w:rsid w:val="00B35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104"/>
  </w:style>
  <w:style w:type="table" w:customStyle="1" w:styleId="table1">
    <w:name w:val="table1"/>
    <w:rsid w:val="002776E5"/>
    <w:pPr>
      <w:spacing w:line="256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2021-04-29T14:38:00Z</dcterms:created>
  <dcterms:modified xsi:type="dcterms:W3CDTF">2022-05-06T09:19:00Z</dcterms:modified>
</cp:coreProperties>
</file>