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F0B2" w14:textId="77777777" w:rsidR="00C53E05" w:rsidRPr="00AF0FE7" w:rsidRDefault="00C53E05" w:rsidP="005064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21"/>
      <w:bookmarkEnd w:id="0"/>
      <w:r w:rsidRPr="00AF0FE7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0BC7C38B" w14:textId="77777777" w:rsidR="00C53E05" w:rsidRPr="00AF0FE7" w:rsidRDefault="00C53E05" w:rsidP="005064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FE7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консультаций</w:t>
      </w:r>
    </w:p>
    <w:p w14:paraId="09A56E09" w14:textId="77777777" w:rsidR="00C53E05" w:rsidRPr="00AF0FE7" w:rsidRDefault="00C53E05" w:rsidP="00506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7B0E23" w14:textId="77777777" w:rsidR="00C53E05" w:rsidRPr="00E2031E" w:rsidRDefault="00C53E05" w:rsidP="005064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31E">
        <w:rPr>
          <w:rFonts w:ascii="Times New Roman" w:hAnsi="Times New Roman" w:cs="Times New Roman"/>
          <w:b/>
          <w:bCs/>
          <w:sz w:val="24"/>
          <w:szCs w:val="24"/>
        </w:rPr>
        <w:t xml:space="preserve">Отдел по защите прав потребителей и координации торговли </w:t>
      </w:r>
    </w:p>
    <w:p w14:paraId="4DDA1767" w14:textId="77777777" w:rsidR="00C53E05" w:rsidRPr="00E2031E" w:rsidRDefault="00C53E05" w:rsidP="005064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31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92442C" w:rsidRPr="00E2031E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E2031E">
        <w:rPr>
          <w:rFonts w:ascii="Times New Roman" w:hAnsi="Times New Roman" w:cs="Times New Roman"/>
          <w:b/>
          <w:bCs/>
          <w:sz w:val="24"/>
          <w:szCs w:val="24"/>
        </w:rPr>
        <w:t xml:space="preserve"> округа город Бор Нижегородской области</w:t>
      </w:r>
    </w:p>
    <w:p w14:paraId="42C09738" w14:textId="77777777" w:rsidR="00C53E05" w:rsidRPr="00AF0FE7" w:rsidRDefault="00C53E05" w:rsidP="00506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762026" w14:textId="77777777" w:rsidR="00C53E05" w:rsidRPr="00227908" w:rsidRDefault="00C53E05" w:rsidP="008D2688">
      <w:pPr>
        <w:pStyle w:val="a7"/>
        <w:widowControl/>
        <w:tabs>
          <w:tab w:val="left" w:pos="9258"/>
        </w:tabs>
        <w:spacing w:line="256" w:lineRule="auto"/>
        <w:jc w:val="both"/>
        <w:rPr>
          <w:rFonts w:ascii="Times New Roman" w:hAnsi="Times New Roman" w:cs="Times New Roman"/>
          <w:b w:val="0"/>
          <w:bCs w:val="0"/>
          <w:color w:val="000000"/>
          <w:lang w:eastAsia="en-US"/>
        </w:rPr>
      </w:pPr>
      <w:r w:rsidRPr="00227908">
        <w:rPr>
          <w:rFonts w:ascii="Times New Roman" w:hAnsi="Times New Roman" w:cs="Times New Roman"/>
          <w:b w:val="0"/>
          <w:bCs w:val="0"/>
        </w:rPr>
        <w:t xml:space="preserve">Проект постановления администрации </w:t>
      </w:r>
      <w:r w:rsidR="0092442C">
        <w:rPr>
          <w:rFonts w:ascii="Times New Roman" w:hAnsi="Times New Roman" w:cs="Times New Roman"/>
          <w:b w:val="0"/>
          <w:bCs w:val="0"/>
        </w:rPr>
        <w:t>муниципального</w:t>
      </w:r>
      <w:r w:rsidRPr="00227908">
        <w:rPr>
          <w:rFonts w:ascii="Times New Roman" w:hAnsi="Times New Roman" w:cs="Times New Roman"/>
          <w:b w:val="0"/>
          <w:bCs w:val="0"/>
        </w:rPr>
        <w:t xml:space="preserve"> округа город Бор Нижегородской области «</w:t>
      </w:r>
      <w:r w:rsidR="00FC3DC4" w:rsidRPr="00FC3DC4">
        <w:rPr>
          <w:rFonts w:ascii="Times New Roman" w:hAnsi="Times New Roman" w:cs="Times New Roman"/>
          <w:b w:val="0"/>
          <w:bCs w:val="0"/>
        </w:rPr>
        <w:t>О внесении из</w:t>
      </w:r>
      <w:r w:rsidR="00FC3DC4">
        <w:rPr>
          <w:rFonts w:ascii="Times New Roman" w:hAnsi="Times New Roman" w:cs="Times New Roman"/>
          <w:b w:val="0"/>
          <w:bCs w:val="0"/>
        </w:rPr>
        <w:t>менения в Типовые архитектурные</w:t>
      </w:r>
      <w:r w:rsidR="00FC3DC4" w:rsidRPr="00FC3DC4">
        <w:rPr>
          <w:rFonts w:ascii="Times New Roman" w:hAnsi="Times New Roman" w:cs="Times New Roman"/>
          <w:b w:val="0"/>
          <w:bCs w:val="0"/>
        </w:rPr>
        <w:t xml:space="preserve"> решения, определяющие требования к внешнему виду нестационарных торговых объектов, расположенных на территории городского округа город Бор Нижегородской области, утвержденных постановлением администрации городского округа г. Бор от 21.04.2023 № 2403</w:t>
      </w:r>
      <w:r w:rsidRPr="00227908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>.</w:t>
      </w:r>
    </w:p>
    <w:p w14:paraId="5BBC45B8" w14:textId="77777777" w:rsidR="00C53E05" w:rsidRPr="00506418" w:rsidRDefault="00C53E05" w:rsidP="00506418">
      <w:pPr>
        <w:autoSpaceDE w:val="0"/>
        <w:autoSpaceDN w:val="0"/>
        <w:adjustRightInd w:val="0"/>
        <w:ind w:firstLine="732"/>
        <w:jc w:val="both"/>
      </w:pPr>
    </w:p>
    <w:p w14:paraId="60CB7DAE" w14:textId="77777777" w:rsidR="00C53E05" w:rsidRPr="00D1738D" w:rsidRDefault="00C53E05" w:rsidP="00506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38D">
        <w:rPr>
          <w:rFonts w:ascii="Times New Roman" w:hAnsi="Times New Roman" w:cs="Times New Roman"/>
          <w:sz w:val="24"/>
          <w:szCs w:val="24"/>
        </w:rPr>
        <w:t>1. Срок проведения публичных консультаций: с</w:t>
      </w:r>
      <w:r w:rsidR="00FE5A0C">
        <w:rPr>
          <w:rFonts w:ascii="Times New Roman" w:hAnsi="Times New Roman" w:cs="Times New Roman"/>
          <w:sz w:val="24"/>
          <w:szCs w:val="24"/>
        </w:rPr>
        <w:t xml:space="preserve"> 09.</w:t>
      </w:r>
      <w:r w:rsidR="00FE5A0C" w:rsidRPr="00FE5A0C">
        <w:rPr>
          <w:rFonts w:ascii="Times New Roman" w:hAnsi="Times New Roman" w:cs="Times New Roman"/>
          <w:sz w:val="24"/>
          <w:szCs w:val="24"/>
        </w:rPr>
        <w:t>09.2025</w:t>
      </w:r>
      <w:r w:rsidRPr="00FE5A0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E5A0C" w:rsidRPr="00FE5A0C">
        <w:rPr>
          <w:rFonts w:ascii="Times New Roman" w:hAnsi="Times New Roman" w:cs="Times New Roman"/>
          <w:sz w:val="24"/>
          <w:szCs w:val="24"/>
        </w:rPr>
        <w:t>08</w:t>
      </w:r>
      <w:r w:rsidR="00FE5A0C">
        <w:rPr>
          <w:rFonts w:ascii="Times New Roman" w:hAnsi="Times New Roman" w:cs="Times New Roman"/>
          <w:sz w:val="24"/>
          <w:szCs w:val="24"/>
        </w:rPr>
        <w:t>.10.2025</w:t>
      </w:r>
      <w:r w:rsidRPr="00D1738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A1743E" w14:textId="77777777" w:rsidR="00C53E05" w:rsidRPr="00D1738D" w:rsidRDefault="00C53E05" w:rsidP="00506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F56E47" w14:textId="77777777" w:rsidR="00C53E05" w:rsidRPr="00D1738D" w:rsidRDefault="00C53E05" w:rsidP="00506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38D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tbl>
      <w:tblPr>
        <w:tblW w:w="99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4133"/>
        <w:gridCol w:w="2400"/>
        <w:gridCol w:w="2964"/>
      </w:tblGrid>
      <w:tr w:rsidR="00C53E05" w:rsidRPr="00D1738D" w14:paraId="19942448" w14:textId="77777777">
        <w:tc>
          <w:tcPr>
            <w:tcW w:w="488" w:type="dxa"/>
          </w:tcPr>
          <w:p w14:paraId="7F946817" w14:textId="77777777" w:rsidR="00C53E05" w:rsidRPr="00D1738D" w:rsidRDefault="00C53E05" w:rsidP="0072472E">
            <w:pPr>
              <w:pStyle w:val="ConsPlusNormal"/>
              <w:jc w:val="center"/>
            </w:pPr>
            <w:r w:rsidRPr="00D1738D">
              <w:t>№</w:t>
            </w:r>
          </w:p>
          <w:p w14:paraId="7B6A3370" w14:textId="77777777" w:rsidR="00C53E05" w:rsidRPr="00D1738D" w:rsidRDefault="00C53E05" w:rsidP="00506418">
            <w:pPr>
              <w:pStyle w:val="ConsPlusNormal"/>
              <w:jc w:val="center"/>
            </w:pPr>
            <w:r w:rsidRPr="00D1738D">
              <w:t>п/п</w:t>
            </w:r>
          </w:p>
        </w:tc>
        <w:tc>
          <w:tcPr>
            <w:tcW w:w="4133" w:type="dxa"/>
          </w:tcPr>
          <w:p w14:paraId="34443DE8" w14:textId="77777777" w:rsidR="00C53E05" w:rsidRPr="00D1738D" w:rsidRDefault="00C53E05" w:rsidP="00B90EB8">
            <w:pPr>
              <w:pStyle w:val="ConsPlusNormal"/>
              <w:jc w:val="center"/>
            </w:pPr>
            <w:r w:rsidRPr="00D1738D">
              <w:t>Наименование формы публичных консультаций</w:t>
            </w:r>
          </w:p>
        </w:tc>
        <w:tc>
          <w:tcPr>
            <w:tcW w:w="2400" w:type="dxa"/>
          </w:tcPr>
          <w:p w14:paraId="3907CE9D" w14:textId="77777777" w:rsidR="00C53E05" w:rsidRPr="00D1738D" w:rsidRDefault="00C53E05" w:rsidP="00B90EB8">
            <w:pPr>
              <w:pStyle w:val="ConsPlusNormal"/>
              <w:jc w:val="center"/>
            </w:pPr>
            <w:r w:rsidRPr="00D1738D">
              <w:t>Сроки проведения</w:t>
            </w:r>
          </w:p>
        </w:tc>
        <w:tc>
          <w:tcPr>
            <w:tcW w:w="2964" w:type="dxa"/>
          </w:tcPr>
          <w:p w14:paraId="7B8E34FF" w14:textId="77777777" w:rsidR="00C53E05" w:rsidRPr="00D1738D" w:rsidRDefault="00C53E05" w:rsidP="00B90EB8">
            <w:pPr>
              <w:pStyle w:val="ConsPlusNormal"/>
              <w:jc w:val="center"/>
            </w:pPr>
            <w:r w:rsidRPr="00D1738D">
              <w:t>Общее количество участников</w:t>
            </w:r>
          </w:p>
        </w:tc>
      </w:tr>
      <w:tr w:rsidR="00C53E05" w:rsidRPr="00D1738D" w14:paraId="6EAA9681" w14:textId="77777777" w:rsidTr="00FC3DC4">
        <w:trPr>
          <w:trHeight w:val="1147"/>
        </w:trPr>
        <w:tc>
          <w:tcPr>
            <w:tcW w:w="488" w:type="dxa"/>
          </w:tcPr>
          <w:p w14:paraId="6340AB8E" w14:textId="77777777" w:rsidR="00C53E05" w:rsidRPr="00D1738D" w:rsidRDefault="00C53E05" w:rsidP="00506418">
            <w:pPr>
              <w:pStyle w:val="ConsPlusNormal"/>
              <w:jc w:val="center"/>
            </w:pPr>
            <w:r w:rsidRPr="00D1738D">
              <w:t>1.</w:t>
            </w:r>
          </w:p>
        </w:tc>
        <w:tc>
          <w:tcPr>
            <w:tcW w:w="4133" w:type="dxa"/>
            <w:vAlign w:val="center"/>
          </w:tcPr>
          <w:p w14:paraId="430258C7" w14:textId="77777777" w:rsidR="00C53E05" w:rsidRPr="00D1738D" w:rsidRDefault="00C53E05" w:rsidP="008D2688">
            <w:pPr>
              <w:pStyle w:val="ConsPlusNonformat"/>
              <w:spacing w:line="264" w:lineRule="auto"/>
            </w:pPr>
            <w:r w:rsidRPr="00D1738D">
              <w:rPr>
                <w:rFonts w:ascii="Times New Roman" w:hAnsi="Times New Roman" w:cs="Times New Roman"/>
                <w:sz w:val="24"/>
                <w:szCs w:val="24"/>
              </w:rPr>
              <w:t>Получение позиций и мнений участников публичных консультаций посредством электронной почты, направленных по адресу: torgotdel@adm.bor.nnov.ru</w:t>
            </w:r>
          </w:p>
        </w:tc>
        <w:tc>
          <w:tcPr>
            <w:tcW w:w="2400" w:type="dxa"/>
            <w:vAlign w:val="center"/>
          </w:tcPr>
          <w:p w14:paraId="4C149D3D" w14:textId="77777777" w:rsidR="00B30F86" w:rsidRDefault="00B30F86" w:rsidP="00B30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09.2025 г.</w:t>
            </w:r>
          </w:p>
          <w:p w14:paraId="4DE109EC" w14:textId="77777777" w:rsidR="00B30F86" w:rsidRPr="00D1738D" w:rsidRDefault="00B30F86" w:rsidP="00B30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по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D173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D4677A1" w14:textId="77777777" w:rsidR="00C53E05" w:rsidRPr="00D1738D" w:rsidRDefault="00C53E05" w:rsidP="00B30F86">
            <w:pPr>
              <w:pStyle w:val="ConsPlusNormal"/>
              <w:jc w:val="center"/>
            </w:pPr>
          </w:p>
        </w:tc>
        <w:tc>
          <w:tcPr>
            <w:tcW w:w="2964" w:type="dxa"/>
            <w:vAlign w:val="center"/>
          </w:tcPr>
          <w:p w14:paraId="23682D9D" w14:textId="77777777" w:rsidR="00C53E05" w:rsidRPr="00D1738D" w:rsidRDefault="00B30F86" w:rsidP="00FC3DC4">
            <w:pPr>
              <w:pStyle w:val="ConsPlusNormal"/>
              <w:jc w:val="center"/>
            </w:pPr>
            <w:r>
              <w:t>1</w:t>
            </w:r>
          </w:p>
        </w:tc>
      </w:tr>
      <w:tr w:rsidR="00C53E05" w:rsidRPr="00CF2053" w14:paraId="5DD83BE3" w14:textId="77777777" w:rsidTr="00FC3DC4">
        <w:tc>
          <w:tcPr>
            <w:tcW w:w="488" w:type="dxa"/>
          </w:tcPr>
          <w:p w14:paraId="215CD517" w14:textId="77777777" w:rsidR="00C53E05" w:rsidRPr="00D1738D" w:rsidRDefault="00C53E05">
            <w:pPr>
              <w:pStyle w:val="ConsPlusNormal"/>
              <w:jc w:val="center"/>
            </w:pPr>
            <w:r w:rsidRPr="00D1738D">
              <w:t>2.</w:t>
            </w:r>
          </w:p>
        </w:tc>
        <w:tc>
          <w:tcPr>
            <w:tcW w:w="4133" w:type="dxa"/>
            <w:vAlign w:val="center"/>
          </w:tcPr>
          <w:p w14:paraId="0167A183" w14:textId="77777777" w:rsidR="00C53E05" w:rsidRPr="00D1738D" w:rsidRDefault="00C53E05" w:rsidP="008D2688">
            <w:pPr>
              <w:pStyle w:val="ConsPlusNormal"/>
            </w:pPr>
            <w:r w:rsidRPr="00D1738D">
              <w:t>Получение позиций и мнений участников публичных консультаций на бумажном носителе, направленных по адресу: 606440, Нижегородская область, г. Бор, ул. Ленина, д.97, к. 104</w:t>
            </w:r>
          </w:p>
        </w:tc>
        <w:tc>
          <w:tcPr>
            <w:tcW w:w="2400" w:type="dxa"/>
            <w:vAlign w:val="center"/>
          </w:tcPr>
          <w:p w14:paraId="7FABBD02" w14:textId="77777777" w:rsidR="00B30F86" w:rsidRDefault="00B30F86" w:rsidP="00B30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09.2025 г.</w:t>
            </w:r>
          </w:p>
          <w:p w14:paraId="7A7EEC30" w14:textId="77777777" w:rsidR="00B30F86" w:rsidRPr="00D1738D" w:rsidRDefault="00B30F86" w:rsidP="00B30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по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D173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237D98E" w14:textId="77777777" w:rsidR="00C53E05" w:rsidRPr="00D1738D" w:rsidRDefault="00C53E05" w:rsidP="00B30F86">
            <w:pPr>
              <w:pStyle w:val="ConsPlusNormal"/>
              <w:jc w:val="center"/>
            </w:pPr>
          </w:p>
        </w:tc>
        <w:tc>
          <w:tcPr>
            <w:tcW w:w="2964" w:type="dxa"/>
            <w:vAlign w:val="center"/>
          </w:tcPr>
          <w:p w14:paraId="63A220FB" w14:textId="77777777" w:rsidR="00C53E05" w:rsidRPr="00D1738D" w:rsidRDefault="00B30F86" w:rsidP="00FC3DC4">
            <w:pPr>
              <w:pStyle w:val="ConsPlusNormal"/>
              <w:jc w:val="center"/>
            </w:pPr>
            <w:r>
              <w:t>0</w:t>
            </w:r>
          </w:p>
        </w:tc>
      </w:tr>
    </w:tbl>
    <w:p w14:paraId="4B7E5339" w14:textId="77777777" w:rsidR="00C53E05" w:rsidRPr="00CF2053" w:rsidRDefault="00C53E05" w:rsidP="00506418">
      <w:pPr>
        <w:pStyle w:val="ConsPlusNormal"/>
        <w:ind w:firstLine="540"/>
        <w:jc w:val="both"/>
      </w:pPr>
    </w:p>
    <w:p w14:paraId="484B90CA" w14:textId="77777777" w:rsidR="00C53E05" w:rsidRPr="00CF2053" w:rsidRDefault="00C53E05" w:rsidP="00506418">
      <w:pPr>
        <w:adjustRightInd w:val="0"/>
        <w:jc w:val="both"/>
        <w:outlineLvl w:val="0"/>
      </w:pPr>
      <w:r w:rsidRPr="00CF2053">
        <w:t>3. Список участников публичных консультаций:</w:t>
      </w:r>
    </w:p>
    <w:p w14:paraId="15FE827B" w14:textId="77777777" w:rsidR="00B30F86" w:rsidRDefault="00C53E05" w:rsidP="00B30F86">
      <w:pPr>
        <w:pStyle w:val="ConsPlusNormal"/>
        <w:ind w:firstLine="709"/>
        <w:jc w:val="both"/>
      </w:pPr>
      <w:r w:rsidRPr="00EC648C">
        <w:t xml:space="preserve">1. </w:t>
      </w:r>
      <w:r w:rsidR="00B30F86">
        <w:t xml:space="preserve">Муниципальное автономное учреждение </w:t>
      </w:r>
      <w:r w:rsidR="0092442C">
        <w:t>муниципального</w:t>
      </w:r>
      <w:r w:rsidR="00B30F86">
        <w:t xml:space="preserve"> округа город Бор Нижегородской области «Борский бизнес-инкубатор»</w:t>
      </w:r>
    </w:p>
    <w:p w14:paraId="5FE06E24" w14:textId="77777777" w:rsidR="00C53E05" w:rsidRPr="00EC648C" w:rsidRDefault="00C53E05" w:rsidP="00506418">
      <w:pPr>
        <w:adjustRightInd w:val="0"/>
        <w:ind w:firstLine="284"/>
        <w:jc w:val="both"/>
        <w:outlineLvl w:val="0"/>
      </w:pPr>
    </w:p>
    <w:p w14:paraId="3FEE4387" w14:textId="77777777" w:rsidR="00C53E05" w:rsidRPr="00CF2053" w:rsidRDefault="00C53E05" w:rsidP="00506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A173D3" w14:textId="77777777" w:rsidR="00C53E05" w:rsidRPr="00CF2053" w:rsidRDefault="00C53E05" w:rsidP="00506418">
      <w:pPr>
        <w:adjustRightInd w:val="0"/>
        <w:jc w:val="both"/>
        <w:outlineLvl w:val="0"/>
      </w:pPr>
      <w:r w:rsidRPr="00CF2053">
        <w:t>4. Свод замечаний и предложений по результатам публичных консультаций</w:t>
      </w:r>
    </w:p>
    <w:tbl>
      <w:tblPr>
        <w:tblW w:w="992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4000"/>
        <w:gridCol w:w="2340"/>
        <w:gridCol w:w="3083"/>
      </w:tblGrid>
      <w:tr w:rsidR="00C53E05" w:rsidRPr="00CF2053" w14:paraId="6640EB34" w14:textId="7777777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110" w14:textId="77777777" w:rsidR="00C53E05" w:rsidRPr="00CF2053" w:rsidRDefault="00C53E05" w:rsidP="00506418">
            <w:pPr>
              <w:adjustRightInd w:val="0"/>
              <w:jc w:val="center"/>
            </w:pPr>
            <w:r w:rsidRPr="00CF2053">
              <w:t>№ п/п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3BB" w14:textId="77777777" w:rsidR="00C53E05" w:rsidRPr="00CF2053" w:rsidRDefault="00C53E05" w:rsidP="00506418">
            <w:pPr>
              <w:adjustRightInd w:val="0"/>
              <w:jc w:val="center"/>
            </w:pPr>
            <w:r w:rsidRPr="00CF2053">
              <w:t>Замечания и (или) предложения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C95" w14:textId="77777777" w:rsidR="00C53E05" w:rsidRPr="00CF2053" w:rsidRDefault="00C53E05" w:rsidP="00506418">
            <w:pPr>
              <w:adjustRightInd w:val="0"/>
              <w:jc w:val="center"/>
            </w:pPr>
            <w:r w:rsidRPr="00CF2053">
              <w:t>Автор замечаний и (или) предложений (участник публичных консультаций)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D31" w14:textId="77777777" w:rsidR="00C53E05" w:rsidRPr="00CF2053" w:rsidRDefault="00C53E05" w:rsidP="0026616E">
            <w:pPr>
              <w:adjustRightInd w:val="0"/>
              <w:jc w:val="center"/>
            </w:pPr>
            <w:r w:rsidRPr="00CF2053">
              <w:t>Комментарий (позиция) регулирующего органа</w:t>
            </w:r>
          </w:p>
        </w:tc>
      </w:tr>
      <w:tr w:rsidR="00C53E05" w:rsidRPr="00CF2053" w14:paraId="7CC2981A" w14:textId="7777777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1E4" w14:textId="77777777" w:rsidR="00C53E05" w:rsidRPr="004E1E13" w:rsidRDefault="00C53E05" w:rsidP="006D0E42">
            <w:pPr>
              <w:adjustRightInd w:val="0"/>
              <w:jc w:val="center"/>
            </w:pPr>
            <w:r w:rsidRPr="004E1E13">
              <w:t>1.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62B" w14:textId="77777777" w:rsidR="00C53E05" w:rsidRPr="004E1E13" w:rsidRDefault="00B30F86" w:rsidP="008D2688">
            <w:pPr>
              <w:adjustRightInd w:val="0"/>
            </w:pPr>
            <w:r>
              <w:t>Замечания и (или) предложения отсутствуют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709" w14:textId="77777777" w:rsidR="00C53E05" w:rsidRPr="004E1E13" w:rsidRDefault="00C53E05" w:rsidP="006D0E42">
            <w:pPr>
              <w:adjustRightInd w:val="0"/>
              <w:jc w:val="center"/>
              <w:outlineLvl w:val="0"/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C93" w14:textId="77777777" w:rsidR="00C53E05" w:rsidRPr="004E1E13" w:rsidRDefault="00C53E05" w:rsidP="006D0E4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0522271" w14:textId="77777777" w:rsidR="00C53E05" w:rsidRPr="00CF2053" w:rsidRDefault="00C53E05" w:rsidP="00506418">
      <w:pPr>
        <w:pStyle w:val="ConsPlusNormal"/>
        <w:jc w:val="both"/>
      </w:pPr>
    </w:p>
    <w:p w14:paraId="7A0032C5" w14:textId="77777777" w:rsidR="00C53E05" w:rsidRDefault="00C53E05" w:rsidP="00506418">
      <w:pPr>
        <w:pStyle w:val="ConsPlusNormal"/>
        <w:jc w:val="both"/>
      </w:pPr>
    </w:p>
    <w:p w14:paraId="74A8BB14" w14:textId="77777777" w:rsidR="00FD295E" w:rsidRPr="00CF2053" w:rsidRDefault="00FD295E" w:rsidP="00506418">
      <w:pPr>
        <w:pStyle w:val="ConsPlusNormal"/>
        <w:jc w:val="both"/>
      </w:pPr>
    </w:p>
    <w:p w14:paraId="081DF6DD" w14:textId="77777777" w:rsidR="008D2688" w:rsidRDefault="008D2688" w:rsidP="008D2688">
      <w:pPr>
        <w:pStyle w:val="ConsPlusNormal"/>
        <w:jc w:val="both"/>
      </w:pPr>
      <w:r>
        <w:t xml:space="preserve">Заведующий отделом </w:t>
      </w:r>
    </w:p>
    <w:p w14:paraId="009434DC" w14:textId="77777777" w:rsidR="00C53E05" w:rsidRPr="00CF2053" w:rsidRDefault="008D2688" w:rsidP="008D2688">
      <w:pPr>
        <w:pStyle w:val="ConsPlusNormal"/>
        <w:jc w:val="both"/>
      </w:pPr>
      <w:r>
        <w:t xml:space="preserve">по защите прав потребителей и координации торговли </w:t>
      </w:r>
      <w:r>
        <w:tab/>
      </w:r>
      <w:r w:rsidR="00FD295E">
        <w:t xml:space="preserve">                                         </w:t>
      </w:r>
      <w:r>
        <w:t>О.П. Алешина</w:t>
      </w:r>
    </w:p>
    <w:sectPr w:rsidR="00C53E05" w:rsidRPr="00CF2053" w:rsidSect="006950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7"/>
    <w:rsid w:val="0005776F"/>
    <w:rsid w:val="000724E8"/>
    <w:rsid w:val="000A73DD"/>
    <w:rsid w:val="0010383C"/>
    <w:rsid w:val="00107861"/>
    <w:rsid w:val="001E6C26"/>
    <w:rsid w:val="00227908"/>
    <w:rsid w:val="0026616E"/>
    <w:rsid w:val="002B4D81"/>
    <w:rsid w:val="002B5535"/>
    <w:rsid w:val="002D6DC6"/>
    <w:rsid w:val="003160CA"/>
    <w:rsid w:val="00336B67"/>
    <w:rsid w:val="00344AB2"/>
    <w:rsid w:val="00350423"/>
    <w:rsid w:val="003548F1"/>
    <w:rsid w:val="00375A9B"/>
    <w:rsid w:val="00376158"/>
    <w:rsid w:val="00413ACA"/>
    <w:rsid w:val="00460A47"/>
    <w:rsid w:val="004A2AD9"/>
    <w:rsid w:val="004E1E13"/>
    <w:rsid w:val="00506418"/>
    <w:rsid w:val="00542CE0"/>
    <w:rsid w:val="00557ECB"/>
    <w:rsid w:val="00594DBE"/>
    <w:rsid w:val="005E4C20"/>
    <w:rsid w:val="00613FD0"/>
    <w:rsid w:val="0064013E"/>
    <w:rsid w:val="00652A8A"/>
    <w:rsid w:val="0065475A"/>
    <w:rsid w:val="00665CF5"/>
    <w:rsid w:val="00674D7B"/>
    <w:rsid w:val="00681531"/>
    <w:rsid w:val="00695019"/>
    <w:rsid w:val="006B33A9"/>
    <w:rsid w:val="006B3C24"/>
    <w:rsid w:val="006C3970"/>
    <w:rsid w:val="006D0E42"/>
    <w:rsid w:val="007240E7"/>
    <w:rsid w:val="0072472E"/>
    <w:rsid w:val="00733825"/>
    <w:rsid w:val="00761831"/>
    <w:rsid w:val="00785A86"/>
    <w:rsid w:val="007A513E"/>
    <w:rsid w:val="008339EC"/>
    <w:rsid w:val="008805C8"/>
    <w:rsid w:val="008B5B58"/>
    <w:rsid w:val="008D2688"/>
    <w:rsid w:val="008F04A7"/>
    <w:rsid w:val="0092442C"/>
    <w:rsid w:val="009636CB"/>
    <w:rsid w:val="00980C5B"/>
    <w:rsid w:val="00986968"/>
    <w:rsid w:val="009B114D"/>
    <w:rsid w:val="00A02611"/>
    <w:rsid w:val="00A36922"/>
    <w:rsid w:val="00A43687"/>
    <w:rsid w:val="00A765C9"/>
    <w:rsid w:val="00A85EF4"/>
    <w:rsid w:val="00AF0FE7"/>
    <w:rsid w:val="00AF238E"/>
    <w:rsid w:val="00B11352"/>
    <w:rsid w:val="00B1190C"/>
    <w:rsid w:val="00B21C81"/>
    <w:rsid w:val="00B30F86"/>
    <w:rsid w:val="00B77AFF"/>
    <w:rsid w:val="00B90EB8"/>
    <w:rsid w:val="00B94A8B"/>
    <w:rsid w:val="00B97D07"/>
    <w:rsid w:val="00BB1995"/>
    <w:rsid w:val="00BC2C33"/>
    <w:rsid w:val="00BE62F9"/>
    <w:rsid w:val="00C250C5"/>
    <w:rsid w:val="00C53E05"/>
    <w:rsid w:val="00CB4636"/>
    <w:rsid w:val="00CC7E2D"/>
    <w:rsid w:val="00CE7886"/>
    <w:rsid w:val="00CF2053"/>
    <w:rsid w:val="00D07A7F"/>
    <w:rsid w:val="00D1738D"/>
    <w:rsid w:val="00D44496"/>
    <w:rsid w:val="00D45043"/>
    <w:rsid w:val="00D50724"/>
    <w:rsid w:val="00D545F8"/>
    <w:rsid w:val="00DD03E7"/>
    <w:rsid w:val="00DD5962"/>
    <w:rsid w:val="00DF095E"/>
    <w:rsid w:val="00DF2CF8"/>
    <w:rsid w:val="00DF681F"/>
    <w:rsid w:val="00E2031E"/>
    <w:rsid w:val="00E86422"/>
    <w:rsid w:val="00EA6CDC"/>
    <w:rsid w:val="00EC648C"/>
    <w:rsid w:val="00F13B84"/>
    <w:rsid w:val="00F315E9"/>
    <w:rsid w:val="00F371F0"/>
    <w:rsid w:val="00F40DAB"/>
    <w:rsid w:val="00F501AD"/>
    <w:rsid w:val="00F65808"/>
    <w:rsid w:val="00F7241B"/>
    <w:rsid w:val="00F87EFC"/>
    <w:rsid w:val="00F91A7E"/>
    <w:rsid w:val="00F92FDE"/>
    <w:rsid w:val="00F977D2"/>
    <w:rsid w:val="00FA264D"/>
    <w:rsid w:val="00FC06E2"/>
    <w:rsid w:val="00FC3DC4"/>
    <w:rsid w:val="00FD295E"/>
    <w:rsid w:val="00FE5A0C"/>
    <w:rsid w:val="00FE7C7C"/>
    <w:rsid w:val="00FF2833"/>
    <w:rsid w:val="00FF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7C347"/>
  <w15:docId w15:val="{3407BEF4-B514-4497-AADE-10813E35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F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0FE7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AF0F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F97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765C9"/>
    <w:rPr>
      <w:sz w:val="2"/>
      <w:szCs w:val="2"/>
    </w:rPr>
  </w:style>
  <w:style w:type="character" w:styleId="a5">
    <w:name w:val="Hyperlink"/>
    <w:uiPriority w:val="99"/>
    <w:rsid w:val="00F87EFC"/>
    <w:rPr>
      <w:color w:val="0000FF"/>
      <w:u w:val="single"/>
    </w:rPr>
  </w:style>
  <w:style w:type="paragraph" w:customStyle="1" w:styleId="a6">
    <w:name w:val="Стиль"/>
    <w:basedOn w:val="a"/>
    <w:uiPriority w:val="99"/>
    <w:rsid w:val="00674D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caption"/>
    <w:basedOn w:val="a"/>
    <w:uiPriority w:val="99"/>
    <w:qFormat/>
    <w:rsid w:val="00F315E9"/>
    <w:pPr>
      <w:widowControl w:val="0"/>
      <w:jc w:val="center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1474</Characters>
  <Application>Microsoft Office Word</Application>
  <DocSecurity>0</DocSecurity>
  <Lines>12</Lines>
  <Paragraphs>3</Paragraphs>
  <ScaleCrop>false</ScaleCrop>
  <Company>1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usereconomika2</cp:lastModifiedBy>
  <cp:revision>3</cp:revision>
  <cp:lastPrinted>2023-02-22T06:41:00Z</cp:lastPrinted>
  <dcterms:created xsi:type="dcterms:W3CDTF">2025-10-13T06:25:00Z</dcterms:created>
  <dcterms:modified xsi:type="dcterms:W3CDTF">2025-10-13T11:30:00Z</dcterms:modified>
</cp:coreProperties>
</file>