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FA360B" w:rsidP="00E17CD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Министерство </w:t>
      </w:r>
      <w:r w:rsidRPr="00FA360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строительства </w:t>
      </w:r>
      <w:r w:rsidR="00E17CDE" w:rsidRPr="00FA360B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</w:t>
            </w:r>
            <w:bookmarkStart w:id="0" w:name="_GoBack"/>
            <w:bookmarkEnd w:id="0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A360B" w:rsidRPr="001C6A16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FA360B" w:rsidRPr="001C6A16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Мясников Олег Александрович</w:t>
            </w:r>
          </w:p>
        </w:tc>
        <w:tc>
          <w:tcPr>
            <w:tcW w:w="405" w:type="pct"/>
            <w:vAlign w:val="center"/>
            <w:hideMark/>
          </w:tcPr>
          <w:p w:rsidR="00FA360B" w:rsidRPr="001C6A16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министра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2657451,08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Жилой дом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Жилой дом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Жилой дом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Квартира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Квартира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Квартира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15) Квартира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16) Квартира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3500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986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737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7) 1200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A360B" w:rsidRDefault="00FA360B" w:rsidP="00C57A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796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FA360B" w:rsidRPr="001C6A16" w:rsidRDefault="00FA360B" w:rsidP="00C57A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148,2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29,3</w:t>
            </w:r>
          </w:p>
          <w:p w:rsidR="00FA360B" w:rsidRDefault="00FA360B" w:rsidP="00C57A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45,5</w:t>
            </w:r>
          </w:p>
          <w:p w:rsidR="00FA360B" w:rsidRPr="001C6A16" w:rsidRDefault="00FA360B" w:rsidP="00C57A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FA360B" w:rsidRDefault="00FA360B" w:rsidP="00C57A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70,1</w:t>
            </w:r>
          </w:p>
          <w:p w:rsidR="00FA360B" w:rsidRPr="001C6A16" w:rsidRDefault="00FA360B" w:rsidP="00C57A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 доли)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41,9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14) 37,7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15) 59,5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16) 96,4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7"/>
            <w:bookmarkEnd w:id="7"/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13) Россия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14) Россия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15) Россия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16)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C6A1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Москвич М412Э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Газель 33022Z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 21063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КАМАЗ-5511 СБ92В1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грузовой КАМАЗ-551110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ГАЗ-САЗ3507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ГАЗ З307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КАМАЗ 53229С 69360А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МАЗ 555140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Самосвал ГКБ8527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КРАЗ250АБС6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 МАЗ-856100-(4016-000)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полуприцеп МАЗ-938662-025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грузовой МАЗ-5432АЗ-322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автокран  КРАЗ250 КС4574-2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автокран  КС-45717К-1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автокран  КС-45717К-1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автокран  КС-45717К-1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погрузчик фронтальный одноковшовый Амкодор 342В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фронтальный погрузчик, "SHANLIN" ZL20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погрузчик фронтальный одноковшовый Амкодор 333В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28,0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28,0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A360B" w:rsidRPr="001C6A16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FA360B" w:rsidRPr="001C6A16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A360B" w:rsidRPr="007237B8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0B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A360B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A360B" w:rsidRPr="007237B8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0B" w:rsidRPr="007237B8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57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1845717,32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37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29,9</w:t>
            </w:r>
          </w:p>
          <w:p w:rsidR="00FA360B" w:rsidRDefault="00FA360B" w:rsidP="00C57A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37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70,1</w:t>
            </w:r>
          </w:p>
          <w:p w:rsidR="00FA360B" w:rsidRPr="007237B8" w:rsidRDefault="00FA360B" w:rsidP="00C57A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37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37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29,9</w:t>
            </w:r>
          </w:p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E0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  <w:r w:rsidRPr="007237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E0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</w:t>
            </w:r>
            <w:r w:rsidRPr="007237B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Opel P-J/SW (Astra GTC)</w:t>
            </w:r>
          </w:p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7237B8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0B" w:rsidRPr="007237B8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A360B" w:rsidRPr="00937E95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0B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A360B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A360B" w:rsidRPr="00937E95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0B" w:rsidRPr="00937E95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937E95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937E95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A360B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A360B" w:rsidRPr="00937E95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A360B" w:rsidRDefault="00FA360B" w:rsidP="00C57A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70,1</w:t>
            </w:r>
          </w:p>
          <w:p w:rsidR="00FA360B" w:rsidRPr="002E0652" w:rsidRDefault="00FA360B" w:rsidP="00C57A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E0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2E0652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E06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937E95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937E95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60B" w:rsidRPr="00937E95" w:rsidRDefault="00FA360B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0B" w:rsidRPr="00937E95" w:rsidRDefault="00FA360B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A360B" w:rsidRDefault="00FA360B" w:rsidP="00FA360B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  <w:rsid w:val="00FA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2017-05-11T06:52:00Z</dcterms:modified>
</cp:coreProperties>
</file>