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6007B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07B" w:rsidRDefault="00A60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6007B" w:rsidRDefault="00A6007B" w:rsidP="00A6007B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6007B" w:rsidRDefault="001D43A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6007B">
        <w:rPr>
          <w:rFonts w:ascii="Times New Roman" w:hAnsi="Times New Roman" w:cs="Times New Roman"/>
          <w:noProof/>
          <w:sz w:val="28"/>
          <w:u w:val="single"/>
        </w:rPr>
        <w:t>Управление информационной</w:t>
      </w:r>
      <w:r w:rsidRPr="00A6007B">
        <w:rPr>
          <w:rFonts w:ascii="Times New Roman" w:hAnsi="Times New Roman" w:cs="Times New Roman"/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094"/>
        <w:gridCol w:w="1017"/>
        <w:gridCol w:w="1233"/>
        <w:gridCol w:w="1233"/>
        <w:gridCol w:w="1233"/>
        <w:gridCol w:w="1233"/>
        <w:gridCol w:w="1233"/>
        <w:gridCol w:w="1233"/>
        <w:gridCol w:w="1233"/>
        <w:gridCol w:w="1196"/>
        <w:gridCol w:w="1451"/>
        <w:gridCol w:w="1296"/>
      </w:tblGrid>
      <w:tr w:rsidR="008B4D06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463C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B4D06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2002134.64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D06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D06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151509.23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D06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D06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4D06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B4D06" w:rsidRDefault="008B4D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4D06" w:rsidRDefault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05C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Буянова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исполняющая обязанности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1698898.25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05C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305C" w:rsidRDefault="002530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305C" w:rsidRDefault="002530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5305C" w:rsidRDefault="002530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305C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683727.98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305C" w:rsidRDefault="0025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0DDD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0DDD" w:rsidRPr="00040DDD" w:rsidRDefault="00040D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040DDD" w:rsidRDefault="0064342E" w:rsidP="007A393A">
      <w:pPr>
        <w:spacing w:line="240" w:lineRule="auto"/>
        <w:rPr>
          <w:sz w:val="28"/>
        </w:rPr>
      </w:pPr>
    </w:p>
    <w:sectPr w:rsidR="002F6F3C" w:rsidRPr="00040DDD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2E" w:rsidRDefault="0064342E">
      <w:pPr>
        <w:spacing w:after="0" w:line="240" w:lineRule="auto"/>
      </w:pPr>
      <w:r>
        <w:separator/>
      </w:r>
    </w:p>
  </w:endnote>
  <w:endnote w:type="continuationSeparator" w:id="0">
    <w:p w:rsidR="0064342E" w:rsidRDefault="0064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2E" w:rsidRDefault="0064342E">
      <w:pPr>
        <w:spacing w:after="0" w:line="240" w:lineRule="auto"/>
      </w:pPr>
      <w:r>
        <w:separator/>
      </w:r>
    </w:p>
  </w:footnote>
  <w:footnote w:type="continuationSeparator" w:id="0">
    <w:p w:rsidR="0064342E" w:rsidRDefault="0064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9E"/>
    <w:rsid w:val="00040DDD"/>
    <w:rsid w:val="001D43A0"/>
    <w:rsid w:val="0025305C"/>
    <w:rsid w:val="003A35D0"/>
    <w:rsid w:val="0064342E"/>
    <w:rsid w:val="00882686"/>
    <w:rsid w:val="008B4D06"/>
    <w:rsid w:val="00A6007B"/>
    <w:rsid w:val="00CF719E"/>
    <w:rsid w:val="00E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06"/>
  </w:style>
  <w:style w:type="paragraph" w:styleId="a6">
    <w:name w:val="footer"/>
    <w:basedOn w:val="a"/>
    <w:link w:val="a7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06"/>
  </w:style>
  <w:style w:type="paragraph" w:styleId="a6">
    <w:name w:val="footer"/>
    <w:basedOn w:val="a"/>
    <w:link w:val="a7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2021-05-14T06:24:00Z</dcterms:modified>
</cp:coreProperties>
</file>