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43" w:type="dxa"/>
        <w:tblLayout w:type="fixed"/>
        <w:tblLook w:val="04A0"/>
      </w:tblPr>
      <w:tblGrid>
        <w:gridCol w:w="567"/>
        <w:gridCol w:w="2694"/>
        <w:gridCol w:w="284"/>
        <w:gridCol w:w="944"/>
        <w:gridCol w:w="998"/>
        <w:gridCol w:w="231"/>
        <w:gridCol w:w="666"/>
        <w:gridCol w:w="256"/>
        <w:gridCol w:w="306"/>
        <w:gridCol w:w="506"/>
        <w:gridCol w:w="723"/>
        <w:gridCol w:w="174"/>
        <w:gridCol w:w="1015"/>
        <w:gridCol w:w="39"/>
        <w:gridCol w:w="858"/>
        <w:gridCol w:w="371"/>
      </w:tblGrid>
      <w:tr w:rsidR="00E7571C" w:rsidRPr="003F762A" w:rsidTr="00E7571C">
        <w:trPr>
          <w:trHeight w:val="11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Правительства </w:t>
            </w: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Нижегородской области</w:t>
            </w: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___________№</w:t>
            </w:r>
            <w:proofErr w:type="spellEnd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           </w:t>
            </w:r>
          </w:p>
        </w:tc>
      </w:tr>
      <w:tr w:rsidR="00E7571C" w:rsidRPr="003F762A" w:rsidTr="00DB5DF8">
        <w:trPr>
          <w:trHeight w:val="32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571C" w:rsidRPr="003F762A" w:rsidTr="00DB5DF8">
        <w:trPr>
          <w:trHeight w:val="322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Л  И  М  И  Т </w:t>
            </w:r>
            <w:proofErr w:type="gramStart"/>
            <w:r w:rsidRPr="003F7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  <w:proofErr w:type="gramEnd"/>
          </w:p>
        </w:tc>
      </w:tr>
      <w:tr w:rsidR="00E7571C" w:rsidRPr="003F762A" w:rsidTr="00DB5DF8">
        <w:trPr>
          <w:trHeight w:val="322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633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потребления тепловой энергии для </w:t>
            </w:r>
            <w:r w:rsidR="00633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исполнительных </w:t>
            </w:r>
            <w:r w:rsidR="00633C62" w:rsidRPr="003F76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органов</w:t>
            </w:r>
          </w:p>
        </w:tc>
      </w:tr>
      <w:tr w:rsidR="00E7571C" w:rsidRPr="003F762A" w:rsidTr="00DB5DF8">
        <w:trPr>
          <w:trHeight w:val="322"/>
        </w:trPr>
        <w:tc>
          <w:tcPr>
            <w:tcW w:w="106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633C62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Нижегородской области на 2025</w:t>
            </w:r>
            <w:r w:rsidR="00E7571C" w:rsidRPr="003F76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7571C" w:rsidRPr="003F762A" w:rsidTr="00DB5DF8">
        <w:trPr>
          <w:trHeight w:val="32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</w:p>
        </w:tc>
      </w:tr>
      <w:tr w:rsidR="00E7571C" w:rsidRPr="003F762A" w:rsidTr="00E7571C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3F762A" w:rsidRDefault="00E7571C" w:rsidP="00633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633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исполнительных</w:t>
            </w: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33C62"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</w:t>
            </w: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Нижегородской области, в ведении которых находятся государственные учреждения</w:t>
            </w:r>
          </w:p>
        </w:tc>
        <w:tc>
          <w:tcPr>
            <w:tcW w:w="2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5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покупная                   (ТЭН</w:t>
            </w:r>
            <w:proofErr w:type="gramStart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5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Собственной</w:t>
            </w: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выработки (ТЭН</w:t>
            </w:r>
            <w:proofErr w:type="gramStart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7571C" w:rsidRPr="003F762A" w:rsidTr="00E7571C">
        <w:trPr>
          <w:trHeight w:val="9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71C" w:rsidRPr="003F762A" w:rsidRDefault="00E7571C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Объем,</w:t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ГКал</w:t>
            </w:r>
            <w:proofErr w:type="spellEnd"/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Сумма,</w:t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тыс</w:t>
            </w:r>
            <w:proofErr w:type="gramStart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Объем,</w:t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ГКал</w:t>
            </w:r>
            <w:proofErr w:type="spellEnd"/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НДС),</w:t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тыс</w:t>
            </w:r>
            <w:proofErr w:type="gramStart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Объем,</w:t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ГКал</w:t>
            </w:r>
            <w:proofErr w:type="spellEnd"/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  <w:r w:rsidRPr="00241C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(без НДС),</w:t>
            </w: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тыс</w:t>
            </w:r>
            <w:proofErr w:type="gramStart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E7571C" w:rsidRPr="003F762A" w:rsidTr="00E7571C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3F762A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1C" w:rsidRPr="00241CAF" w:rsidRDefault="00E7571C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41CAF" w:rsidRPr="003F762A" w:rsidTr="00E7571C">
        <w:trPr>
          <w:trHeight w:val="3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422 246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1 497 364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276 623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934 785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145 623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562 579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3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183 397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592 516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130 384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439 291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53 012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153 225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здравоохранения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</w:t>
            </w: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</w:t>
            </w: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культуры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14 081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48 782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13 328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46 933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1 849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социальной политики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107 264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460 344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52 034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161 331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55 230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299 014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спорта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76 389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258 709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49 839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179 989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26 550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78 719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финансов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717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2 631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717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2 631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делами Правительства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9 484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33 115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8 249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29 401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1 235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3 713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региональной безопасности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7 220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25 578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6 117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20 817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1 103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4 761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экологии и природных ресурсов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3F762A">
            <w:pPr>
              <w:pStyle w:val="Default"/>
              <w:rPr>
                <w:sz w:val="28"/>
                <w:szCs w:val="28"/>
              </w:rPr>
            </w:pPr>
            <w:r w:rsidRPr="003F762A">
              <w:rPr>
                <w:sz w:val="28"/>
                <w:szCs w:val="28"/>
              </w:rPr>
              <w:t xml:space="preserve">Министерство лесного хозяйства и охраны объектов животного мира Нижегородской области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1 777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6 788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1 731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6 630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делам архивов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2 825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9 594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1 887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6 223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938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3 371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транспорта и автомобильных дорог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1 100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1 100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ветеринарии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5 706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14 077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1 073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3 803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4 632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10 273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14 097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4 350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14 097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 записи актов гражданского состояния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1 937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6 523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1 937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6 523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труду и занятости населения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2 633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8 998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2 633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8 998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241CAF" w:rsidRPr="003F762A" w:rsidTr="00E7571C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3F762A" w:rsidRDefault="00241CAF" w:rsidP="00E75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</w:t>
            </w:r>
            <w:proofErr w:type="gramStart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3F7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хозяйства и продовольственных ресурсов Нижегородской области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3 995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13 763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3 555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12 738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CAF" w:rsidRPr="00576704" w:rsidRDefault="00241CAF" w:rsidP="002D259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76704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1 024</w:t>
            </w:r>
          </w:p>
        </w:tc>
      </w:tr>
    </w:tbl>
    <w:p w:rsidR="002B4CC9" w:rsidRDefault="002B4CC9" w:rsidP="002B4CC9">
      <w:pPr>
        <w:tabs>
          <w:tab w:val="left" w:pos="10206"/>
        </w:tabs>
        <w:spacing w:line="360" w:lineRule="auto"/>
        <w:jc w:val="center"/>
        <w:rPr>
          <w:szCs w:val="28"/>
        </w:rPr>
      </w:pPr>
    </w:p>
    <w:p w:rsidR="002B4CC9" w:rsidRDefault="002B4CC9" w:rsidP="002B4CC9">
      <w:pPr>
        <w:tabs>
          <w:tab w:val="left" w:pos="10206"/>
        </w:tabs>
        <w:jc w:val="center"/>
        <w:rPr>
          <w:szCs w:val="28"/>
        </w:rPr>
      </w:pPr>
      <w:r>
        <w:rPr>
          <w:szCs w:val="28"/>
        </w:rPr>
        <w:t>________________________</w:t>
      </w:r>
    </w:p>
    <w:p w:rsidR="002B4CC9" w:rsidRDefault="002B4CC9" w:rsidP="002B4CC9">
      <w:pPr>
        <w:tabs>
          <w:tab w:val="left" w:pos="10206"/>
        </w:tabs>
        <w:spacing w:line="360" w:lineRule="auto"/>
        <w:jc w:val="center"/>
        <w:rPr>
          <w:szCs w:val="28"/>
        </w:rPr>
      </w:pPr>
    </w:p>
    <w:p w:rsidR="00405EDD" w:rsidRDefault="00405EDD"/>
    <w:sectPr w:rsidR="00405EDD" w:rsidSect="009B7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22F" w:rsidRDefault="0008122F" w:rsidP="009B76A7">
      <w:pPr>
        <w:spacing w:after="0" w:line="240" w:lineRule="auto"/>
      </w:pPr>
      <w:r>
        <w:separator/>
      </w:r>
    </w:p>
  </w:endnote>
  <w:endnote w:type="continuationSeparator" w:id="1">
    <w:p w:rsidR="0008122F" w:rsidRDefault="0008122F" w:rsidP="009B7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A7" w:rsidRDefault="009B76A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A7" w:rsidRDefault="009B76A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A7" w:rsidRDefault="009B76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22F" w:rsidRDefault="0008122F" w:rsidP="009B76A7">
      <w:pPr>
        <w:spacing w:after="0" w:line="240" w:lineRule="auto"/>
      </w:pPr>
      <w:r>
        <w:separator/>
      </w:r>
    </w:p>
  </w:footnote>
  <w:footnote w:type="continuationSeparator" w:id="1">
    <w:p w:rsidR="0008122F" w:rsidRDefault="0008122F" w:rsidP="009B7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A7" w:rsidRDefault="009B76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0983513"/>
      <w:docPartObj>
        <w:docPartGallery w:val="Page Numbers (Top of Page)"/>
        <w:docPartUnique/>
      </w:docPartObj>
    </w:sdtPr>
    <w:sdtContent>
      <w:p w:rsidR="009B76A7" w:rsidRDefault="00680CD9">
        <w:pPr>
          <w:pStyle w:val="a3"/>
          <w:jc w:val="center"/>
        </w:pPr>
        <w:r>
          <w:rPr>
            <w:rFonts w:ascii="Times New Roman" w:hAnsi="Times New Roman" w:cs="Times New Roman"/>
          </w:rPr>
          <w:fldChar w:fldCharType="begin"/>
        </w:r>
        <w:r w:rsidR="009B76A7"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241CAF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9B76A7" w:rsidRDefault="009B76A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6A7" w:rsidRDefault="009B76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765558"/>
    <w:rsid w:val="00077426"/>
    <w:rsid w:val="0008122F"/>
    <w:rsid w:val="001730AA"/>
    <w:rsid w:val="00241CAF"/>
    <w:rsid w:val="002B4CC9"/>
    <w:rsid w:val="002C200F"/>
    <w:rsid w:val="002E445B"/>
    <w:rsid w:val="00381920"/>
    <w:rsid w:val="003E2C4E"/>
    <w:rsid w:val="003E62AD"/>
    <w:rsid w:val="003F762A"/>
    <w:rsid w:val="00405EDD"/>
    <w:rsid w:val="00447167"/>
    <w:rsid w:val="0046632B"/>
    <w:rsid w:val="00633C62"/>
    <w:rsid w:val="00680CD9"/>
    <w:rsid w:val="006C2957"/>
    <w:rsid w:val="00765558"/>
    <w:rsid w:val="00960DE2"/>
    <w:rsid w:val="0099274E"/>
    <w:rsid w:val="00994F86"/>
    <w:rsid w:val="009B76A7"/>
    <w:rsid w:val="00B676A5"/>
    <w:rsid w:val="00B7538E"/>
    <w:rsid w:val="00B77F87"/>
    <w:rsid w:val="00BC0BF9"/>
    <w:rsid w:val="00BE58AC"/>
    <w:rsid w:val="00BE6D28"/>
    <w:rsid w:val="00CC4248"/>
    <w:rsid w:val="00CD5C59"/>
    <w:rsid w:val="00DB5DF8"/>
    <w:rsid w:val="00E7571C"/>
    <w:rsid w:val="00ED3660"/>
    <w:rsid w:val="00F6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6A7"/>
  </w:style>
  <w:style w:type="paragraph" w:styleId="a5">
    <w:name w:val="footer"/>
    <w:basedOn w:val="a"/>
    <w:link w:val="a6"/>
    <w:uiPriority w:val="99"/>
    <w:semiHidden/>
    <w:unhideWhenUsed/>
    <w:rsid w:val="009B7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B76A7"/>
  </w:style>
  <w:style w:type="paragraph" w:customStyle="1" w:styleId="Default">
    <w:name w:val="Default"/>
    <w:rsid w:val="003F7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E.Sergienko</dc:creator>
  <cp:lastModifiedBy>A.Kuzyakina</cp:lastModifiedBy>
  <cp:revision>2</cp:revision>
  <dcterms:created xsi:type="dcterms:W3CDTF">2024-11-11T12:22:00Z</dcterms:created>
  <dcterms:modified xsi:type="dcterms:W3CDTF">2024-11-11T12:22:00Z</dcterms:modified>
</cp:coreProperties>
</file>