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94" w:type="dxa"/>
        <w:tblInd w:w="-763" w:type="dxa"/>
        <w:tblLayout w:type="fixed"/>
        <w:tblLook w:val="04A0"/>
      </w:tblPr>
      <w:tblGrid>
        <w:gridCol w:w="620"/>
        <w:gridCol w:w="496"/>
        <w:gridCol w:w="3299"/>
        <w:gridCol w:w="369"/>
        <w:gridCol w:w="694"/>
        <w:gridCol w:w="135"/>
        <w:gridCol w:w="928"/>
        <w:gridCol w:w="286"/>
        <w:gridCol w:w="777"/>
        <w:gridCol w:w="52"/>
        <w:gridCol w:w="1011"/>
        <w:gridCol w:w="203"/>
        <w:gridCol w:w="829"/>
        <w:gridCol w:w="31"/>
        <w:gridCol w:w="1064"/>
      </w:tblGrid>
      <w:tr w:rsidR="0022699F" w:rsidRPr="0022699F" w:rsidTr="00230F7D">
        <w:trPr>
          <w:trHeight w:val="82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2699F" w:rsidRDefault="002C3A7D" w:rsidP="0022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I1144"/>
            <w:bookmarkEnd w:id="0"/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2699F" w:rsidRDefault="002C3A7D" w:rsidP="0022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A7D" w:rsidRPr="0022699F" w:rsidRDefault="002C3A7D" w:rsidP="0022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2699F" w:rsidRDefault="002C3A7D" w:rsidP="0022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8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A7D" w:rsidRPr="0022699F" w:rsidRDefault="00B76A59" w:rsidP="00203EB8">
            <w:pPr>
              <w:spacing w:after="0" w:line="240" w:lineRule="auto"/>
              <w:ind w:left="1104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Постановлением</w:t>
            </w:r>
            <w:r w:rsidR="00230F7D" w:rsidRPr="002269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Правительства </w:t>
            </w:r>
            <w:r w:rsidR="00230F7D" w:rsidRPr="002269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Нижегородской области</w:t>
            </w:r>
            <w:r w:rsidR="00230F7D" w:rsidRPr="002269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B76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B76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 № ______</w:t>
            </w:r>
          </w:p>
        </w:tc>
      </w:tr>
      <w:tr w:rsidR="0022699F" w:rsidRPr="0022699F" w:rsidTr="00230F7D">
        <w:trPr>
          <w:trHeight w:val="72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2699F" w:rsidRDefault="002C3A7D" w:rsidP="0022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2699F" w:rsidRDefault="002C3A7D" w:rsidP="0022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A7D" w:rsidRPr="0022699F" w:rsidRDefault="002C3A7D" w:rsidP="0022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2699F" w:rsidRDefault="002C3A7D" w:rsidP="0022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8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3A7D" w:rsidRPr="0022699F" w:rsidRDefault="002C3A7D" w:rsidP="0022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699F" w:rsidRPr="0022699F" w:rsidTr="00230F7D">
        <w:trPr>
          <w:trHeight w:val="397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2699F" w:rsidRDefault="002C3A7D" w:rsidP="0022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2699F" w:rsidRDefault="002C3A7D" w:rsidP="0022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A7D" w:rsidRPr="0022699F" w:rsidRDefault="002C3A7D" w:rsidP="00203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2699F" w:rsidRDefault="002C3A7D" w:rsidP="0022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2699F" w:rsidRDefault="002C3A7D" w:rsidP="00203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2699F" w:rsidRDefault="002C3A7D" w:rsidP="0022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2699F" w:rsidRDefault="002C3A7D" w:rsidP="00203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2699F" w:rsidRDefault="002C3A7D" w:rsidP="0022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2699F" w:rsidRDefault="002C3A7D" w:rsidP="00226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3A7D" w:rsidRPr="0022699F" w:rsidTr="00230F7D">
        <w:trPr>
          <w:trHeight w:val="397"/>
        </w:trPr>
        <w:tc>
          <w:tcPr>
            <w:tcW w:w="107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30F7D" w:rsidRDefault="00B76A59" w:rsidP="00E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</w:t>
            </w:r>
            <w:r w:rsidR="009248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имиты</w:t>
            </w:r>
          </w:p>
        </w:tc>
      </w:tr>
      <w:tr w:rsidR="002C3A7D" w:rsidRPr="0022699F" w:rsidTr="00230F7D">
        <w:trPr>
          <w:trHeight w:val="397"/>
        </w:trPr>
        <w:tc>
          <w:tcPr>
            <w:tcW w:w="107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30F7D" w:rsidRDefault="002C3A7D" w:rsidP="0074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0F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потребления тепловой энергии для </w:t>
            </w:r>
            <w:proofErr w:type="gramStart"/>
            <w:r w:rsidRPr="00230F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муниципальных</w:t>
            </w:r>
            <w:proofErr w:type="gramEnd"/>
            <w:r w:rsidRPr="00230F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C3A7D" w:rsidRPr="0022699F" w:rsidTr="00230F7D">
        <w:trPr>
          <w:trHeight w:val="397"/>
        </w:trPr>
        <w:tc>
          <w:tcPr>
            <w:tcW w:w="1079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A7D" w:rsidRPr="00230F7D" w:rsidRDefault="002C3A7D" w:rsidP="00E9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0F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 городских округ</w:t>
            </w:r>
            <w:r w:rsidR="00216B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ов </w:t>
            </w:r>
            <w:r w:rsidR="004C5C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Нижегородской области на 2025</w:t>
            </w:r>
            <w:r w:rsidRPr="00230F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2699F" w:rsidRPr="0022699F" w:rsidTr="006A15AE">
        <w:trPr>
          <w:trHeight w:val="397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A7D" w:rsidRPr="0022699F" w:rsidRDefault="002C3A7D" w:rsidP="002C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A7D" w:rsidRPr="0022699F" w:rsidRDefault="002C3A7D" w:rsidP="002C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A7D" w:rsidRPr="0022699F" w:rsidRDefault="002C3A7D" w:rsidP="002C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A7D" w:rsidRPr="0022699F" w:rsidRDefault="002C3A7D" w:rsidP="002C3A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A7D" w:rsidRPr="0022699F" w:rsidRDefault="002C3A7D" w:rsidP="002C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A7D" w:rsidRPr="0022699F" w:rsidRDefault="002C3A7D" w:rsidP="002C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A7D" w:rsidRPr="0022699F" w:rsidRDefault="002C3A7D" w:rsidP="002C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A7D" w:rsidRPr="0022699F" w:rsidRDefault="002C3A7D" w:rsidP="002C3A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A7D" w:rsidRPr="0022699F" w:rsidRDefault="002C3A7D" w:rsidP="002C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699F" w:rsidRPr="0022699F" w:rsidTr="006A15AE">
        <w:trPr>
          <w:trHeight w:val="116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A7D" w:rsidRPr="00746AC3" w:rsidRDefault="002C3A7D" w:rsidP="002C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A7D" w:rsidRPr="00746AC3" w:rsidRDefault="002C3A7D" w:rsidP="002C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A7D" w:rsidRPr="00746AC3" w:rsidRDefault="002C3A7D" w:rsidP="00746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муниципального </w:t>
            </w:r>
            <w:r w:rsidR="00746AC3"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proofErr w:type="gramStart"/>
            <w:r w:rsidR="00746AC3"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</w:t>
            </w:r>
            <w:proofErr w:type="gramEnd"/>
            <w:r w:rsidR="00746AC3"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Нижегородской области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D" w:rsidRPr="00746AC3" w:rsidRDefault="002C3A7D" w:rsidP="002C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A7D" w:rsidRPr="00746AC3" w:rsidRDefault="002C3A7D" w:rsidP="002C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Покупная (ТЭН</w:t>
            </w:r>
            <w:proofErr w:type="gramStart"/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A7D" w:rsidRPr="00746AC3" w:rsidRDefault="002C3A7D" w:rsidP="002C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Собственной выработки (ТЭН</w:t>
            </w:r>
            <w:proofErr w:type="gramStart"/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22699F" w:rsidRPr="0022699F" w:rsidTr="006A15AE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A7D" w:rsidRPr="00746AC3" w:rsidRDefault="002C3A7D" w:rsidP="002C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A7D" w:rsidRPr="00746AC3" w:rsidRDefault="002C3A7D" w:rsidP="002C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A7D" w:rsidRPr="00746AC3" w:rsidRDefault="002C3A7D" w:rsidP="002C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D" w:rsidRPr="00746AC3" w:rsidRDefault="002C3A7D" w:rsidP="0023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ГКал</w:t>
            </w:r>
            <w:proofErr w:type="spellEnd"/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D" w:rsidRPr="00746AC3" w:rsidRDefault="002C3A7D" w:rsidP="0023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</w:t>
            </w:r>
            <w:r w:rsidR="00230F7D"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D" w:rsidRPr="00746AC3" w:rsidRDefault="002C3A7D" w:rsidP="0023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ГКал</w:t>
            </w:r>
            <w:proofErr w:type="spellEnd"/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D" w:rsidRPr="00746AC3" w:rsidRDefault="002C3A7D" w:rsidP="0023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230F7D"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D" w:rsidRPr="00746AC3" w:rsidRDefault="002C3A7D" w:rsidP="0023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ГКал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D" w:rsidRPr="00746AC3" w:rsidRDefault="002C3A7D" w:rsidP="0023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230F7D"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</w:tr>
      <w:tr w:rsidR="0022699F" w:rsidRPr="0022699F" w:rsidTr="006A15AE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D" w:rsidRPr="00746AC3" w:rsidRDefault="002C3A7D" w:rsidP="002C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D" w:rsidRPr="00746AC3" w:rsidRDefault="002C3A7D" w:rsidP="002C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A7D" w:rsidRPr="00746AC3" w:rsidRDefault="002C3A7D" w:rsidP="002C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D" w:rsidRPr="00746AC3" w:rsidRDefault="002C3A7D" w:rsidP="0023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D" w:rsidRPr="00746AC3" w:rsidRDefault="002C3A7D" w:rsidP="0023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D" w:rsidRPr="00746AC3" w:rsidRDefault="002C3A7D" w:rsidP="0023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D" w:rsidRPr="00746AC3" w:rsidRDefault="002C3A7D" w:rsidP="0023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D" w:rsidRPr="00746AC3" w:rsidRDefault="002C3A7D" w:rsidP="0023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A7D" w:rsidRPr="00746AC3" w:rsidRDefault="002C3A7D" w:rsidP="0023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F362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Ардатовский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16 109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60 709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8 445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29 271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7 664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31 438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9 183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33 964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4 779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16 698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4 404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17 266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9 183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33 964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4 779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16 698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4 404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17 266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3 051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13 829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1 688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2 584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12 142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E94C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3 051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13 829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1 688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2 584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12 142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E94C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3 712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494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1 682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2 030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2 705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9 204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2 705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9 204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E94C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E94C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E94C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E94C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Жилищно-коммунальное хозяйство (уличное </w:t>
            </w: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C3A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городской округ город Арзамас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60 290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251 018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57 441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238 493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12 525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43 349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180 671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42 823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179 256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1 415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28 441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97 025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28 004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95 980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1 045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14 908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83 646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14 819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83 276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9 157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43 778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7 802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34 843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8 934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9 157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43 778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7 802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34 843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8 934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2 044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7 781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1 762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6 853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928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17 099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4 884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16 947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1 689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1 095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Балахнинский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31 550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108 964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30 813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107 365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22 565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78 876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22 565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78 876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22 565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78 876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22 565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78 876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3 614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11 782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10 522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1 260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3 614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11 782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3 031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10 522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1 260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2 309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7 904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2 217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7 673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2 880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9 839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2 880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9 839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Богородский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29 076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124 788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28 064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120 890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3 898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19 501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82 590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19 431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81 474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1 116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19 501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82 590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19 431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81 474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1 116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4 035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16 637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3 871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15 542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1 095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4 035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16 637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3 871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15 542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1 095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1 385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3 982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3 006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976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3 867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20 384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3 791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20 267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1 017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Большеболдинский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10 427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29 353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4 236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13 112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6 191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16 241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5 953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15 741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2 167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6 708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3 786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9 033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5 868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15 478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2 082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6 445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3 786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9 033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3 415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10 900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5 193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5 707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  <w:proofErr w:type="gramStart"/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1 737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5 707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1 737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5 707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1 678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5 193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1 678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5 193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761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1 889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938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546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Большемурашкинский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7 961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28 264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3 939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12 372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4 023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15 892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4 188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14 583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4 701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9 882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2 811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9 882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2 811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9 882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4 701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4 701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1 666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7 000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2 765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4 235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1 554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6 654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2 419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4 235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940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3 248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1 932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1 316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1 110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2 974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1 110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2 974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муниципальный</w:t>
            </w: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округ город Бор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57 226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192 123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56 752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190 953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42 525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142 977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42 496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142 513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41 977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141 177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41 948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140 713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1 800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4 617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15 133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4 594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15 037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4 617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15 133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4 594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15 037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2 863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9 218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2 554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8 745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6 639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23 037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6 639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23 037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543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1 624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1 486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Бутурлинский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11 267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52 122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13 344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38 778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8 191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37 062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3 533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9 550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4 658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27 512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8 191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37 062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3 533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9 550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4 658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27 512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2 379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12 043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1 071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2 894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9 149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1 101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3 602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997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2 696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1 278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8 442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1 205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8 244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697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3 017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2 116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Вадский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11 094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40 431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2 345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7 750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32 681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7 543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29 329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3 105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6 606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26 223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7 543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29 329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3 105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6 606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26 223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2 415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7 680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2 784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4 896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1 575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4 896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1 575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4 896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2 784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2 784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996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2 863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1 713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1 149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Варнавинский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10 621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58 616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7 156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32 992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3 465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25 624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8 806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48 184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6 017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27 821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2 789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20 363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8 294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43 468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6 017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27 821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2 277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15 648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512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4 715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4 715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7 675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2 889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4 786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1 117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6 754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1 968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4 786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496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2 530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2 188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Вачский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13 070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53 232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9 068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31 396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4 002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21 836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8 752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35 187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6 138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21 151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14 036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8 752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35 187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6 138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21 151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14 036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2 982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12 512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2 102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7 501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5 011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898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2 855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2 702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2 084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9 657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1 270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4 798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4 859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1 205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2 347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2 606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Ветлужский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14 377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93 667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2 643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11 580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11 734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82 087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8 583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60 057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5 625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7 318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54 432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8 583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60 057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1 265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5 625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7 318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54 432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4 114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21 072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791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3 931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20 281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4 114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21 072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3 931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20 281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1 245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7 094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3 937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3 157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1 228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1 228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4 216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4 216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Вознесенский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10 857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42 692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5 618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20 719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5 239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21 973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7 107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28 041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4 201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16 201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11 840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7 107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28 041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4 201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16 201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2 906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11 840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1 924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7 625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766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2 404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5 222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1 924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7 625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766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2 404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5 222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1 118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4 142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2 115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2 028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2 883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Володарский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33 247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93 067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25 348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67 658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25 409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20 025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57 993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17 375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45 273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12 720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20 025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57 993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17 375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45 273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12 720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4 992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14 195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4 701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12 419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1 776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4 327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11 890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4 169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11 168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2 305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1 251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1 054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1 652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5 551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1 335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5 927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13 993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1 620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4 415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9 578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муниципальный</w:t>
            </w: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округ Воротынский 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11 086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46 605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2 565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9 563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8 521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37 042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6 454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28 736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1 984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7 393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4 470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21 343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6 454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28 736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1 984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7 393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4 470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21 343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9 805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1 899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8 935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2 077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9 805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8 935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1 674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981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693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5 417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5 417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предупреждение и ликвидация </w:t>
            </w: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150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Воскресенский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77 495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8 534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52 130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25 365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7 069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48 662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6 140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40 411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8 250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7 069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48 662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6 140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40 411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8 250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3 242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21 554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7 497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14 056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3 242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21 554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1 475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7 497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1 767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14 056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5 115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839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3 810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1 305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2 164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1 753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городской округ город Выкса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41 939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125 704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36 492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114 255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5 447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11 449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28 149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89 342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26 912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84 261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5 081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28 149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89 342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26 912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84 261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1 237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5 081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4 549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14 986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4 074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12 754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2 232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4 549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14 986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4 074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12 754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2 232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4 077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1 296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4 058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7 660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16 456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3 941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12 340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3 719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4 116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Гагинский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8 316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38 472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1 560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4 084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6 756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34 388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3 847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18 421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928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1 854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16 567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3 847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18 421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928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1 854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2 919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16 567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2 555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12 523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2 555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12 523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2 555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12 523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2 555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12 523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1 870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7 258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2 230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5 028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Городецкий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52 399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173 313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45 968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148 409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6 431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24 904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36 467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117 862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34 436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111 082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6 780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36 304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117 318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34 273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110 538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2 031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6 780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5 519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18 837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4 593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16 389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2 447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5 519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18 837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4 593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16 389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2 447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2 233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7 307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6 996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7 866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28 139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4 595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12 822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3 271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15 317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1 169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1 119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Дальнеконстантиновский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14 008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32 897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3 038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7 931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10 970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24 966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10 402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23 082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2 432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6 232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7 970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16 849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2 432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6 232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2 432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6 232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7 970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16 849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7 970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16 849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1 825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5 575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1 158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4 417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1 087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1 409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4 442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4 370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1 461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3 568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3 093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городской округ город Дзержинск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99 876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344 637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98 875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341 944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2 694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73 710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254 423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73 710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254 423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73 710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254 423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73 710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254 423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7 543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26 171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7 543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26 171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7 543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26 171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7 543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26 171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3 713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13 085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3 713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13 085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14 674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50 137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13 673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47 443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2 694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822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822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Дивеевский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14 580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46 046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12 991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40 260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5 786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25 429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7 014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22 528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2 902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1 343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2 902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2 902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7 014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22 528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7 014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22 528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3 955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13 826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3 754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11 067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2 759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2 759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2 759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3 754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11 067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3 754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11 067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1 790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5 190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1 790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5 190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986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Княгининский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9 173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34 949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5 688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19 175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3 485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15 774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4 543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15 995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3 787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12 759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3 236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4 543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15 995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3 787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12 759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3 236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5 397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3 342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2 055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1 295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5 397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3 342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2 055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879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2 971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879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2 971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2 426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10 483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2 426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10 483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Ковернинский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11 787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38 623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9 839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28 796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9 827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25 887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6 230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18 149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7 739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7 826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25 859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6 219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18 121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1 607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7 739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1 846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6 249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1 585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4 782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1 468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1 846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6 249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1 585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4 782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1 468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855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2 442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2 185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1 099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3 356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1 099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3 356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689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Жилищно-коммунальное хозяйство (уличное </w:t>
            </w: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Краснобаковский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12 376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53 262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10 280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40 594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12 668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37 609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7 832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32 157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5 452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7 319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32 689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6 612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28 513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4 175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1 429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4 921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1 220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3 643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1 277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10 130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1 579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5 716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4 414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2 300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10 130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1 579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5 716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4 414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5 063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868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2 721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2 342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Краснооктябрьский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8 028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26 422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26 422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4 029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13 465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4 029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13 465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1 559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1 559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3 621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11 906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11 906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2 590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9 588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2 590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9 588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2 590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9 588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2 590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9 588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2 667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Кстовский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51 413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181 003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43 524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162 863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18 140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40 069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146 </w:t>
            </w:r>
            <w:proofErr w:type="spellStart"/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146</w:t>
            </w:r>
            <w:proofErr w:type="spellEnd"/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36 706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137 353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8 793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40 069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146 </w:t>
            </w:r>
            <w:proofErr w:type="spellStart"/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146</w:t>
            </w:r>
            <w:proofErr w:type="spellEnd"/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36 706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137 353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3 363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8 793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4 070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13 325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3 315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12 403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922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4 070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13 325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3 315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12 403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922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2 712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9 451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2 370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8 868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583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4 411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11 520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3 678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3 428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7 842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городской округ город Кулебаки 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20 966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81 722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16 339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62 914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4 627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18 808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14 856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62 018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13 386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52 857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9 161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14 518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60 826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13 131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52 175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8 652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1 191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682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1 837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6 574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1 241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4 240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2 334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6 574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1 241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4 240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2 334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1 664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5 019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1 081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3 679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1 341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2 508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7 409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2 138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1 877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5 271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Лукояновский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19 846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74 350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19 846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74 350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12 342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41 414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12 342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41 414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12 170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40 700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12 170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40 700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713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713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4 835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22 503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22 503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4 835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22 503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4 835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22 503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1 883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6 905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1 883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6 905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545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2 560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2 560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Лысковский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21 822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78 555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15 769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53 514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6 053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25 040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12 903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46 451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41 649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4 803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12 903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46 451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12 403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41 649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4 803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4 078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16 804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2 458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9 365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7 438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4 078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16 804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2 458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9 365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1 620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7 438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2 718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2 346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3 777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12 254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3 777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12 254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муниципальный</w:t>
            </w: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округ </w:t>
            </w: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Навашинский</w:t>
            </w:r>
            <w:proofErr w:type="spellEnd"/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14 103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68 516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9 240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31 840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36 676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9 139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41 801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7 107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24 950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16 852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8 954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41 271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6 922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24 420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2 032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16 852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19 864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4 155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15 709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2 977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19 864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4 155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1 628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15 709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2 373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1 115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3 884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3 649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Павловский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42 832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165 354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34 086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122 135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43 219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32 176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119 497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26 250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94 054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5 926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25 442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20 492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74 756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19 307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68 724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6 032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11 683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44 740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6 944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25 330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19 410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4 637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23 069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2 289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8 381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14 688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1 988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7 375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1 602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5 914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1 461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15 694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2 468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1 962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13 227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3 117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12 273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2 747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9 882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2 391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698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698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2 740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2 740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9 595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муниципальный</w:t>
            </w: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округ город Первомайск 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12 143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49 526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11 182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44 005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5 521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6 183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29 803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5 481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26 021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3 782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6 183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29 803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5 481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26 021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3 782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2 039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8 614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1 993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8 195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420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1 993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8 195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1 993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8 195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388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388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1 987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3 320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7 802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3 320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7 802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1 319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муниципальный</w:t>
            </w: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округ </w:t>
            </w: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Перевозский</w:t>
            </w:r>
            <w:proofErr w:type="spellEnd"/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11 130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35 422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5 709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15 214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5 421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20 208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19 130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8 824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10 305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4 995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19 130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3 348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8 824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1 647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10 305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6 653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1 738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4 793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1 859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2 367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6 653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1 738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4 793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1 859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1 789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7 578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7 578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Пильнинский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13 394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60 907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994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13 160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59 914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9 410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39 531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994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9 176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38 537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9 410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39 531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994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9 176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38 537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2 813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15 787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15 787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2 122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2 122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2 433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13 666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2 433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13 666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4 252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4 252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правоохранительная </w:t>
            </w: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1 337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Починковский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16 183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71 369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3 936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14 835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67 433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10 995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48 573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1 072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3 131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9 923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45 442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10 995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48 573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1 072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3 131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9 923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45 442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4 418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19 535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4 143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18 730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4 418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19 535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4 143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18 730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732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3 121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3 121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городской округ город </w:t>
            </w: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Саров</w:t>
            </w:r>
            <w:proofErr w:type="spellEnd"/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106 286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275 062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106 286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275 062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95 845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248 041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95 845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248 041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95 845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248 041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95 845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248 041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7 792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20 165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7 792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20 165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7 792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20 165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7 792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20 165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4 526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4 526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2 329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муниципальный</w:t>
            </w: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округ Семеновский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24 797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97 921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20 317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79 310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4 480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18 611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16 661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68 300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15 354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61 229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7 071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16 661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68 300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15 354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61 229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7 071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4 058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14 934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11 328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3 606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4 058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14 934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3 157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11 328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3 606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4 771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4 303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2 658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8 888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2 123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6 766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предупреждение и </w:t>
            </w: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170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1 027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699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Сергачский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22 355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109 477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32 429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13 576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77 047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12 736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60 741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6 467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23 902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6 269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36 838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12 487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59 820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6 218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22 982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6 269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36 838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4 059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24 296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1 186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4 366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19 930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22 424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3 673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18 752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1 872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693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1 179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1 886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9 655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3 305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6 350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3 492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12 430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3 282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11 653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2 356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2 276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Сеченовский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11 579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45 548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19 462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6 648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26 086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6 285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23 311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3 411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13 462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9 849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6 285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23 311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3 411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13 462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2 874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9 849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3 297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12 936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1 106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4 366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2 190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8 570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3 297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12 936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1 106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4 366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2 190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8 570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1 810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7 953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1 606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6 346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1 321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муниципальный</w:t>
            </w: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округ </w:t>
            </w: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Сокольский</w:t>
            </w:r>
            <w:proofErr w:type="spellEnd"/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17 177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78 026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21 945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8 802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56 081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8 514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38 488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3 890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10 193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4 624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28 295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555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8 402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37 933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3 864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10 125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4 538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27 808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2 777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18 916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784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2 478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18 132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2 129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15 472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2 129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15 472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3 444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299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784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2 660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4 023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1 344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2 679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3 907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11 290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3 626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9 501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1 789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1 039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5 186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5 186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Сосновский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10 474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52 848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10 214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50 947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1 901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6 692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34 847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6 661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34 551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6 692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34 847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6 661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34 551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296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2 503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13 229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2 378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12 041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1 187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2 503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13 229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2 378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12 041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1 187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3 415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2 997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876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876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Спасский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5 419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26 776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6 246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4 247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20 530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3 134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15 571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2 664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12 908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3 134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15 571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2 664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12 908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7 756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954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6 801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954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1 392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6 614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6 614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493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2 628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559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Тонкинский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11 091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61 195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4 025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14 228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7 066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46 967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6 907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39 649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2 198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7 770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31 880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6 907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39 649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2 198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7 770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31 880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2 935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16 536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789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2 789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2 146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13 747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2 935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16 536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789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2 789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2 146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13 747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2 991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2 022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969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1 647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Жилищно-коммунальное </w:t>
            </w: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Тоншаевский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12 332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69 934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6 616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24 786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45 148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8 179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45 047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4 610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17 266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3 569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27 782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8 179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45 047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4 610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17 266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3 569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27 782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12 600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1 009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3 773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8 827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2 078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12 600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1 009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3 773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8 827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2 074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12 288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996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3 748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8 540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Уренский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17 451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75 032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13 663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63 772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3 788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11 260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9 968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46 559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44 689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1 870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9 968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46 559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9 583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44 689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1 870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15 894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3 146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14 681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1 214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3 375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15 894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3 146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14 681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1 214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4 457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4 264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7 306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7 306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муниципальный</w:t>
            </w: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округ город Чкаловск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11 320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46 865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3 929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10 996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7 391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35 870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6 444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24 286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3 066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8 591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15 695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6 444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24 286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3 066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8 591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3 377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15 695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3 446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17 122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543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3 239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16 578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3 446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17 122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3 239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16 578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1 097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3 649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528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1 513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2 136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1 461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Шарангский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14 300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89 037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4 220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19 336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10 080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69 701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7 465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48 203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14 263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4 290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33 940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7 315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47 458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3 025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13 517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4 290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33 940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2 646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15 402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2 628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2 097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12 774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2 646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15 402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2 628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2 097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12 774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964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5 566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1 953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3 613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3 225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19 866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19 374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Шатковский</w:t>
            </w:r>
            <w:proofErr w:type="spell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16 543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51 608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3 858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10 406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12 685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41 202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7 633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22 149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2 496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6 736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5 137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15 413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7 633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22 149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2 496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6 736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5 137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15 413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3 255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11 732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2 138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2 455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9 594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3 255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11 732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2 138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2 455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9 594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1 726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5 868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536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1 464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4 404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3 871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11 547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3 846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11 480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311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муниципальный</w:t>
            </w: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округ город Шахунья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28 173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132 694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23 198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104 627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28 067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17 433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78 891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17 407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78 131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760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16 745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75 733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16 719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74 973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760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688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3 158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688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3 158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15 967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3 354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15 732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3 378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15 967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3 354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15 732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235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1 779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8 807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1 673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7 823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985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5 133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25 126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2 509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4 460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22 617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3 903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434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3 470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746AC3">
        <w:trPr>
          <w:trHeight w:val="78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746A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gramStart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Муниципальные</w:t>
            </w:r>
            <w:proofErr w:type="gramEnd"/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и городские округа, ВСЕГО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1 145 531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4 346 221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839 647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2 936 005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305 885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1 410 216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782 847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2 932 616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627 159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2 191 519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155 688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741 097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491 263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1 893 305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403 042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1 463 218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88 221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430 087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291 584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1 039 311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224 118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728 302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67 466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311 010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170 212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726 715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99 402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355 643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70 810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371 072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95 311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405 475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57 084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202 427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38 227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203 049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74 901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321 240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42 318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153 216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32 584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168 023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69 972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260 927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47 787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168 525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22 185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92 402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1 828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1 288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111 239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372 125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61 044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205 800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50 195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166 325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10 842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52 009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4 085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13 977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6 756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38 033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5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городской округ город Нижний Новгород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417 784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1 446 018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401 370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1 418 874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16 414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27 144</w:t>
            </w:r>
          </w:p>
        </w:tc>
      </w:tr>
      <w:tr w:rsidR="00C81AFB" w:rsidRPr="00C81AFB" w:rsidTr="00BC00CC">
        <w:trPr>
          <w:trHeight w:val="35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387 507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1 343 234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371 481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1 316 576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16 026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26 658</w:t>
            </w:r>
          </w:p>
        </w:tc>
      </w:tr>
      <w:tr w:rsidR="00C81AFB" w:rsidRPr="00C81AFB" w:rsidTr="00BC00CC">
        <w:trPr>
          <w:trHeight w:val="2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департамента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16 026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26 658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16 026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26 658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371 481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1 316 576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371 481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1 316 576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департамента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10 151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35 716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10 055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35 590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департамента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10 055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35 590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10 055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35 590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125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департамента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1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19 764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66 503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19 751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66 469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327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0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Местные бюджеты, ВСЕГО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1 563 316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5 792 238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1 241 016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4 354 879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322 299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1 437 360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1 170 354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4 275 850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998 641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3 508 095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171 714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767 754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вт.ч.: на балансе РОО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507 290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1 919 963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403 042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1 463 218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104 248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456 745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663 065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2 355 887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595 599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2 044 878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67 466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311 010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</w:t>
            </w:r>
            <w:bookmarkStart w:id="1" w:name="_GoBack"/>
            <w:bookmarkEnd w:id="1"/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ансе ЦРБ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культура и искусство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180 363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762 431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109 457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391 234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70 906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371 197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РОК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105 366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441 066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67 139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238 017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38 227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203 049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74 997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321 365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42 318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153 216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32 680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168 149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т.ч.: на балансе РОС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других балансах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управление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89 736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327 430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67 538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234 994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22 198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92 436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сельское хозяйство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1 828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541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1 288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111 239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372 125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61 044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205 800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50 195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166 325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11 203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52 574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4 168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14 215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7 035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38 359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власть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 (уличное освещение)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81AFB" w:rsidRPr="00C81AFB" w:rsidTr="00BC00CC">
        <w:trPr>
          <w:trHeight w:val="3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AFB" w:rsidRPr="00746AC3" w:rsidRDefault="00C81AFB" w:rsidP="00245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6A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военные комиссариаты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AFB" w:rsidRPr="00576704" w:rsidRDefault="00C81AFB" w:rsidP="002D259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</w:tbl>
    <w:p w:rsidR="00E01E19" w:rsidRDefault="00E01E19"/>
    <w:p w:rsidR="00E01E19" w:rsidRPr="00D12C43" w:rsidRDefault="00E01E19" w:rsidP="00E01E19">
      <w:pPr>
        <w:tabs>
          <w:tab w:val="left" w:pos="10206"/>
        </w:tabs>
        <w:jc w:val="center"/>
        <w:rPr>
          <w:szCs w:val="28"/>
        </w:rPr>
      </w:pPr>
      <w:r w:rsidRPr="00D12C43">
        <w:rPr>
          <w:szCs w:val="28"/>
        </w:rPr>
        <w:t>________________________</w:t>
      </w:r>
    </w:p>
    <w:p w:rsidR="00E01E19" w:rsidRDefault="00E01E19"/>
    <w:sectPr w:rsidR="00E01E19" w:rsidSect="00580D2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0B4" w:rsidRDefault="006E50B4" w:rsidP="00580D26">
      <w:pPr>
        <w:spacing w:after="0" w:line="240" w:lineRule="auto"/>
      </w:pPr>
      <w:r>
        <w:separator/>
      </w:r>
    </w:p>
  </w:endnote>
  <w:endnote w:type="continuationSeparator" w:id="1">
    <w:p w:rsidR="006E50B4" w:rsidRDefault="006E50B4" w:rsidP="00580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0B4" w:rsidRDefault="006E50B4" w:rsidP="00580D26">
      <w:pPr>
        <w:spacing w:after="0" w:line="240" w:lineRule="auto"/>
      </w:pPr>
      <w:r>
        <w:separator/>
      </w:r>
    </w:p>
  </w:footnote>
  <w:footnote w:type="continuationSeparator" w:id="1">
    <w:p w:rsidR="006E50B4" w:rsidRDefault="006E50B4" w:rsidP="00580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0983508"/>
      <w:docPartObj>
        <w:docPartGallery w:val="Page Numbers (Top of Page)"/>
        <w:docPartUnique/>
      </w:docPartObj>
    </w:sdtPr>
    <w:sdtContent>
      <w:p w:rsidR="00F36280" w:rsidRDefault="00702988">
        <w:pPr>
          <w:pStyle w:val="a3"/>
          <w:jc w:val="center"/>
        </w:pPr>
        <w:r w:rsidRPr="00580D26">
          <w:rPr>
            <w:rFonts w:ascii="Times New Roman" w:hAnsi="Times New Roman" w:cs="Times New Roman"/>
          </w:rPr>
          <w:fldChar w:fldCharType="begin"/>
        </w:r>
        <w:r w:rsidR="00F36280" w:rsidRPr="00580D26">
          <w:rPr>
            <w:rFonts w:ascii="Times New Roman" w:hAnsi="Times New Roman" w:cs="Times New Roman"/>
          </w:rPr>
          <w:instrText xml:space="preserve"> PAGE   \* MERGEFORMAT </w:instrText>
        </w:r>
        <w:r w:rsidRPr="00580D26">
          <w:rPr>
            <w:rFonts w:ascii="Times New Roman" w:hAnsi="Times New Roman" w:cs="Times New Roman"/>
          </w:rPr>
          <w:fldChar w:fldCharType="separate"/>
        </w:r>
        <w:r w:rsidR="00C81AFB">
          <w:rPr>
            <w:rFonts w:ascii="Times New Roman" w:hAnsi="Times New Roman" w:cs="Times New Roman"/>
            <w:noProof/>
          </w:rPr>
          <w:t>22</w:t>
        </w:r>
        <w:r w:rsidRPr="00580D26">
          <w:rPr>
            <w:rFonts w:ascii="Times New Roman" w:hAnsi="Times New Roman" w:cs="Times New Roman"/>
          </w:rPr>
          <w:fldChar w:fldCharType="end"/>
        </w:r>
      </w:p>
    </w:sdtContent>
  </w:sdt>
  <w:p w:rsidR="00F36280" w:rsidRDefault="00F362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0"/>
    <w:footnote w:id="1"/>
  </w:footnotePr>
  <w:endnotePr>
    <w:endnote w:id="0"/>
    <w:endnote w:id="1"/>
  </w:endnotePr>
  <w:compat/>
  <w:rsids>
    <w:rsidRoot w:val="00CE7511"/>
    <w:rsid w:val="000204E1"/>
    <w:rsid w:val="0006162E"/>
    <w:rsid w:val="00146652"/>
    <w:rsid w:val="001726A6"/>
    <w:rsid w:val="00176071"/>
    <w:rsid w:val="00196EB8"/>
    <w:rsid w:val="001D1401"/>
    <w:rsid w:val="001F629C"/>
    <w:rsid w:val="00203EB8"/>
    <w:rsid w:val="00216B03"/>
    <w:rsid w:val="00216EFB"/>
    <w:rsid w:val="0022699F"/>
    <w:rsid w:val="00230F7D"/>
    <w:rsid w:val="002452C1"/>
    <w:rsid w:val="00257913"/>
    <w:rsid w:val="00297B29"/>
    <w:rsid w:val="002A4929"/>
    <w:rsid w:val="002A4EC0"/>
    <w:rsid w:val="002C3A7D"/>
    <w:rsid w:val="002D3802"/>
    <w:rsid w:val="002F2472"/>
    <w:rsid w:val="002F414F"/>
    <w:rsid w:val="0030054F"/>
    <w:rsid w:val="00316820"/>
    <w:rsid w:val="00320405"/>
    <w:rsid w:val="00350275"/>
    <w:rsid w:val="003703AE"/>
    <w:rsid w:val="003E78FD"/>
    <w:rsid w:val="00405EDD"/>
    <w:rsid w:val="0044383D"/>
    <w:rsid w:val="00462E3D"/>
    <w:rsid w:val="00476E68"/>
    <w:rsid w:val="00480CC7"/>
    <w:rsid w:val="004C5C40"/>
    <w:rsid w:val="00566056"/>
    <w:rsid w:val="00580D26"/>
    <w:rsid w:val="00586DE2"/>
    <w:rsid w:val="005A2806"/>
    <w:rsid w:val="005B59AC"/>
    <w:rsid w:val="005E7AC0"/>
    <w:rsid w:val="00622FBF"/>
    <w:rsid w:val="00655E16"/>
    <w:rsid w:val="00681011"/>
    <w:rsid w:val="006A15AE"/>
    <w:rsid w:val="006E1943"/>
    <w:rsid w:val="006E50B4"/>
    <w:rsid w:val="00702988"/>
    <w:rsid w:val="00746AC3"/>
    <w:rsid w:val="0076487C"/>
    <w:rsid w:val="00793D59"/>
    <w:rsid w:val="00802612"/>
    <w:rsid w:val="00860EF3"/>
    <w:rsid w:val="00872F60"/>
    <w:rsid w:val="009226E6"/>
    <w:rsid w:val="00924809"/>
    <w:rsid w:val="00972B0A"/>
    <w:rsid w:val="00A17D18"/>
    <w:rsid w:val="00A869F8"/>
    <w:rsid w:val="00A8717B"/>
    <w:rsid w:val="00AE3C31"/>
    <w:rsid w:val="00B76A59"/>
    <w:rsid w:val="00BA174A"/>
    <w:rsid w:val="00BC445B"/>
    <w:rsid w:val="00BE0194"/>
    <w:rsid w:val="00C81AFB"/>
    <w:rsid w:val="00C941CA"/>
    <w:rsid w:val="00C95555"/>
    <w:rsid w:val="00CB2E6A"/>
    <w:rsid w:val="00CD5E9B"/>
    <w:rsid w:val="00CE7511"/>
    <w:rsid w:val="00CF213F"/>
    <w:rsid w:val="00D80CB3"/>
    <w:rsid w:val="00E01E19"/>
    <w:rsid w:val="00E73D11"/>
    <w:rsid w:val="00E76D42"/>
    <w:rsid w:val="00E94CE9"/>
    <w:rsid w:val="00EE1DF7"/>
    <w:rsid w:val="00EE79CB"/>
    <w:rsid w:val="00F35FBE"/>
    <w:rsid w:val="00F36280"/>
    <w:rsid w:val="00FC74B6"/>
    <w:rsid w:val="00FF5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0D26"/>
  </w:style>
  <w:style w:type="paragraph" w:styleId="a5">
    <w:name w:val="footer"/>
    <w:basedOn w:val="a"/>
    <w:link w:val="a6"/>
    <w:uiPriority w:val="99"/>
    <w:semiHidden/>
    <w:unhideWhenUsed/>
    <w:rsid w:val="00580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0D26"/>
  </w:style>
  <w:style w:type="character" w:styleId="a7">
    <w:name w:val="Hyperlink"/>
    <w:basedOn w:val="a0"/>
    <w:uiPriority w:val="99"/>
    <w:semiHidden/>
    <w:unhideWhenUsed/>
    <w:rsid w:val="002D380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D3802"/>
    <w:rPr>
      <w:color w:val="FF00FF"/>
      <w:u w:val="single"/>
    </w:rPr>
  </w:style>
  <w:style w:type="paragraph" w:customStyle="1" w:styleId="xl67">
    <w:name w:val="xl67"/>
    <w:basedOn w:val="a"/>
    <w:rsid w:val="002D3802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8">
    <w:name w:val="xl68"/>
    <w:basedOn w:val="a"/>
    <w:rsid w:val="002D3802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9">
    <w:name w:val="xl69"/>
    <w:basedOn w:val="a"/>
    <w:rsid w:val="002D380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2D380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1">
    <w:name w:val="xl71"/>
    <w:basedOn w:val="a"/>
    <w:rsid w:val="002D380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2">
    <w:name w:val="xl72"/>
    <w:basedOn w:val="a"/>
    <w:rsid w:val="002D3802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3">
    <w:name w:val="xl73"/>
    <w:basedOn w:val="a"/>
    <w:rsid w:val="002D3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2D3802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75">
    <w:name w:val="xl75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8">
    <w:name w:val="xl78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9">
    <w:name w:val="xl79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0">
    <w:name w:val="xl80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1">
    <w:name w:val="xl81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2">
    <w:name w:val="xl82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5">
    <w:name w:val="xl85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6">
    <w:name w:val="xl86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7">
    <w:name w:val="xl87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xl89">
    <w:name w:val="xl89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90">
    <w:name w:val="xl90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92">
    <w:name w:val="xl92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93">
    <w:name w:val="xl93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95">
    <w:name w:val="xl95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xl96">
    <w:name w:val="xl96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0">
    <w:name w:val="xl100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2">
    <w:name w:val="xl102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3">
    <w:name w:val="xl103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4">
    <w:name w:val="xl104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i/>
      <w:iCs/>
      <w:sz w:val="28"/>
      <w:szCs w:val="28"/>
      <w:lang w:eastAsia="ru-RU"/>
    </w:rPr>
  </w:style>
  <w:style w:type="paragraph" w:customStyle="1" w:styleId="xl106">
    <w:name w:val="xl106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i/>
      <w:iCs/>
      <w:sz w:val="28"/>
      <w:szCs w:val="28"/>
      <w:lang w:eastAsia="ru-RU"/>
    </w:rPr>
  </w:style>
  <w:style w:type="paragraph" w:customStyle="1" w:styleId="xl107">
    <w:name w:val="xl107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i/>
      <w:iCs/>
      <w:sz w:val="32"/>
      <w:szCs w:val="32"/>
      <w:lang w:eastAsia="ru-RU"/>
    </w:rPr>
  </w:style>
  <w:style w:type="paragraph" w:customStyle="1" w:styleId="xl108">
    <w:name w:val="xl108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i/>
      <w:iCs/>
      <w:sz w:val="28"/>
      <w:szCs w:val="28"/>
      <w:lang w:eastAsia="ru-RU"/>
    </w:rPr>
  </w:style>
  <w:style w:type="paragraph" w:customStyle="1" w:styleId="xl112">
    <w:name w:val="xl112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i/>
      <w:iCs/>
      <w:sz w:val="32"/>
      <w:szCs w:val="32"/>
      <w:lang w:eastAsia="ru-RU"/>
    </w:rPr>
  </w:style>
  <w:style w:type="paragraph" w:customStyle="1" w:styleId="xl114">
    <w:name w:val="xl114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i/>
      <w:iCs/>
      <w:sz w:val="28"/>
      <w:szCs w:val="28"/>
      <w:lang w:eastAsia="ru-RU"/>
    </w:rPr>
  </w:style>
  <w:style w:type="paragraph" w:customStyle="1" w:styleId="xl115">
    <w:name w:val="xl115"/>
    <w:basedOn w:val="a"/>
    <w:rsid w:val="002D3802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32"/>
      <w:szCs w:val="32"/>
      <w:lang w:eastAsia="ru-RU"/>
    </w:rPr>
  </w:style>
  <w:style w:type="paragraph" w:customStyle="1" w:styleId="xl116">
    <w:name w:val="xl116"/>
    <w:basedOn w:val="a"/>
    <w:rsid w:val="002D3802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32"/>
      <w:szCs w:val="32"/>
      <w:lang w:eastAsia="ru-RU"/>
    </w:rPr>
  </w:style>
  <w:style w:type="paragraph" w:customStyle="1" w:styleId="xl117">
    <w:name w:val="xl117"/>
    <w:basedOn w:val="a"/>
    <w:rsid w:val="002D3802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36"/>
      <w:szCs w:val="36"/>
      <w:lang w:eastAsia="ru-RU"/>
    </w:rPr>
  </w:style>
  <w:style w:type="paragraph" w:customStyle="1" w:styleId="xl118">
    <w:name w:val="xl118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2D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20">
    <w:name w:val="xl120"/>
    <w:basedOn w:val="a"/>
    <w:rsid w:val="002D38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1">
    <w:name w:val="xl121"/>
    <w:basedOn w:val="a"/>
    <w:rsid w:val="002D38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36</Pages>
  <Words>8256</Words>
  <Characters>47061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E.Sergienko</dc:creator>
  <cp:lastModifiedBy>A.Kuzyakina</cp:lastModifiedBy>
  <cp:revision>6</cp:revision>
  <dcterms:created xsi:type="dcterms:W3CDTF">2022-06-14T07:24:00Z</dcterms:created>
  <dcterms:modified xsi:type="dcterms:W3CDTF">2024-11-11T12:28:00Z</dcterms:modified>
</cp:coreProperties>
</file>