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E3FE1" w:rsidRDefault="00F50282" w:rsidP="00672A2D">
            <w:pPr>
              <w:pStyle w:val="ConsPlusNormal0"/>
              <w:jc w:val="center"/>
              <w:rPr>
                <w:b/>
              </w:rPr>
            </w:pPr>
            <w:r w:rsidRPr="00EE3FE1">
              <w:rPr>
                <w:b/>
              </w:rPr>
              <w:t>Уведомление</w:t>
            </w:r>
          </w:p>
          <w:p w:rsidR="00F50282" w:rsidRDefault="00F50282" w:rsidP="00672A2D">
            <w:pPr>
              <w:pStyle w:val="ConsPlusNormal0"/>
              <w:jc w:val="center"/>
            </w:pPr>
            <w:r>
              <w:t>о проведении публичных консультаций по оценке регулирующего воздействия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070351" w:rsidRDefault="00F50282" w:rsidP="0017335C">
            <w:pPr>
              <w:pStyle w:val="ConsPlusNormal0"/>
              <w:jc w:val="both"/>
              <w:rPr>
                <w:b/>
              </w:rPr>
            </w:pPr>
            <w:r w:rsidRPr="00070351">
              <w:rPr>
                <w:b/>
              </w:rPr>
              <w:t xml:space="preserve">Настоящим  </w:t>
            </w:r>
            <w:r w:rsidR="0017335C" w:rsidRPr="00070351">
              <w:rPr>
                <w:b/>
              </w:rPr>
              <w:t>управление</w:t>
            </w:r>
            <w:r w:rsidRPr="00070351">
              <w:rPr>
                <w:b/>
              </w:rPr>
              <w:t xml:space="preserve"> экономи</w:t>
            </w:r>
            <w:r w:rsidR="00D57E59" w:rsidRPr="00070351">
              <w:rPr>
                <w:b/>
              </w:rPr>
              <w:t>ческого развития</w:t>
            </w:r>
            <w:r w:rsidRPr="00070351">
              <w:rPr>
                <w:b/>
              </w:rPr>
              <w:t xml:space="preserve"> администрации Володарского муниципального</w:t>
            </w:r>
            <w:r w:rsidR="00D57E59" w:rsidRPr="00070351">
              <w:rPr>
                <w:b/>
              </w:rPr>
              <w:t xml:space="preserve"> округа,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4709AA" w:rsidRDefault="00F50282" w:rsidP="00FE2BF1">
            <w:pPr>
              <w:spacing w:before="87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A172F">
              <w:rPr>
                <w:rFonts w:ascii="Times New Roman" w:eastAsia="Times New Roman" w:hAnsi="Times New Roman" w:cs="Times New Roman"/>
                <w:sz w:val="24"/>
                <w:szCs w:val="20"/>
              </w:rPr>
      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      </w:r>
            <w:r w:rsidR="0007035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E2BF1" w:rsidRP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r w:rsid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Об утверждении </w:t>
            </w:r>
            <w:r w:rsidR="00FE2BF1" w:rsidRP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>Положения об организации выездной торговли</w:t>
            </w:r>
            <w:r w:rsid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E2BF1" w:rsidRP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>при проведении праздничных и иных культурно-массовых мероприятий на территории Володарского муниципального</w:t>
            </w:r>
            <w:r w:rsid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E2BF1" w:rsidRPr="00FE2BF1">
              <w:rPr>
                <w:rFonts w:ascii="Times New Roman" w:eastAsia="Times New Roman" w:hAnsi="Times New Roman" w:cs="Times New Roman"/>
                <w:sz w:val="24"/>
                <w:szCs w:val="20"/>
              </w:rPr>
              <w:t>округа Нижегородской области»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A03218" w:rsidRDefault="00F50282" w:rsidP="000F5618">
            <w:pPr>
              <w:pStyle w:val="ConsPlusNormal0"/>
              <w:jc w:val="both"/>
            </w:pPr>
            <w:r w:rsidRPr="00A03218">
              <w:t>Сроки проведения публичных консультаций:</w:t>
            </w:r>
          </w:p>
          <w:p w:rsidR="00F50282" w:rsidRPr="00A03218" w:rsidRDefault="00A03218" w:rsidP="000F5618">
            <w:pPr>
              <w:pStyle w:val="ConsPlusNormal0"/>
              <w:jc w:val="both"/>
            </w:pPr>
            <w:r w:rsidRPr="00A03218">
              <w:rPr>
                <w:b/>
              </w:rPr>
              <w:t>24 июля 2026 года – 22 августа 2026 года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0F5618">
            <w:pPr>
              <w:pStyle w:val="ConsPlusNormal0"/>
              <w:jc w:val="both"/>
            </w:pPr>
            <w:r w:rsidRPr="00E67F10">
              <w:t>Способ направления участниками публичных консульт</w:t>
            </w:r>
            <w:bookmarkStart w:id="0" w:name="_GoBack"/>
            <w:bookmarkEnd w:id="0"/>
            <w:r w:rsidRPr="00E67F10">
              <w:t>аций своих предложений и замечаний:</w:t>
            </w:r>
          </w:p>
          <w:p w:rsidR="00F50282" w:rsidRPr="00E67F10" w:rsidRDefault="00F50282" w:rsidP="000F5618">
            <w:pPr>
              <w:pStyle w:val="ConsPlusNormal0"/>
              <w:jc w:val="both"/>
            </w:pPr>
            <w:r w:rsidRPr="00E67F10">
              <w:t>предложения и замечания направляются в электронном виде на адрес:</w:t>
            </w:r>
          </w:p>
          <w:p w:rsidR="00F50282" w:rsidRPr="00E67F10" w:rsidRDefault="00A03218" w:rsidP="000F5618">
            <w:pPr>
              <w:pStyle w:val="ConsPlusNormal0"/>
              <w:jc w:val="both"/>
            </w:pPr>
            <w:hyperlink r:id="rId5" w:history="1">
              <w:r w:rsidR="00F50282" w:rsidRPr="00E67F10">
                <w:rPr>
                  <w:rStyle w:val="a3"/>
                  <w:color w:val="auto"/>
                  <w:lang w:val="en-US"/>
                </w:rPr>
                <w:t>uipitvld@mail.ru</w:t>
              </w:r>
            </w:hyperlink>
            <w:r w:rsidR="00F50282" w:rsidRPr="00E67F10">
              <w:t xml:space="preserve"> 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0F561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или на бумажном носителе по адресу: 606070, г.</w:t>
            </w:r>
            <w:r w:rsidR="00E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Володарск, ул.</w:t>
            </w:r>
            <w:r w:rsidR="00E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>Клубная, д.4, каб.1</w:t>
            </w:r>
            <w:r w:rsidR="004709AA">
              <w:rPr>
                <w:rFonts w:ascii="Times New Roman" w:eastAsia="Times New Roman" w:hAnsi="Times New Roman" w:cs="Times New Roman"/>
                <w:sz w:val="24"/>
                <w:szCs w:val="20"/>
              </w:rPr>
              <w:t>09</w:t>
            </w:r>
            <w:r w:rsidRPr="00E67F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администрации  Володарского муниципального района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Pr="00E67F10" w:rsidRDefault="00F50282" w:rsidP="000F5618">
            <w:pPr>
              <w:pStyle w:val="ConsPlusNormal0"/>
              <w:jc w:val="both"/>
            </w:pPr>
            <w:r w:rsidRPr="00E67F10">
              <w:t>Контактное лицо по вопросам публичных консультаций:</w:t>
            </w:r>
          </w:p>
          <w:p w:rsidR="00F50282" w:rsidRPr="00E67F10" w:rsidRDefault="004709AA" w:rsidP="000F5618">
            <w:pPr>
              <w:pStyle w:val="ConsPlusNormal0"/>
              <w:jc w:val="both"/>
            </w:pPr>
            <w:r>
              <w:t>Рябинина Ольга Павловна</w:t>
            </w:r>
            <w:r w:rsidR="00F50282" w:rsidRPr="00E67F10">
              <w:t xml:space="preserve"> – </w:t>
            </w:r>
            <w:r w:rsidRPr="004709AA">
              <w:t xml:space="preserve">Заведующий сектором потребительского </w:t>
            </w:r>
            <w:proofErr w:type="gramStart"/>
            <w:r w:rsidRPr="004709AA">
              <w:t>рынка</w:t>
            </w:r>
            <w:r>
              <w:t xml:space="preserve"> управления </w:t>
            </w:r>
            <w:r w:rsidR="00A55A25">
              <w:t>экономического развития</w:t>
            </w:r>
            <w:r w:rsidR="00F50282" w:rsidRPr="00E67F10">
              <w:t xml:space="preserve"> администрации Володарского муниципального </w:t>
            </w:r>
            <w:r w:rsidR="00A55A25">
              <w:t>округа</w:t>
            </w:r>
            <w:proofErr w:type="gramEnd"/>
            <w:r w:rsidR="00A55A25">
              <w:t>.</w:t>
            </w:r>
          </w:p>
        </w:tc>
      </w:tr>
      <w:tr w:rsidR="00F50282" w:rsidRPr="00326EF0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Default="00F50282" w:rsidP="000F5618">
            <w:pPr>
              <w:pStyle w:val="ConsPlusNormal0"/>
              <w:jc w:val="both"/>
            </w:pPr>
            <w:r>
              <w:t>Рабочий телефон: (83136)</w:t>
            </w:r>
            <w:r w:rsidR="00A55A25">
              <w:t xml:space="preserve"> </w:t>
            </w:r>
            <w:r>
              <w:t>4</w:t>
            </w:r>
            <w:r w:rsidR="00070351">
              <w:t>-</w:t>
            </w:r>
            <w:r w:rsidR="004709AA">
              <w:t>08-78</w:t>
            </w:r>
          </w:p>
          <w:p w:rsidR="00F50282" w:rsidRPr="00326EF0" w:rsidRDefault="00F50282" w:rsidP="000F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>График работы: с 08:00 до 12:00, с 12:48 до 17:00 понедельник-четверг,</w:t>
            </w:r>
          </w:p>
          <w:p w:rsidR="00F50282" w:rsidRPr="00326EF0" w:rsidRDefault="00F50282" w:rsidP="000F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   </w:t>
            </w:r>
            <w:r w:rsidR="000F561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>с 08:00 до 12:00, с 12:48 до 16:00 пятница.</w:t>
            </w:r>
          </w:p>
          <w:p w:rsidR="00F50282" w:rsidRPr="00326EF0" w:rsidRDefault="00F50282" w:rsidP="000F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 выходные и праздничные дни предложения и замечания принимаются исключительно посредством направления их на электронную почту </w:t>
            </w:r>
            <w:hyperlink r:id="rId6" w:history="1">
              <w:r w:rsidRPr="00326EF0">
                <w:rPr>
                  <w:rFonts w:ascii="Times New Roman" w:eastAsia="Times New Roman" w:hAnsi="Times New Roman" w:cs="Times New Roman"/>
                  <w:sz w:val="24"/>
                  <w:szCs w:val="20"/>
                </w:rPr>
                <w:t>uipitvld@mail.ru</w:t>
              </w:r>
            </w:hyperlink>
            <w:r w:rsidRPr="00326EF0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F50282" w:rsidTr="004709A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282" w:rsidRDefault="00F50282" w:rsidP="00672A2D">
            <w:pPr>
              <w:pStyle w:val="ConsPlusNormal0"/>
              <w:jc w:val="both"/>
            </w:pPr>
            <w:r>
              <w:t>Прилагаемые к уведомлению материалы: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1. проект акта;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2. пояснительная записка к проекту акта;</w:t>
            </w:r>
          </w:p>
          <w:p w:rsidR="00F50282" w:rsidRDefault="00F50282" w:rsidP="00672A2D">
            <w:pPr>
              <w:pStyle w:val="ConsPlusNormal0"/>
              <w:jc w:val="both"/>
            </w:pPr>
            <w:r>
              <w:t>3. опросный лист для проведения публичных консультаций.</w:t>
            </w:r>
          </w:p>
        </w:tc>
      </w:tr>
    </w:tbl>
    <w:p w:rsidR="00F50282" w:rsidRDefault="00F50282" w:rsidP="00F50282">
      <w:pPr>
        <w:pStyle w:val="ConsPlusNormal0"/>
        <w:ind w:firstLine="540"/>
        <w:jc w:val="both"/>
      </w:pPr>
    </w:p>
    <w:p w:rsidR="00F50282" w:rsidRDefault="00F50282" w:rsidP="00F50282">
      <w:pPr>
        <w:pStyle w:val="ConsPlusNormal0"/>
        <w:ind w:firstLine="540"/>
        <w:jc w:val="both"/>
      </w:pPr>
    </w:p>
    <w:p w:rsidR="00F50282" w:rsidRDefault="00F50282" w:rsidP="00F50282">
      <w:pPr>
        <w:pStyle w:val="consplusnormal"/>
        <w:jc w:val="center"/>
        <w:rPr>
          <w:color w:val="000000" w:themeColor="text1"/>
          <w:sz w:val="22"/>
          <w:szCs w:val="22"/>
        </w:rPr>
      </w:pPr>
    </w:p>
    <w:p w:rsidR="003326F0" w:rsidRDefault="003326F0"/>
    <w:sectPr w:rsidR="003326F0" w:rsidSect="0015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0282"/>
    <w:rsid w:val="00070351"/>
    <w:rsid w:val="000D3E2B"/>
    <w:rsid w:val="000F5618"/>
    <w:rsid w:val="0017335C"/>
    <w:rsid w:val="002A4A1C"/>
    <w:rsid w:val="003326F0"/>
    <w:rsid w:val="004709AA"/>
    <w:rsid w:val="00A03218"/>
    <w:rsid w:val="00A55A25"/>
    <w:rsid w:val="00C714AC"/>
    <w:rsid w:val="00D57E59"/>
    <w:rsid w:val="00E9194D"/>
    <w:rsid w:val="00E9319B"/>
    <w:rsid w:val="00EE3FE1"/>
    <w:rsid w:val="00F50282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F5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rsid w:val="00F50282"/>
    <w:rPr>
      <w:color w:val="0000FF"/>
      <w:u w:val="single"/>
    </w:rPr>
  </w:style>
  <w:style w:type="paragraph" w:customStyle="1" w:styleId="ConsPlusNormal0">
    <w:name w:val="ConsPlusNormal"/>
    <w:rsid w:val="00F50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fo-text-position">
    <w:name w:val="info-text-position"/>
    <w:basedOn w:val="a0"/>
    <w:rsid w:val="004709AA"/>
  </w:style>
  <w:style w:type="character" w:customStyle="1" w:styleId="info-text-department">
    <w:name w:val="info-text-department"/>
    <w:basedOn w:val="a0"/>
    <w:rsid w:val="00470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ipitvld@mail.ru" TargetMode="External"/><Relationship Id="rId5" Type="http://schemas.openxmlformats.org/officeDocument/2006/relationships/hyperlink" Target="mailto:uipitvl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Ватолина</dc:creator>
  <cp:keywords/>
  <dc:description/>
  <cp:lastModifiedBy>Людмила Н. Белавина</cp:lastModifiedBy>
  <cp:revision>13</cp:revision>
  <cp:lastPrinted>2026-02-03T11:06:00Z</cp:lastPrinted>
  <dcterms:created xsi:type="dcterms:W3CDTF">2023-01-24T08:08:00Z</dcterms:created>
  <dcterms:modified xsi:type="dcterms:W3CDTF">2026-07-24T06:54:00Z</dcterms:modified>
</cp:coreProperties>
</file>