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B73EF7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B73EF7">
        <w:rPr>
          <w:rFonts w:ascii="Times New Roman" w:hAnsi="Times New Roman"/>
          <w:sz w:val="28"/>
          <w:szCs w:val="28"/>
        </w:rPr>
        <w:t>Сведения</w:t>
      </w:r>
      <w:r w:rsidRPr="00B73EF7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B73EF7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B73EF7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B73EF7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574C37" w:rsidRPr="00B73EF7">
        <w:rPr>
          <w:rFonts w:ascii="Times New Roman" w:hAnsi="Times New Roman"/>
          <w:sz w:val="28"/>
          <w:szCs w:val="28"/>
        </w:rPr>
        <w:t>7</w:t>
      </w:r>
      <w:r w:rsidRPr="00B73EF7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574C37" w:rsidRPr="00B73EF7">
        <w:rPr>
          <w:rFonts w:ascii="Times New Roman" w:hAnsi="Times New Roman"/>
          <w:sz w:val="28"/>
          <w:szCs w:val="28"/>
        </w:rPr>
        <w:t>7</w:t>
      </w:r>
      <w:r w:rsidRPr="00B73EF7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B73EF7" w:rsidRDefault="00AD141C" w:rsidP="00E17CDE">
      <w:pPr>
        <w:jc w:val="center"/>
        <w:rPr>
          <w:rFonts w:ascii="Times New Roman" w:hAnsi="Times New Roman"/>
          <w:sz w:val="18"/>
          <w:szCs w:val="18"/>
        </w:rPr>
      </w:pPr>
      <w:r w:rsidRPr="00B73EF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промышленности, торговли и предпринимательства Нижегородской области</w:t>
      </w:r>
      <w:r w:rsidR="00E17CDE" w:rsidRPr="00B73EF7">
        <w:rPr>
          <w:rFonts w:ascii="Times New Roman" w:hAnsi="Times New Roman"/>
          <w:sz w:val="28"/>
          <w:szCs w:val="28"/>
          <w:u w:val="single"/>
        </w:rPr>
        <w:br/>
      </w:r>
      <w:r w:rsidR="00E17CDE" w:rsidRPr="00B73EF7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B73EF7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B73EF7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574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574C37"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B73EF7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B73EF7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B73EF7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73EF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B73EF7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B73EF7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B73EF7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B73EF7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73EF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B73EF7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73EF7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Сазонов Игорь Гаврилович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з</w:t>
            </w: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2342697,70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630,0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SsangYong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Action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3EF7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695019,13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54,4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(2/5 доли)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38,0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800,0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3EF7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38,0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54,4</w:t>
            </w: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73EF7" w:rsidRPr="00B73EF7" w:rsidRDefault="00B73EF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F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574C37" w:rsidRPr="00B73EF7" w:rsidTr="006D01BB">
        <w:trPr>
          <w:trHeight w:val="284"/>
        </w:trPr>
        <w:tc>
          <w:tcPr>
            <w:tcW w:w="370" w:type="pct"/>
            <w:hideMark/>
          </w:tcPr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proofErr w:type="spellStart"/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Подовинников</w:t>
            </w:r>
            <w:proofErr w:type="spellEnd"/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Максим Юрьевич</w:t>
            </w:r>
          </w:p>
        </w:tc>
        <w:tc>
          <w:tcPr>
            <w:tcW w:w="405" w:type="pct"/>
            <w:hideMark/>
          </w:tcPr>
          <w:p w:rsidR="00574C3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1935016,09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4"/>
            <w:bookmarkEnd w:id="1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61,8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50,5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28,6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Ford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Mondeo</w:t>
            </w:r>
          </w:p>
          <w:p w:rsidR="00574C37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Nissan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X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TRAIL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4225E1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102,6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28,6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74C37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1180961,61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4225E1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41,0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A26A71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102,6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61,8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50,5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74C37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5729,03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102,6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74C37" w:rsidRPr="00B73EF7" w:rsidTr="006D01BB">
        <w:trPr>
          <w:trHeight w:val="284"/>
        </w:trPr>
        <w:tc>
          <w:tcPr>
            <w:tcW w:w="370" w:type="pct"/>
            <w:hideMark/>
          </w:tcPr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Соловьева Елена Сергеевна</w:t>
            </w:r>
          </w:p>
        </w:tc>
        <w:tc>
          <w:tcPr>
            <w:tcW w:w="405" w:type="pct"/>
            <w:hideMark/>
          </w:tcPr>
          <w:p w:rsidR="00574C37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1711994,86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Дачный дом</w:t>
            </w:r>
          </w:p>
          <w:p w:rsidR="00574C37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Садовый домик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74C37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574C37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824,0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923,0</w:t>
            </w:r>
          </w:p>
          <w:p w:rsidR="00574C37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242,5</w:t>
            </w:r>
          </w:p>
          <w:p w:rsidR="00432F2C" w:rsidRPr="00B73EF7" w:rsidRDefault="00432F2C" w:rsidP="006D01B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19,3</w:t>
            </w:r>
          </w:p>
          <w:p w:rsidR="00574C37" w:rsidRPr="00B73EF7" w:rsidRDefault="00432F2C" w:rsidP="006D01B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33,7</w:t>
            </w:r>
          </w:p>
          <w:p w:rsidR="00574C37" w:rsidRPr="00B73EF7" w:rsidRDefault="00574C37" w:rsidP="006D01BB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574C37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44,0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574C37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574C37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574C37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574C37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574C37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OPEL ASTRA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84,4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74C37" w:rsidRPr="00B73EF7" w:rsidRDefault="00574C37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hideMark/>
          </w:tcPr>
          <w:p w:rsidR="00574C37" w:rsidRPr="00B73EF7" w:rsidRDefault="00574C3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32F2C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Pr="00B73EF7" w:rsidRDefault="00432F2C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32F2C" w:rsidRPr="00B73EF7" w:rsidRDefault="00432F2C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Pr="00B73EF7" w:rsidRDefault="00432F2C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32F2C" w:rsidRPr="00B73EF7" w:rsidRDefault="00432F2C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4978040,66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Гараж 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56,2</w:t>
            </w:r>
          </w:p>
          <w:p w:rsidR="00432F2C" w:rsidRPr="00B73EF7" w:rsidRDefault="00432F2C" w:rsidP="006D01B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84,4</w:t>
            </w:r>
          </w:p>
          <w:p w:rsidR="00432F2C" w:rsidRPr="00B73EF7" w:rsidRDefault="00432F2C" w:rsidP="006D01BB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(совместная)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57,5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21,5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2C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432F2C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="00432F2C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2F2C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O</w:t>
            </w:r>
            <w:proofErr w:type="spellStart"/>
            <w:r w:rsidR="00432F2C"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utlander</w:t>
            </w:r>
            <w:proofErr w:type="spellEnd"/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21,5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32F2C" w:rsidRPr="00B73EF7" w:rsidRDefault="00432F2C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Pr="00B73EF7" w:rsidRDefault="00432F2C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505D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5D" w:rsidRPr="00B73EF7" w:rsidRDefault="0028505D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Разина Альбина Витальевна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5D" w:rsidRPr="00B73EF7" w:rsidRDefault="00B73EF7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1610359,68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2880000,00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1500,0 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1400,0 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24,0 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64,9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(1/2 доли)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102,7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Start w:id="8" w:name="_GoBack"/>
            <w:bookmarkEnd w:id="7"/>
            <w:bookmarkEnd w:id="8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Ford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Escape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XLS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4 </w:t>
            </w:r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WD</w:t>
            </w:r>
          </w:p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 w:rsidRPr="00B73E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5D" w:rsidRPr="00B73EF7" w:rsidRDefault="0028505D" w:rsidP="006D0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5D" w:rsidRPr="00B73EF7" w:rsidRDefault="0028505D" w:rsidP="006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 w:rsidRPr="00B73E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4051D" w:rsidRDefault="0034051D" w:rsidP="0034051D">
      <w:pPr>
        <w:pStyle w:val="consplusnonformat"/>
        <w:ind w:left="408"/>
      </w:pPr>
      <w:r w:rsidRPr="00B73EF7">
        <w:rPr>
          <w:sz w:val="16"/>
          <w:szCs w:val="16"/>
        </w:rPr>
        <w:t>1</w:t>
      </w:r>
      <w:proofErr w:type="gramStart"/>
      <w:r w:rsidRPr="00B73EF7">
        <w:rPr>
          <w:sz w:val="16"/>
          <w:szCs w:val="16"/>
        </w:rPr>
        <w:t xml:space="preserve"> У</w:t>
      </w:r>
      <w:proofErr w:type="gramEnd"/>
      <w:r w:rsidRPr="00B73EF7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B73EF7">
        <w:rPr>
          <w:sz w:val="16"/>
          <w:szCs w:val="16"/>
        </w:rPr>
        <w:t>контроле  за</w:t>
      </w:r>
      <w:proofErr w:type="gramEnd"/>
      <w:r w:rsidRPr="00B73EF7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AD141C" w:rsidRDefault="00AD141C" w:rsidP="00AD141C"/>
    <w:p w:rsidR="00AD141C" w:rsidRDefault="00AD141C" w:rsidP="00AD141C"/>
    <w:p w:rsidR="00AD141C" w:rsidRDefault="00AD141C" w:rsidP="00AD141C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73407"/>
    <w:rsid w:val="001E1A96"/>
    <w:rsid w:val="0028505D"/>
    <w:rsid w:val="002A1E78"/>
    <w:rsid w:val="0034051D"/>
    <w:rsid w:val="004225E1"/>
    <w:rsid w:val="00432F2C"/>
    <w:rsid w:val="00574C37"/>
    <w:rsid w:val="006D01BB"/>
    <w:rsid w:val="007272E0"/>
    <w:rsid w:val="007F547E"/>
    <w:rsid w:val="009267CC"/>
    <w:rsid w:val="00A26A71"/>
    <w:rsid w:val="00AD141C"/>
    <w:rsid w:val="00B01A6C"/>
    <w:rsid w:val="00B73EF7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40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40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2018-05-18T11:09:00Z</cp:lastPrinted>
  <dcterms:created xsi:type="dcterms:W3CDTF">2017-05-10T06:40:00Z</dcterms:created>
  <dcterms:modified xsi:type="dcterms:W3CDTF">2018-05-21T07:42:00Z</dcterms:modified>
</cp:coreProperties>
</file>