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6A" w:rsidRDefault="001C2E6A" w:rsidP="00DE6025">
      <w:pPr>
        <w:widowControl w:val="0"/>
        <w:autoSpaceDE w:val="0"/>
        <w:autoSpaceDN w:val="0"/>
        <w:adjustRightInd w:val="0"/>
        <w:ind w:firstLine="540"/>
        <w:jc w:val="both"/>
      </w:pPr>
    </w:p>
    <w:p w:rsidR="001C2E6A" w:rsidRPr="00871371" w:rsidRDefault="001C2E6A" w:rsidP="00DE60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69"/>
      <w:bookmarkEnd w:id="0"/>
      <w:r w:rsidRPr="00871371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1C2E6A" w:rsidRPr="00871371" w:rsidRDefault="001C2E6A" w:rsidP="00DE60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371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консультаций</w:t>
      </w:r>
    </w:p>
    <w:p w:rsidR="001C2E6A" w:rsidRPr="00871371" w:rsidRDefault="001C2E6A" w:rsidP="00DE60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2E6A" w:rsidRPr="00F37BD3" w:rsidRDefault="001C2E6A" w:rsidP="00F37BD3">
      <w:pPr>
        <w:autoSpaceDE w:val="0"/>
        <w:autoSpaceDN w:val="0"/>
        <w:adjustRightInd w:val="0"/>
        <w:jc w:val="both"/>
      </w:pPr>
      <w:proofErr w:type="gramStart"/>
      <w:r w:rsidRPr="00F37BD3">
        <w:t>Настоящим отдел по защите прав потребителей и координации торговли администрации городского округа город Бор Нижегородской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«</w:t>
      </w:r>
      <w:r w:rsidR="00EE5C08" w:rsidRPr="00EE5C08">
        <w:t>О внесении изменения в Типовые архитектурные  решения, определяющие требования к внешнему виду нестационарных торговых объектов, расположенных на территории городского округа город Бор Нижегородской области, утвержденных постановлением администрации городского округа</w:t>
      </w:r>
      <w:proofErr w:type="gramEnd"/>
      <w:r w:rsidR="00EE5C08" w:rsidRPr="00EE5C08">
        <w:t xml:space="preserve"> г. Бор от 21.04.2023 № 2403</w:t>
      </w:r>
      <w:r>
        <w:t>»</w:t>
      </w:r>
      <w:r w:rsidRPr="00F37BD3">
        <w:t xml:space="preserve">. </w:t>
      </w:r>
    </w:p>
    <w:p w:rsidR="001C2E6A" w:rsidRPr="00F37BD3" w:rsidRDefault="001C2E6A" w:rsidP="00F37BD3">
      <w:pPr>
        <w:pStyle w:val="Heading"/>
        <w:spacing w:before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7BD3">
        <w:rPr>
          <w:rFonts w:ascii="Times New Roman" w:hAnsi="Times New Roman" w:cs="Times New Roman"/>
          <w:sz w:val="24"/>
          <w:szCs w:val="24"/>
        </w:rPr>
        <w:t xml:space="preserve">Сроки проведения публичных </w:t>
      </w:r>
      <w:r w:rsidRPr="00830B63">
        <w:rPr>
          <w:rFonts w:ascii="Times New Roman" w:hAnsi="Times New Roman" w:cs="Times New Roman"/>
          <w:sz w:val="24"/>
          <w:szCs w:val="24"/>
        </w:rPr>
        <w:t>консультаций:</w:t>
      </w:r>
      <w:r w:rsidR="00CA69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0</w:t>
      </w:r>
      <w:r w:rsidR="004717D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CA6975">
        <w:rPr>
          <w:rFonts w:ascii="Times New Roman" w:hAnsi="Times New Roman" w:cs="Times New Roman"/>
          <w:b w:val="0"/>
          <w:bCs w:val="0"/>
          <w:sz w:val="24"/>
          <w:szCs w:val="24"/>
        </w:rPr>
        <w:t>.09.2025</w:t>
      </w:r>
      <w:r w:rsidRPr="00830B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EE5C08">
        <w:rPr>
          <w:rFonts w:ascii="Times New Roman" w:hAnsi="Times New Roman" w:cs="Times New Roman"/>
          <w:b w:val="0"/>
          <w:bCs w:val="0"/>
          <w:sz w:val="24"/>
          <w:szCs w:val="24"/>
        </w:rPr>
        <w:t>08.10.2025</w:t>
      </w:r>
      <w:r w:rsidRPr="00830B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г.</w:t>
      </w:r>
    </w:p>
    <w:p w:rsidR="001C2E6A" w:rsidRPr="00A55253" w:rsidRDefault="001C2E6A" w:rsidP="00F37BD3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37BD3">
        <w:rPr>
          <w:rFonts w:ascii="Times New Roman" w:hAnsi="Times New Roman" w:cs="Times New Roman"/>
          <w:b/>
          <w:bCs/>
          <w:sz w:val="24"/>
          <w:szCs w:val="24"/>
        </w:rPr>
        <w:t xml:space="preserve">Способ направления участниками публичных консультаций своих предложений и замечаний: </w:t>
      </w:r>
      <w:r w:rsidRPr="00F37BD3">
        <w:rPr>
          <w:rFonts w:ascii="Times New Roman" w:hAnsi="Times New Roman" w:cs="Times New Roman"/>
          <w:sz w:val="24"/>
          <w:szCs w:val="24"/>
        </w:rPr>
        <w:t>предложения и замечания участников публичных консультаций направляются в электронном виде на адрес: torgotdel@adm.bor.nnov.ru</w:t>
      </w:r>
      <w:r w:rsidRPr="00F37BD3">
        <w:rPr>
          <w:sz w:val="24"/>
          <w:szCs w:val="24"/>
        </w:rPr>
        <w:t xml:space="preserve"> </w:t>
      </w:r>
      <w:r w:rsidRPr="00F37BD3">
        <w:rPr>
          <w:rFonts w:ascii="Times New Roman" w:hAnsi="Times New Roman" w:cs="Times New Roman"/>
          <w:sz w:val="24"/>
          <w:szCs w:val="24"/>
        </w:rPr>
        <w:t>или на бумажном носителе по адресу: 606440</w:t>
      </w:r>
      <w:r w:rsidRPr="00A55253">
        <w:rPr>
          <w:rFonts w:ascii="Times New Roman" w:hAnsi="Times New Roman" w:cs="Times New Roman"/>
          <w:sz w:val="24"/>
          <w:szCs w:val="24"/>
        </w:rPr>
        <w:t>, Нижегородская область, г. Бор, ул. Ленина, д.97, к.</w:t>
      </w:r>
      <w:r>
        <w:rPr>
          <w:rFonts w:ascii="Times New Roman" w:hAnsi="Times New Roman" w:cs="Times New Roman"/>
          <w:sz w:val="24"/>
          <w:szCs w:val="24"/>
        </w:rPr>
        <w:t>104.</w:t>
      </w:r>
    </w:p>
    <w:p w:rsidR="001C2E6A" w:rsidRDefault="001C2E6A" w:rsidP="00FA7232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2E6A" w:rsidRDefault="001C2E6A" w:rsidP="00FA7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5253">
        <w:rPr>
          <w:rFonts w:ascii="Times New Roman" w:hAnsi="Times New Roman" w:cs="Times New Roman"/>
          <w:b/>
          <w:bCs/>
          <w:sz w:val="24"/>
          <w:szCs w:val="24"/>
        </w:rPr>
        <w:t>Контактное лицо по вопросам публичных консультаций:</w:t>
      </w:r>
      <w:r w:rsidRPr="00A55253">
        <w:rPr>
          <w:rFonts w:ascii="Times New Roman" w:hAnsi="Times New Roman" w:cs="Times New Roman"/>
          <w:sz w:val="24"/>
          <w:szCs w:val="24"/>
        </w:rPr>
        <w:t xml:space="preserve"> </w:t>
      </w:r>
      <w:r w:rsidR="00680CCC">
        <w:rPr>
          <w:rFonts w:ascii="Times New Roman" w:hAnsi="Times New Roman" w:cs="Times New Roman"/>
          <w:sz w:val="24"/>
          <w:szCs w:val="24"/>
        </w:rPr>
        <w:t>Макарова Марина Юрьевна</w:t>
      </w:r>
      <w:r w:rsidRPr="00484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</w:t>
      </w:r>
      <w:r w:rsidRPr="00484FB7">
        <w:rPr>
          <w:rFonts w:ascii="Times New Roman" w:hAnsi="Times New Roman" w:cs="Times New Roman"/>
          <w:sz w:val="24"/>
          <w:szCs w:val="24"/>
        </w:rPr>
        <w:t xml:space="preserve">едущий специалист отдела по защите прав потребителей и координации торговли администрации городского округа городского округа </w:t>
      </w:r>
      <w:r>
        <w:rPr>
          <w:rFonts w:ascii="Times New Roman" w:hAnsi="Times New Roman" w:cs="Times New Roman"/>
          <w:sz w:val="24"/>
          <w:szCs w:val="24"/>
        </w:rPr>
        <w:t>город Бор Нижегородской области</w:t>
      </w:r>
    </w:p>
    <w:p w:rsidR="001C2E6A" w:rsidRDefault="001C2E6A" w:rsidP="00FA7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т</w:t>
      </w:r>
      <w:r w:rsidRPr="00484FB7">
        <w:rPr>
          <w:rFonts w:ascii="Times New Roman" w:hAnsi="Times New Roman" w:cs="Times New Roman"/>
          <w:sz w:val="24"/>
          <w:szCs w:val="24"/>
        </w:rPr>
        <w:t>елефон: (83159) 37159</w:t>
      </w:r>
    </w:p>
    <w:p w:rsidR="001C2E6A" w:rsidRPr="00A55253" w:rsidRDefault="001C2E6A" w:rsidP="00FA72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FB7">
        <w:rPr>
          <w:rFonts w:ascii="Times New Roman" w:hAnsi="Times New Roman" w:cs="Times New Roman"/>
          <w:sz w:val="24"/>
          <w:szCs w:val="24"/>
        </w:rPr>
        <w:t>график работы: понедельник – четверг</w:t>
      </w:r>
      <w:r w:rsidRPr="00A55253">
        <w:rPr>
          <w:rFonts w:ascii="Times New Roman" w:hAnsi="Times New Roman" w:cs="Times New Roman"/>
          <w:sz w:val="24"/>
          <w:szCs w:val="24"/>
        </w:rPr>
        <w:t xml:space="preserve"> с 8-00 до 17-00 (перерыв с 12-00 до 12-48), пятница с 8-00 </w:t>
      </w:r>
      <w:proofErr w:type="gramStart"/>
      <w:r w:rsidRPr="00A5525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55253">
        <w:rPr>
          <w:rFonts w:ascii="Times New Roman" w:hAnsi="Times New Roman" w:cs="Times New Roman"/>
          <w:sz w:val="24"/>
          <w:szCs w:val="24"/>
        </w:rPr>
        <w:t xml:space="preserve"> 16-00 (перерыв с 12-00 до 12-48)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E6A" w:rsidRDefault="001C2E6A" w:rsidP="00FA7232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2E6A" w:rsidRPr="00A55253" w:rsidRDefault="001C2E6A" w:rsidP="00FA7232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253">
        <w:rPr>
          <w:rFonts w:ascii="Times New Roman" w:hAnsi="Times New Roman" w:cs="Times New Roman"/>
          <w:b/>
          <w:bCs/>
          <w:sz w:val="24"/>
          <w:szCs w:val="24"/>
        </w:rPr>
        <w:t>Прилагаемые к уведомлению материалы:</w:t>
      </w:r>
    </w:p>
    <w:p w:rsidR="001C2E6A" w:rsidRDefault="001C2E6A" w:rsidP="00FA7232">
      <w:pPr>
        <w:adjustRightInd w:val="0"/>
        <w:jc w:val="both"/>
        <w:outlineLvl w:val="0"/>
      </w:pPr>
      <w:r>
        <w:t>1</w:t>
      </w:r>
      <w:r w:rsidRPr="004756CB">
        <w:t xml:space="preserve">. </w:t>
      </w:r>
      <w:r>
        <w:t>П</w:t>
      </w:r>
      <w:r w:rsidRPr="004756CB">
        <w:t>роект муниципального нормативного правового акта;</w:t>
      </w:r>
    </w:p>
    <w:p w:rsidR="001C2E6A" w:rsidRPr="004756CB" w:rsidRDefault="001C2E6A" w:rsidP="00FA7232">
      <w:pPr>
        <w:adjustRightInd w:val="0"/>
        <w:jc w:val="both"/>
        <w:outlineLvl w:val="0"/>
      </w:pPr>
      <w:r w:rsidRPr="004756CB">
        <w:t xml:space="preserve">2. </w:t>
      </w:r>
      <w:r>
        <w:t>П</w:t>
      </w:r>
      <w:r w:rsidRPr="004756CB">
        <w:t>ояснительная записка к проекту муниципального нормативного правового</w:t>
      </w:r>
      <w:r>
        <w:t xml:space="preserve"> </w:t>
      </w:r>
      <w:r w:rsidRPr="004756CB">
        <w:t>акта;</w:t>
      </w:r>
    </w:p>
    <w:p w:rsidR="001C2E6A" w:rsidRPr="004756CB" w:rsidRDefault="001C2E6A" w:rsidP="00FA7232">
      <w:pPr>
        <w:adjustRightInd w:val="0"/>
        <w:jc w:val="both"/>
        <w:outlineLvl w:val="0"/>
      </w:pPr>
      <w:r w:rsidRPr="004756CB">
        <w:t xml:space="preserve">3. </w:t>
      </w:r>
      <w:r>
        <w:t>О</w:t>
      </w:r>
      <w:r w:rsidRPr="004756CB">
        <w:t xml:space="preserve">просный </w:t>
      </w:r>
      <w:hyperlink w:anchor="Par220" w:history="1">
        <w:r w:rsidRPr="004756CB">
          <w:t>лист</w:t>
        </w:r>
      </w:hyperlink>
      <w:r w:rsidRPr="004756CB">
        <w:t xml:space="preserve"> для проведения публичных консультаций.</w:t>
      </w:r>
    </w:p>
    <w:p w:rsidR="001C2E6A" w:rsidRPr="00871371" w:rsidRDefault="001C2E6A" w:rsidP="00FA7232">
      <w:pPr>
        <w:widowControl w:val="0"/>
        <w:autoSpaceDE w:val="0"/>
        <w:autoSpaceDN w:val="0"/>
        <w:adjustRightInd w:val="0"/>
        <w:ind w:firstLine="540"/>
        <w:jc w:val="both"/>
      </w:pPr>
    </w:p>
    <w:p w:rsidR="001C2E6A" w:rsidRDefault="001C2E6A" w:rsidP="00DE6025">
      <w:pPr>
        <w:widowControl w:val="0"/>
        <w:autoSpaceDE w:val="0"/>
        <w:autoSpaceDN w:val="0"/>
        <w:adjustRightInd w:val="0"/>
        <w:ind w:firstLine="540"/>
        <w:jc w:val="both"/>
      </w:pPr>
    </w:p>
    <w:p w:rsidR="001C2E6A" w:rsidRDefault="001C2E6A" w:rsidP="00DE6025">
      <w:pPr>
        <w:widowControl w:val="0"/>
        <w:autoSpaceDE w:val="0"/>
        <w:autoSpaceDN w:val="0"/>
        <w:adjustRightInd w:val="0"/>
        <w:ind w:firstLine="540"/>
        <w:jc w:val="both"/>
      </w:pPr>
    </w:p>
    <w:p w:rsidR="003F6C41" w:rsidRDefault="001C2E6A" w:rsidP="002C557B">
      <w:pPr>
        <w:widowControl w:val="0"/>
        <w:autoSpaceDE w:val="0"/>
        <w:autoSpaceDN w:val="0"/>
        <w:adjustRightInd w:val="0"/>
        <w:jc w:val="both"/>
      </w:pPr>
      <w:r>
        <w:t xml:space="preserve">Заведующий отделом по защите прав </w:t>
      </w:r>
    </w:p>
    <w:p w:rsidR="001C2E6A" w:rsidRPr="00871371" w:rsidRDefault="001C2E6A" w:rsidP="002C557B">
      <w:pPr>
        <w:widowControl w:val="0"/>
        <w:autoSpaceDE w:val="0"/>
        <w:autoSpaceDN w:val="0"/>
        <w:adjustRightInd w:val="0"/>
        <w:jc w:val="both"/>
      </w:pPr>
      <w:r>
        <w:t xml:space="preserve">потребителей и координации торговли </w:t>
      </w:r>
      <w:r>
        <w:tab/>
      </w:r>
      <w:r>
        <w:tab/>
        <w:t xml:space="preserve">    </w:t>
      </w:r>
      <w:r w:rsidR="003F6C41">
        <w:tab/>
        <w:t xml:space="preserve">  </w:t>
      </w:r>
      <w:r w:rsidR="003F6C41">
        <w:tab/>
      </w:r>
      <w:r w:rsidR="003F6C41">
        <w:tab/>
        <w:t xml:space="preserve">           </w:t>
      </w:r>
      <w:r>
        <w:t xml:space="preserve">  О.П. </w:t>
      </w:r>
      <w:proofErr w:type="gramStart"/>
      <w:r>
        <w:t>Алешина</w:t>
      </w:r>
      <w:proofErr w:type="gramEnd"/>
    </w:p>
    <w:p w:rsidR="001C2E6A" w:rsidRPr="00871371" w:rsidRDefault="001C2E6A" w:rsidP="00DE6025">
      <w:pPr>
        <w:widowControl w:val="0"/>
        <w:autoSpaceDE w:val="0"/>
        <w:autoSpaceDN w:val="0"/>
        <w:adjustRightInd w:val="0"/>
        <w:ind w:firstLine="540"/>
        <w:jc w:val="both"/>
      </w:pPr>
    </w:p>
    <w:p w:rsidR="001C2E6A" w:rsidRPr="00871371" w:rsidRDefault="001C2E6A" w:rsidP="00DE6025"/>
    <w:sectPr w:rsidR="001C2E6A" w:rsidRPr="00871371" w:rsidSect="008713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6D7"/>
    <w:rsid w:val="0004123D"/>
    <w:rsid w:val="00050125"/>
    <w:rsid w:val="000644B8"/>
    <w:rsid w:val="00076CD0"/>
    <w:rsid w:val="000841B0"/>
    <w:rsid w:val="001710DB"/>
    <w:rsid w:val="00194A67"/>
    <w:rsid w:val="001A35DD"/>
    <w:rsid w:val="001C2E6A"/>
    <w:rsid w:val="00255C16"/>
    <w:rsid w:val="00257AB2"/>
    <w:rsid w:val="00270F25"/>
    <w:rsid w:val="002B134B"/>
    <w:rsid w:val="002C557B"/>
    <w:rsid w:val="0032371F"/>
    <w:rsid w:val="00333152"/>
    <w:rsid w:val="003A5D63"/>
    <w:rsid w:val="003F142C"/>
    <w:rsid w:val="003F6C41"/>
    <w:rsid w:val="00435364"/>
    <w:rsid w:val="00446AC7"/>
    <w:rsid w:val="004717D8"/>
    <w:rsid w:val="004756CB"/>
    <w:rsid w:val="00484FB7"/>
    <w:rsid w:val="00512BBB"/>
    <w:rsid w:val="00584BB6"/>
    <w:rsid w:val="00585038"/>
    <w:rsid w:val="005B22BB"/>
    <w:rsid w:val="005D1CB6"/>
    <w:rsid w:val="005D4205"/>
    <w:rsid w:val="005E50DC"/>
    <w:rsid w:val="005F5912"/>
    <w:rsid w:val="006210DE"/>
    <w:rsid w:val="00650C5F"/>
    <w:rsid w:val="00680CCC"/>
    <w:rsid w:val="006D76C6"/>
    <w:rsid w:val="006E45E5"/>
    <w:rsid w:val="006F3D11"/>
    <w:rsid w:val="00700E47"/>
    <w:rsid w:val="00704332"/>
    <w:rsid w:val="0072669D"/>
    <w:rsid w:val="00745D90"/>
    <w:rsid w:val="007C5A5B"/>
    <w:rsid w:val="007C63F3"/>
    <w:rsid w:val="007D3938"/>
    <w:rsid w:val="007E286B"/>
    <w:rsid w:val="008276D7"/>
    <w:rsid w:val="00830B63"/>
    <w:rsid w:val="00871371"/>
    <w:rsid w:val="008A0F8E"/>
    <w:rsid w:val="008D0355"/>
    <w:rsid w:val="009944B1"/>
    <w:rsid w:val="00997353"/>
    <w:rsid w:val="009B26C2"/>
    <w:rsid w:val="00A02611"/>
    <w:rsid w:val="00A052F6"/>
    <w:rsid w:val="00A233E6"/>
    <w:rsid w:val="00A253DC"/>
    <w:rsid w:val="00A55253"/>
    <w:rsid w:val="00A63809"/>
    <w:rsid w:val="00A712DA"/>
    <w:rsid w:val="00A77367"/>
    <w:rsid w:val="00A9425A"/>
    <w:rsid w:val="00AA001F"/>
    <w:rsid w:val="00AE6D4D"/>
    <w:rsid w:val="00B53020"/>
    <w:rsid w:val="00BB6168"/>
    <w:rsid w:val="00C14518"/>
    <w:rsid w:val="00C21259"/>
    <w:rsid w:val="00C32B38"/>
    <w:rsid w:val="00C517A1"/>
    <w:rsid w:val="00CA31C2"/>
    <w:rsid w:val="00CA6975"/>
    <w:rsid w:val="00CB7633"/>
    <w:rsid w:val="00CC0C81"/>
    <w:rsid w:val="00CE2397"/>
    <w:rsid w:val="00CE369E"/>
    <w:rsid w:val="00CE48D6"/>
    <w:rsid w:val="00D545F8"/>
    <w:rsid w:val="00DE6025"/>
    <w:rsid w:val="00DF0C8E"/>
    <w:rsid w:val="00E54906"/>
    <w:rsid w:val="00EE5C08"/>
    <w:rsid w:val="00EE5F90"/>
    <w:rsid w:val="00F2612D"/>
    <w:rsid w:val="00F37BD3"/>
    <w:rsid w:val="00F52587"/>
    <w:rsid w:val="00F74800"/>
    <w:rsid w:val="00F82072"/>
    <w:rsid w:val="00F9369C"/>
    <w:rsid w:val="00FA7232"/>
    <w:rsid w:val="00FA7986"/>
    <w:rsid w:val="00FF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7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8713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45D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2BBB"/>
    <w:rPr>
      <w:sz w:val="2"/>
      <w:szCs w:val="2"/>
    </w:rPr>
  </w:style>
  <w:style w:type="paragraph" w:customStyle="1" w:styleId="ConsPlusTitle">
    <w:name w:val="ConsPlusTitle"/>
    <w:uiPriority w:val="99"/>
    <w:rsid w:val="00CE23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6">
    <w:name w:val="Стиль"/>
    <w:basedOn w:val="a"/>
    <w:uiPriority w:val="99"/>
    <w:rsid w:val="0004123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32371F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1505</Characters>
  <Application>Microsoft Office Word</Application>
  <DocSecurity>0</DocSecurity>
  <Lines>12</Lines>
  <Paragraphs>3</Paragraphs>
  <ScaleCrop>false</ScaleCrop>
  <Company>1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userozpp3</cp:lastModifiedBy>
  <cp:revision>16</cp:revision>
  <cp:lastPrinted>2023-03-16T08:09:00Z</cp:lastPrinted>
  <dcterms:created xsi:type="dcterms:W3CDTF">2023-02-13T05:20:00Z</dcterms:created>
  <dcterms:modified xsi:type="dcterms:W3CDTF">2025-09-08T07:02:00Z</dcterms:modified>
</cp:coreProperties>
</file>