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A6A" w:rsidRPr="00445A6A" w:rsidRDefault="00445A6A" w:rsidP="005411B2">
      <w:pPr>
        <w:ind w:left="4536"/>
        <w:jc w:val="center"/>
      </w:pPr>
      <w:r w:rsidRPr="00FA58A7">
        <w:t>Пр</w:t>
      </w:r>
      <w:r>
        <w:t xml:space="preserve">иложение </w:t>
      </w:r>
      <w:r w:rsidR="0007435A">
        <w:t>2</w:t>
      </w:r>
    </w:p>
    <w:p w:rsidR="00445A6A" w:rsidRPr="00FA58A7" w:rsidRDefault="00445A6A" w:rsidP="005411B2">
      <w:pPr>
        <w:ind w:left="4536"/>
        <w:jc w:val="center"/>
      </w:pPr>
      <w:r w:rsidRPr="00FA58A7">
        <w:t xml:space="preserve">к </w:t>
      </w:r>
      <w:r w:rsidR="0082635E">
        <w:t>постановлению</w:t>
      </w:r>
    </w:p>
    <w:p w:rsidR="00445A6A" w:rsidRPr="00FA58A7" w:rsidRDefault="00445A6A" w:rsidP="005411B2">
      <w:pPr>
        <w:ind w:left="4536"/>
        <w:jc w:val="center"/>
      </w:pPr>
      <w:r w:rsidRPr="00FA58A7">
        <w:t>Правительства Нижегородской области</w:t>
      </w:r>
    </w:p>
    <w:p w:rsidR="00445A6A" w:rsidRPr="00FA58A7" w:rsidRDefault="00445A6A" w:rsidP="005411B2">
      <w:pPr>
        <w:ind w:left="4536"/>
        <w:jc w:val="center"/>
      </w:pPr>
      <w:r w:rsidRPr="00FA58A7">
        <w:t>от ___________ № ______</w:t>
      </w:r>
    </w:p>
    <w:p w:rsidR="00445A6A" w:rsidRPr="00FA58A7" w:rsidRDefault="00445A6A" w:rsidP="005411B2">
      <w:pPr>
        <w:ind w:left="4536"/>
        <w:jc w:val="center"/>
      </w:pPr>
    </w:p>
    <w:p w:rsidR="00445A6A" w:rsidRPr="0064568B" w:rsidRDefault="00445A6A" w:rsidP="005411B2">
      <w:pPr>
        <w:tabs>
          <w:tab w:val="left" w:pos="12960"/>
        </w:tabs>
        <w:ind w:left="4536"/>
        <w:jc w:val="center"/>
      </w:pPr>
      <w:r w:rsidRPr="0064568B">
        <w:t xml:space="preserve">«Приложение </w:t>
      </w:r>
      <w:r w:rsidR="0007435A">
        <w:t>4</w:t>
      </w:r>
    </w:p>
    <w:p w:rsidR="00445A6A" w:rsidRPr="0064568B" w:rsidRDefault="00445A6A" w:rsidP="005411B2">
      <w:pPr>
        <w:tabs>
          <w:tab w:val="left" w:pos="12960"/>
        </w:tabs>
        <w:ind w:left="4536"/>
        <w:jc w:val="center"/>
      </w:pPr>
      <w:r w:rsidRPr="0064568B">
        <w:t>к паспорту на памятник</w:t>
      </w:r>
    </w:p>
    <w:p w:rsidR="00445A6A" w:rsidRPr="0064568B" w:rsidRDefault="00445A6A" w:rsidP="005411B2">
      <w:pPr>
        <w:tabs>
          <w:tab w:val="left" w:pos="12960"/>
        </w:tabs>
        <w:ind w:left="4536"/>
        <w:jc w:val="center"/>
      </w:pPr>
      <w:r w:rsidRPr="0064568B">
        <w:t>природы регионального значения</w:t>
      </w:r>
    </w:p>
    <w:p w:rsidR="00445A6A" w:rsidRDefault="00445A6A" w:rsidP="005411B2">
      <w:pPr>
        <w:ind w:left="4536"/>
        <w:jc w:val="center"/>
      </w:pPr>
      <w:r>
        <w:t>«</w:t>
      </w:r>
      <w:r w:rsidR="008E2F3E">
        <w:t>Озеро Мещерское</w:t>
      </w:r>
      <w:r>
        <w:t>»</w:t>
      </w:r>
    </w:p>
    <w:p w:rsidR="00CF0A24" w:rsidRDefault="00CF0A24" w:rsidP="00830642">
      <w:pPr>
        <w:tabs>
          <w:tab w:val="left" w:pos="5479"/>
        </w:tabs>
        <w:spacing w:after="240" w:line="276" w:lineRule="auto"/>
        <w:jc w:val="center"/>
        <w:rPr>
          <w:kern w:val="28"/>
          <w:szCs w:val="28"/>
        </w:rPr>
      </w:pPr>
    </w:p>
    <w:p w:rsidR="0007435A" w:rsidRDefault="004C06C7" w:rsidP="0007435A">
      <w:pPr>
        <w:tabs>
          <w:tab w:val="left" w:pos="5479"/>
        </w:tabs>
        <w:jc w:val="center"/>
        <w:rPr>
          <w:b/>
          <w:kern w:val="28"/>
          <w:sz w:val="24"/>
          <w:szCs w:val="28"/>
        </w:rPr>
      </w:pPr>
      <w:r w:rsidRPr="00073B5A">
        <w:rPr>
          <w:b/>
          <w:kern w:val="28"/>
          <w:sz w:val="24"/>
          <w:szCs w:val="28"/>
        </w:rPr>
        <w:t>Координаты характерных</w:t>
      </w:r>
      <w:r w:rsidR="00073B5A" w:rsidRPr="00073B5A">
        <w:rPr>
          <w:b/>
          <w:kern w:val="28"/>
          <w:sz w:val="24"/>
          <w:szCs w:val="28"/>
        </w:rPr>
        <w:t xml:space="preserve"> точек границ</w:t>
      </w:r>
      <w:r w:rsidRPr="00073B5A">
        <w:rPr>
          <w:b/>
          <w:kern w:val="28"/>
          <w:sz w:val="24"/>
          <w:szCs w:val="28"/>
        </w:rPr>
        <w:t xml:space="preserve"> памятника природы </w:t>
      </w:r>
    </w:p>
    <w:p w:rsidR="00CF0A24" w:rsidRDefault="004C06C7" w:rsidP="0007435A">
      <w:pPr>
        <w:tabs>
          <w:tab w:val="left" w:pos="5479"/>
        </w:tabs>
        <w:jc w:val="center"/>
        <w:rPr>
          <w:b/>
          <w:kern w:val="28"/>
          <w:sz w:val="24"/>
          <w:szCs w:val="28"/>
        </w:rPr>
      </w:pPr>
      <w:r w:rsidRPr="00073B5A">
        <w:rPr>
          <w:b/>
          <w:kern w:val="28"/>
          <w:sz w:val="24"/>
          <w:szCs w:val="28"/>
        </w:rPr>
        <w:t>регионального значения «</w:t>
      </w:r>
      <w:r w:rsidR="0082635E">
        <w:rPr>
          <w:b/>
          <w:kern w:val="28"/>
          <w:sz w:val="24"/>
          <w:szCs w:val="28"/>
        </w:rPr>
        <w:t xml:space="preserve">Озеро </w:t>
      </w:r>
      <w:r w:rsidR="008E2F3E">
        <w:rPr>
          <w:b/>
          <w:kern w:val="28"/>
          <w:sz w:val="24"/>
          <w:szCs w:val="28"/>
        </w:rPr>
        <w:t>Мещерское</w:t>
      </w:r>
      <w:r w:rsidRPr="00073B5A">
        <w:rPr>
          <w:b/>
          <w:kern w:val="28"/>
          <w:sz w:val="24"/>
          <w:szCs w:val="28"/>
        </w:rPr>
        <w:t>»</w:t>
      </w:r>
    </w:p>
    <w:p w:rsidR="0007435A" w:rsidRPr="00073B5A" w:rsidRDefault="0007435A" w:rsidP="0007435A">
      <w:pPr>
        <w:tabs>
          <w:tab w:val="left" w:pos="5479"/>
        </w:tabs>
        <w:jc w:val="center"/>
        <w:rPr>
          <w:b/>
          <w:kern w:val="28"/>
          <w:sz w:val="24"/>
          <w:szCs w:val="28"/>
        </w:rPr>
      </w:pPr>
      <w:bookmarkStart w:id="0" w:name="_GoBack"/>
      <w:bookmarkEnd w:id="0"/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7"/>
        <w:gridCol w:w="1559"/>
        <w:gridCol w:w="1560"/>
        <w:gridCol w:w="2450"/>
        <w:gridCol w:w="1069"/>
        <w:gridCol w:w="1764"/>
      </w:tblGrid>
      <w:tr w:rsidR="00CF0A24" w:rsidRPr="004F01E7" w:rsidTr="008C2D39">
        <w:trPr>
          <w:trHeight w:val="57"/>
          <w:jc w:val="center"/>
        </w:trPr>
        <w:tc>
          <w:tcPr>
            <w:tcW w:w="9639" w:type="dxa"/>
            <w:gridSpan w:val="6"/>
          </w:tcPr>
          <w:p w:rsidR="00CF0A24" w:rsidRPr="004C06C7" w:rsidRDefault="00CF0A24" w:rsidP="00073B5A">
            <w:pPr>
              <w:jc w:val="center"/>
              <w:rPr>
                <w:sz w:val="22"/>
                <w:szCs w:val="24"/>
              </w:rPr>
            </w:pPr>
            <w:r w:rsidRPr="004C06C7">
              <w:rPr>
                <w:sz w:val="22"/>
                <w:szCs w:val="24"/>
              </w:rPr>
              <w:t>С</w:t>
            </w:r>
            <w:r w:rsidR="00073B5A">
              <w:rPr>
                <w:sz w:val="22"/>
                <w:szCs w:val="24"/>
              </w:rPr>
              <w:t>ведения о местоположении границ</w:t>
            </w:r>
            <w:r w:rsidR="004C06C7" w:rsidRPr="004C06C7">
              <w:rPr>
                <w:sz w:val="22"/>
                <w:szCs w:val="24"/>
              </w:rPr>
              <w:t xml:space="preserve"> памятника природы регионального значения</w:t>
            </w:r>
          </w:p>
        </w:tc>
      </w:tr>
      <w:tr w:rsidR="00CF0A24" w:rsidRPr="004F01E7" w:rsidTr="008C2D39">
        <w:trPr>
          <w:trHeight w:val="57"/>
          <w:jc w:val="center"/>
        </w:trPr>
        <w:tc>
          <w:tcPr>
            <w:tcW w:w="9639" w:type="dxa"/>
            <w:gridSpan w:val="6"/>
          </w:tcPr>
          <w:p w:rsidR="00CF0A24" w:rsidRPr="004C06C7" w:rsidRDefault="00CF0A24" w:rsidP="008C2D39">
            <w:pPr>
              <w:pStyle w:val="a4"/>
              <w:numPr>
                <w:ilvl w:val="0"/>
                <w:numId w:val="1"/>
              </w:numPr>
              <w:tabs>
                <w:tab w:val="left" w:pos="279"/>
              </w:tabs>
              <w:spacing w:after="0" w:line="240" w:lineRule="auto"/>
              <w:ind w:left="-39" w:firstLine="0"/>
              <w:rPr>
                <w:rFonts w:ascii="Times New Roman" w:hAnsi="Times New Roman"/>
                <w:szCs w:val="24"/>
              </w:rPr>
            </w:pPr>
            <w:r w:rsidRPr="004C06C7">
              <w:rPr>
                <w:rFonts w:ascii="Times New Roman" w:hAnsi="Times New Roman"/>
                <w:szCs w:val="24"/>
              </w:rPr>
              <w:t>Система координат: МСК-52</w:t>
            </w:r>
          </w:p>
        </w:tc>
      </w:tr>
      <w:tr w:rsidR="00CF0A24" w:rsidRPr="004F01E7" w:rsidTr="008C2D39">
        <w:trPr>
          <w:trHeight w:val="57"/>
          <w:jc w:val="center"/>
        </w:trPr>
        <w:tc>
          <w:tcPr>
            <w:tcW w:w="9639" w:type="dxa"/>
            <w:gridSpan w:val="6"/>
          </w:tcPr>
          <w:p w:rsidR="00CF0A24" w:rsidRPr="004C06C7" w:rsidRDefault="00CF0A24" w:rsidP="008C2D39">
            <w:pPr>
              <w:pStyle w:val="a4"/>
              <w:numPr>
                <w:ilvl w:val="0"/>
                <w:numId w:val="1"/>
              </w:numPr>
              <w:tabs>
                <w:tab w:val="left" w:pos="279"/>
              </w:tabs>
              <w:spacing w:after="0" w:line="240" w:lineRule="auto"/>
              <w:ind w:left="-39" w:firstLine="0"/>
              <w:rPr>
                <w:rFonts w:ascii="Times New Roman" w:hAnsi="Times New Roman"/>
                <w:szCs w:val="24"/>
              </w:rPr>
            </w:pPr>
            <w:r w:rsidRPr="004C06C7">
              <w:rPr>
                <w:rFonts w:ascii="Times New Roman" w:hAnsi="Times New Roman"/>
                <w:szCs w:val="24"/>
              </w:rPr>
              <w:t>Сведения о характерных точках границ объекта:</w:t>
            </w:r>
          </w:p>
        </w:tc>
      </w:tr>
      <w:tr w:rsidR="00CF0A24" w:rsidRPr="004F01E7" w:rsidTr="008C2D39">
        <w:trPr>
          <w:trHeight w:val="57"/>
          <w:jc w:val="center"/>
        </w:trPr>
        <w:tc>
          <w:tcPr>
            <w:tcW w:w="1237" w:type="dxa"/>
            <w:vMerge w:val="restart"/>
            <w:vAlign w:val="center"/>
          </w:tcPr>
          <w:p w:rsidR="00CF0A24" w:rsidRPr="004C06C7" w:rsidRDefault="00CF0A24" w:rsidP="008C2D39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4"/>
              </w:rPr>
            </w:pPr>
            <w:r w:rsidRPr="004C06C7">
              <w:rPr>
                <w:rFonts w:ascii="Times New Roman" w:hAnsi="Times New Roman"/>
                <w:szCs w:val="24"/>
              </w:rPr>
              <w:t>Обозначение характерных точек границ</w:t>
            </w:r>
          </w:p>
        </w:tc>
        <w:tc>
          <w:tcPr>
            <w:tcW w:w="3119" w:type="dxa"/>
            <w:gridSpan w:val="2"/>
            <w:vAlign w:val="center"/>
          </w:tcPr>
          <w:p w:rsidR="00CF0A24" w:rsidRPr="004C06C7" w:rsidRDefault="00CF0A24" w:rsidP="008C2D39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4"/>
              </w:rPr>
            </w:pPr>
            <w:r w:rsidRPr="004C06C7">
              <w:rPr>
                <w:rFonts w:ascii="Times New Roman" w:hAnsi="Times New Roman"/>
                <w:szCs w:val="24"/>
              </w:rPr>
              <w:t>Координаты</w:t>
            </w:r>
          </w:p>
        </w:tc>
        <w:tc>
          <w:tcPr>
            <w:tcW w:w="2450" w:type="dxa"/>
            <w:vMerge w:val="restart"/>
            <w:vAlign w:val="center"/>
          </w:tcPr>
          <w:p w:rsidR="00CF0A24" w:rsidRPr="004C06C7" w:rsidRDefault="00CF0A24" w:rsidP="008C2D39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4"/>
              </w:rPr>
            </w:pPr>
            <w:r w:rsidRPr="004C06C7">
              <w:rPr>
                <w:rFonts w:ascii="Times New Roman" w:hAnsi="Times New Roman"/>
                <w:szCs w:val="24"/>
              </w:rPr>
              <w:t>Метод определения координат характерной точки</w:t>
            </w:r>
          </w:p>
        </w:tc>
        <w:tc>
          <w:tcPr>
            <w:tcW w:w="1069" w:type="dxa"/>
            <w:vMerge w:val="restart"/>
            <w:vAlign w:val="center"/>
          </w:tcPr>
          <w:p w:rsidR="00CF0A24" w:rsidRPr="004C06C7" w:rsidRDefault="00CF0A24" w:rsidP="008C2D39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4"/>
              </w:rPr>
            </w:pPr>
            <w:r w:rsidRPr="004C06C7">
              <w:rPr>
                <w:rFonts w:ascii="Times New Roman" w:hAnsi="Times New Roman"/>
                <w:szCs w:val="24"/>
              </w:rPr>
              <w:t>Сред</w:t>
            </w:r>
          </w:p>
          <w:p w:rsidR="00CF0A24" w:rsidRPr="004C06C7" w:rsidRDefault="00CF0A24" w:rsidP="008C2D39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4C06C7">
              <w:rPr>
                <w:rFonts w:ascii="Times New Roman" w:hAnsi="Times New Roman"/>
                <w:szCs w:val="24"/>
              </w:rPr>
              <w:t>няя</w:t>
            </w:r>
            <w:proofErr w:type="spellEnd"/>
            <w:r w:rsidRPr="004C06C7">
              <w:rPr>
                <w:rFonts w:ascii="Times New Roman" w:hAnsi="Times New Roman"/>
                <w:szCs w:val="24"/>
              </w:rPr>
              <w:t xml:space="preserve"> квадратичная погрешность положения характерной точки  (</w:t>
            </w:r>
            <w:proofErr w:type="spellStart"/>
            <w:r w:rsidRPr="004C06C7">
              <w:rPr>
                <w:rFonts w:ascii="Times New Roman" w:hAnsi="Times New Roman"/>
                <w:szCs w:val="24"/>
              </w:rPr>
              <w:t>Mt</w:t>
            </w:r>
            <w:proofErr w:type="spellEnd"/>
            <w:r w:rsidRPr="004C06C7">
              <w:rPr>
                <w:rFonts w:ascii="Times New Roman" w:hAnsi="Times New Roman"/>
                <w:szCs w:val="24"/>
              </w:rPr>
              <w:t>), м</w:t>
            </w:r>
          </w:p>
        </w:tc>
        <w:tc>
          <w:tcPr>
            <w:tcW w:w="1764" w:type="dxa"/>
            <w:vMerge w:val="restart"/>
            <w:vAlign w:val="center"/>
          </w:tcPr>
          <w:p w:rsidR="00CF0A24" w:rsidRPr="004C06C7" w:rsidRDefault="00CF0A24" w:rsidP="008C2D39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4"/>
              </w:rPr>
            </w:pPr>
            <w:r w:rsidRPr="004C06C7">
              <w:rPr>
                <w:rFonts w:ascii="Times New Roman" w:hAnsi="Times New Roman"/>
                <w:szCs w:val="24"/>
              </w:rPr>
              <w:t>Описание обозначения точки на местности (при наличии)</w:t>
            </w:r>
          </w:p>
        </w:tc>
      </w:tr>
      <w:tr w:rsidR="00CF0A24" w:rsidRPr="004F01E7" w:rsidTr="008C2D39">
        <w:trPr>
          <w:trHeight w:val="57"/>
          <w:jc w:val="center"/>
        </w:trPr>
        <w:tc>
          <w:tcPr>
            <w:tcW w:w="1237" w:type="dxa"/>
            <w:vMerge/>
          </w:tcPr>
          <w:p w:rsidR="00CF0A24" w:rsidRPr="004C06C7" w:rsidRDefault="00CF0A24" w:rsidP="008C2D39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F0A24" w:rsidRPr="004C06C7" w:rsidRDefault="00CF0A24" w:rsidP="008C2D39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4C06C7">
              <w:rPr>
                <w:rFonts w:ascii="Times New Roman" w:hAnsi="Times New Roman"/>
                <w:szCs w:val="24"/>
                <w:lang w:val="en-US"/>
              </w:rPr>
              <w:t>X</w:t>
            </w:r>
          </w:p>
        </w:tc>
        <w:tc>
          <w:tcPr>
            <w:tcW w:w="1560" w:type="dxa"/>
            <w:vAlign w:val="center"/>
          </w:tcPr>
          <w:p w:rsidR="00CF0A24" w:rsidRPr="004C06C7" w:rsidRDefault="00CF0A24" w:rsidP="008C2D39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4C06C7">
              <w:rPr>
                <w:rFonts w:ascii="Times New Roman" w:hAnsi="Times New Roman"/>
                <w:szCs w:val="24"/>
                <w:lang w:val="en-US"/>
              </w:rPr>
              <w:t>Y</w:t>
            </w:r>
          </w:p>
        </w:tc>
        <w:tc>
          <w:tcPr>
            <w:tcW w:w="2450" w:type="dxa"/>
            <w:vMerge/>
          </w:tcPr>
          <w:p w:rsidR="00CF0A24" w:rsidRPr="004C06C7" w:rsidRDefault="00CF0A24" w:rsidP="008C2D39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69" w:type="dxa"/>
            <w:vMerge/>
          </w:tcPr>
          <w:p w:rsidR="00CF0A24" w:rsidRPr="004C06C7" w:rsidRDefault="00CF0A24" w:rsidP="008C2D39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64" w:type="dxa"/>
            <w:vMerge/>
          </w:tcPr>
          <w:p w:rsidR="00CF0A24" w:rsidRPr="004C06C7" w:rsidRDefault="00CF0A24" w:rsidP="008C2D39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CF0A24" w:rsidRPr="004F01E7" w:rsidTr="008C2D39">
        <w:trPr>
          <w:trHeight w:val="57"/>
          <w:jc w:val="center"/>
        </w:trPr>
        <w:tc>
          <w:tcPr>
            <w:tcW w:w="1237" w:type="dxa"/>
            <w:vAlign w:val="center"/>
          </w:tcPr>
          <w:p w:rsidR="00CF0A24" w:rsidRPr="004C06C7" w:rsidRDefault="00CF0A24" w:rsidP="008C2D39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4C06C7">
              <w:rPr>
                <w:rFonts w:ascii="Times New Roman" w:hAnsi="Times New Roman"/>
                <w:szCs w:val="24"/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CF0A24" w:rsidRPr="004C06C7" w:rsidRDefault="00CF0A24" w:rsidP="008C2D39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4C06C7">
              <w:rPr>
                <w:rFonts w:ascii="Times New Roman" w:hAnsi="Times New Roman"/>
                <w:szCs w:val="24"/>
                <w:lang w:val="en-US"/>
              </w:rPr>
              <w:t>2</w:t>
            </w:r>
          </w:p>
        </w:tc>
        <w:tc>
          <w:tcPr>
            <w:tcW w:w="1560" w:type="dxa"/>
            <w:vAlign w:val="center"/>
          </w:tcPr>
          <w:p w:rsidR="00CF0A24" w:rsidRPr="004C06C7" w:rsidRDefault="00CF0A24" w:rsidP="008C2D39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4C06C7">
              <w:rPr>
                <w:rFonts w:ascii="Times New Roman" w:hAnsi="Times New Roman"/>
                <w:szCs w:val="24"/>
                <w:lang w:val="en-US"/>
              </w:rPr>
              <w:t>3</w:t>
            </w:r>
          </w:p>
        </w:tc>
        <w:tc>
          <w:tcPr>
            <w:tcW w:w="2450" w:type="dxa"/>
            <w:vAlign w:val="center"/>
          </w:tcPr>
          <w:p w:rsidR="00CF0A24" w:rsidRPr="004C06C7" w:rsidRDefault="00CF0A24" w:rsidP="008C2D39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4C06C7">
              <w:rPr>
                <w:rFonts w:ascii="Times New Roman" w:hAnsi="Times New Roman"/>
                <w:szCs w:val="24"/>
                <w:lang w:val="en-US"/>
              </w:rPr>
              <w:t>4</w:t>
            </w:r>
          </w:p>
        </w:tc>
        <w:tc>
          <w:tcPr>
            <w:tcW w:w="1069" w:type="dxa"/>
            <w:vAlign w:val="center"/>
          </w:tcPr>
          <w:p w:rsidR="00CF0A24" w:rsidRPr="004C06C7" w:rsidRDefault="00CF0A24" w:rsidP="008C2D39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4C06C7">
              <w:rPr>
                <w:rFonts w:ascii="Times New Roman" w:hAnsi="Times New Roman"/>
                <w:szCs w:val="24"/>
                <w:lang w:val="en-US"/>
              </w:rPr>
              <w:t>5</w:t>
            </w:r>
          </w:p>
        </w:tc>
        <w:tc>
          <w:tcPr>
            <w:tcW w:w="1764" w:type="dxa"/>
            <w:vAlign w:val="center"/>
          </w:tcPr>
          <w:p w:rsidR="00CF0A24" w:rsidRPr="004C06C7" w:rsidRDefault="00CF0A24" w:rsidP="008C2D39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4C06C7">
              <w:rPr>
                <w:rFonts w:ascii="Times New Roman" w:hAnsi="Times New Roman"/>
                <w:szCs w:val="24"/>
                <w:lang w:val="en-US"/>
              </w:rPr>
              <w:t>6</w:t>
            </w:r>
          </w:p>
        </w:tc>
      </w:tr>
      <w:tr w:rsidR="00CF0A24" w:rsidRPr="004F01E7" w:rsidTr="008C2D39">
        <w:trPr>
          <w:trHeight w:val="57"/>
          <w:jc w:val="center"/>
        </w:trPr>
        <w:tc>
          <w:tcPr>
            <w:tcW w:w="1237" w:type="dxa"/>
            <w:tcBorders>
              <w:bottom w:val="single" w:sz="4" w:space="0" w:color="auto"/>
            </w:tcBorders>
            <w:vAlign w:val="center"/>
          </w:tcPr>
          <w:p w:rsidR="00CF0A24" w:rsidRPr="004C06C7" w:rsidRDefault="00CF0A24" w:rsidP="008C2D39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4C06C7">
              <w:rPr>
                <w:rFonts w:ascii="Times New Roman" w:hAnsi="Times New Roman"/>
                <w:szCs w:val="24"/>
                <w:lang w:val="en-US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CF0A24" w:rsidRPr="004C06C7" w:rsidRDefault="00CF0A24" w:rsidP="008C2D39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4C06C7">
              <w:rPr>
                <w:rFonts w:ascii="Times New Roman" w:hAnsi="Times New Roman"/>
                <w:szCs w:val="24"/>
                <w:lang w:val="en-US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CF0A24" w:rsidRPr="004C06C7" w:rsidRDefault="00CF0A24" w:rsidP="008C2D39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4C06C7">
              <w:rPr>
                <w:rFonts w:ascii="Times New Roman" w:hAnsi="Times New Roman"/>
                <w:szCs w:val="24"/>
                <w:lang w:val="en-US"/>
              </w:rPr>
              <w:t>-</w:t>
            </w:r>
          </w:p>
        </w:tc>
        <w:tc>
          <w:tcPr>
            <w:tcW w:w="2450" w:type="dxa"/>
            <w:tcBorders>
              <w:bottom w:val="single" w:sz="4" w:space="0" w:color="auto"/>
            </w:tcBorders>
            <w:vAlign w:val="center"/>
          </w:tcPr>
          <w:p w:rsidR="00CF0A24" w:rsidRPr="004C06C7" w:rsidRDefault="00CF0A24" w:rsidP="008C2D39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4C06C7">
              <w:rPr>
                <w:rFonts w:ascii="Times New Roman" w:hAnsi="Times New Roman"/>
                <w:szCs w:val="24"/>
                <w:lang w:val="en-US"/>
              </w:rPr>
              <w:t>-</w:t>
            </w:r>
          </w:p>
        </w:tc>
        <w:tc>
          <w:tcPr>
            <w:tcW w:w="1069" w:type="dxa"/>
            <w:tcBorders>
              <w:bottom w:val="single" w:sz="4" w:space="0" w:color="auto"/>
            </w:tcBorders>
            <w:vAlign w:val="center"/>
          </w:tcPr>
          <w:p w:rsidR="00CF0A24" w:rsidRPr="004C06C7" w:rsidRDefault="00CF0A24" w:rsidP="008C2D39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4C06C7">
              <w:rPr>
                <w:rFonts w:ascii="Times New Roman" w:hAnsi="Times New Roman"/>
                <w:szCs w:val="24"/>
                <w:lang w:val="en-US"/>
              </w:rPr>
              <w:t>-</w:t>
            </w:r>
          </w:p>
        </w:tc>
        <w:tc>
          <w:tcPr>
            <w:tcW w:w="1764" w:type="dxa"/>
            <w:tcBorders>
              <w:bottom w:val="single" w:sz="4" w:space="0" w:color="auto"/>
            </w:tcBorders>
            <w:vAlign w:val="center"/>
          </w:tcPr>
          <w:p w:rsidR="00CF0A24" w:rsidRPr="004C06C7" w:rsidRDefault="00CF0A24" w:rsidP="008C2D39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4C06C7">
              <w:rPr>
                <w:rFonts w:ascii="Times New Roman" w:hAnsi="Times New Roman"/>
                <w:szCs w:val="24"/>
                <w:lang w:val="en-US"/>
              </w:rPr>
              <w:t>-</w:t>
            </w:r>
          </w:p>
        </w:tc>
      </w:tr>
      <w:tr w:rsidR="00CF0A24" w:rsidRPr="004F01E7" w:rsidTr="008C2D39">
        <w:trPr>
          <w:trHeight w:val="57"/>
          <w:jc w:val="center"/>
        </w:trPr>
        <w:tc>
          <w:tcPr>
            <w:tcW w:w="9639" w:type="dxa"/>
            <w:gridSpan w:val="6"/>
            <w:vAlign w:val="center"/>
          </w:tcPr>
          <w:p w:rsidR="00CF0A24" w:rsidRPr="004C06C7" w:rsidRDefault="00CF0A24" w:rsidP="008C2D39">
            <w:pPr>
              <w:pStyle w:val="a4"/>
              <w:numPr>
                <w:ilvl w:val="0"/>
                <w:numId w:val="1"/>
              </w:numPr>
              <w:tabs>
                <w:tab w:val="left" w:pos="279"/>
              </w:tabs>
              <w:spacing w:after="0" w:line="240" w:lineRule="auto"/>
              <w:ind w:left="-5" w:firstLine="0"/>
              <w:rPr>
                <w:rFonts w:ascii="Times New Roman" w:hAnsi="Times New Roman"/>
                <w:szCs w:val="24"/>
              </w:rPr>
            </w:pPr>
            <w:r w:rsidRPr="004C06C7">
              <w:rPr>
                <w:rFonts w:ascii="Times New Roman" w:hAnsi="Times New Roman"/>
                <w:szCs w:val="24"/>
              </w:rPr>
              <w:t>Сведения о характерных точках части (частей) границы объекта</w:t>
            </w:r>
          </w:p>
        </w:tc>
      </w:tr>
      <w:tr w:rsidR="008E2F3E" w:rsidRPr="00FF73BE" w:rsidTr="00956D31">
        <w:trPr>
          <w:trHeight w:val="172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532182,71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2212052,98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Картометрический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2,5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8E2F3E" w:rsidRPr="00FF73BE" w:rsidTr="00956D31">
        <w:trPr>
          <w:trHeight w:val="57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532165,41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2212077,04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Картометрический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2,5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8E2F3E" w:rsidRPr="00FF73BE" w:rsidTr="00956D31">
        <w:trPr>
          <w:trHeight w:val="57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532100,78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2212159,54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Картометрический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2,5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8E2F3E" w:rsidRPr="00FF73BE" w:rsidTr="00956D31">
        <w:trPr>
          <w:trHeight w:val="57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532080,12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2212182,02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Картометрический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2,5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8E2F3E" w:rsidRPr="00FF73BE" w:rsidTr="00956D31">
        <w:trPr>
          <w:trHeight w:val="57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531961,03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2212194,93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Картометрический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2,5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8E2F3E" w:rsidRPr="00FF73BE" w:rsidTr="00956D31">
        <w:trPr>
          <w:trHeight w:val="57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531915,90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2212251,84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Картометрический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2,5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8E2F3E" w:rsidRPr="00FF73BE" w:rsidTr="00956D31">
        <w:trPr>
          <w:trHeight w:val="57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531790,41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2212419,52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Картометрический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2,5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8E2F3E" w:rsidRPr="00FF73BE" w:rsidTr="00956D31">
        <w:trPr>
          <w:trHeight w:val="57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531775,86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2212422,50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Картометрический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2,5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8E2F3E" w:rsidRPr="00FF73BE" w:rsidTr="00956D31">
        <w:trPr>
          <w:trHeight w:val="57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531749,94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2212455,78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Картометрический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2,5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8E2F3E" w:rsidRPr="00FF73BE" w:rsidTr="00956D31">
        <w:trPr>
          <w:trHeight w:val="57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531751,88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2212479,90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Картометрический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2,5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8E2F3E" w:rsidRPr="00FF73BE" w:rsidTr="00956D31">
        <w:trPr>
          <w:trHeight w:val="57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531756,78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2212482,90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Картометрический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2,5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8E2F3E" w:rsidRPr="00FF73BE" w:rsidTr="00956D31">
        <w:trPr>
          <w:trHeight w:val="57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531757,39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2212493,59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Картометрический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2,5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8E2F3E" w:rsidRPr="00FF73BE" w:rsidTr="00956D31">
        <w:trPr>
          <w:trHeight w:val="57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531739,12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2212514,44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Картометрический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2,5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8E2F3E" w:rsidRPr="00FF73BE" w:rsidTr="00956D31">
        <w:trPr>
          <w:trHeight w:val="57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531698,86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2212519,87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Картометрический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2,5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8E2F3E" w:rsidRPr="00FF73BE" w:rsidTr="00956D31">
        <w:trPr>
          <w:trHeight w:val="57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531665,91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2212562,27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Картометрический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2,5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8E2F3E" w:rsidRPr="00FF73BE" w:rsidTr="00956D31">
        <w:trPr>
          <w:trHeight w:val="57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531655,86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2212563,18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Картометрический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2,5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8E2F3E" w:rsidRPr="00FF73BE" w:rsidTr="00956D31">
        <w:trPr>
          <w:trHeight w:val="57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531645,96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2212574,50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Картометрический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2,5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8E2F3E" w:rsidRPr="00FF73BE" w:rsidTr="00956D31">
        <w:trPr>
          <w:trHeight w:val="57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531641,32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2212582,49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Картометрический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2,5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8E2F3E" w:rsidRPr="00FF73BE" w:rsidTr="00956D31">
        <w:trPr>
          <w:trHeight w:val="57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531643,75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2212593,96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Картометрический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2,5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8E2F3E" w:rsidRPr="00FF73BE" w:rsidTr="00956D31">
        <w:trPr>
          <w:trHeight w:val="57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531582,69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2212667,41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Картометрический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2,5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8E2F3E" w:rsidRPr="00FF73BE" w:rsidTr="00956D31">
        <w:trPr>
          <w:trHeight w:val="57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531595,29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2212777,36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Картометрический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2,5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8E2F3E" w:rsidRPr="00FF73BE" w:rsidTr="00956D31">
        <w:trPr>
          <w:trHeight w:val="57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lastRenderedPageBreak/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531582,91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2212793,92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Картометрический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2,5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8E2F3E" w:rsidRPr="00FF73BE" w:rsidTr="00956D31">
        <w:trPr>
          <w:trHeight w:val="57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531592,82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2212874,44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Картометрический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2,5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8E2F3E" w:rsidRPr="00FF73BE" w:rsidTr="00956D31">
        <w:trPr>
          <w:trHeight w:val="57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531597,79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2212877,46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Картометрический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2,5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8E2F3E" w:rsidRPr="00FF73BE" w:rsidTr="00956D31">
        <w:trPr>
          <w:trHeight w:val="57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531621,23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2213033,63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Картометрический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2,5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8E2F3E" w:rsidRPr="00FF73BE" w:rsidTr="00956D31">
        <w:trPr>
          <w:trHeight w:val="57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531613,69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2213035,64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Картометрический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2,5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8E2F3E" w:rsidRPr="00FF73BE" w:rsidTr="00956D31">
        <w:trPr>
          <w:trHeight w:val="57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531615,55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2213048,73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Картометрический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2,5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8E2F3E" w:rsidRPr="00FF73BE" w:rsidTr="00956D31">
        <w:trPr>
          <w:trHeight w:val="57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531619,82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2213053,46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Картометрический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2,5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8E2F3E" w:rsidRPr="00FF73BE" w:rsidTr="00956D31">
        <w:trPr>
          <w:trHeight w:val="57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531643,10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2213070,38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Картометрический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2,5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8E2F3E" w:rsidRPr="00FF73BE" w:rsidTr="00956D31">
        <w:trPr>
          <w:trHeight w:val="57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531647,24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2213108,89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Картометрический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2,5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8E2F3E" w:rsidRPr="00FF73BE" w:rsidTr="00956D31">
        <w:trPr>
          <w:trHeight w:val="57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531644,29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2213119,86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Картометрический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2,5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8E2F3E" w:rsidRPr="00FF73BE" w:rsidTr="00956D31">
        <w:trPr>
          <w:trHeight w:val="57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531586,39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2213196,05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Картометрический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2,5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8E2F3E" w:rsidRPr="00FF73BE" w:rsidTr="00956D31">
        <w:trPr>
          <w:trHeight w:val="57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531575,36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2213199,43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Картометрический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2,5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8E2F3E" w:rsidRPr="00FF73BE" w:rsidTr="00956D31">
        <w:trPr>
          <w:trHeight w:val="57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531558,23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2213195,53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Картометрический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2,5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8E2F3E" w:rsidRPr="00FF73BE" w:rsidTr="00956D31">
        <w:trPr>
          <w:trHeight w:val="57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531550,51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2213205,58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Картометрический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2,5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8E2F3E" w:rsidRPr="00FF73BE" w:rsidTr="00956D31">
        <w:trPr>
          <w:trHeight w:val="57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531547,71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2213227,74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Картометрический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2,5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8E2F3E" w:rsidRPr="00FF73BE" w:rsidTr="00956D31">
        <w:trPr>
          <w:trHeight w:val="57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531536,85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2213227,98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Картометрический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2,5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8E2F3E" w:rsidRPr="00FF73BE" w:rsidTr="00956D31">
        <w:trPr>
          <w:trHeight w:val="57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531527,14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2213210,48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Картометрический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2,5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8E2F3E" w:rsidRPr="00FF73BE" w:rsidTr="00956D31">
        <w:trPr>
          <w:trHeight w:val="57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531518,51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2213195,61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Картометрический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2,5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8E2F3E" w:rsidRPr="00FF73BE" w:rsidTr="00956D31">
        <w:trPr>
          <w:trHeight w:val="57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531515,81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2213179,59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Картометрический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2,5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8E2F3E" w:rsidRPr="00FF73BE" w:rsidTr="00956D31">
        <w:trPr>
          <w:trHeight w:val="57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531511,50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2213173,36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Картометрический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2,5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8E2F3E" w:rsidRPr="00FF73BE" w:rsidTr="00956D31">
        <w:trPr>
          <w:trHeight w:val="57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531505,16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2213174,97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Картометрический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2,5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8E2F3E" w:rsidRPr="00FF73BE" w:rsidTr="00956D31">
        <w:trPr>
          <w:trHeight w:val="57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531497,68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2213160,27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Картометрический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2,5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8E2F3E" w:rsidRPr="00FF73BE" w:rsidTr="00956D31">
        <w:trPr>
          <w:trHeight w:val="57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531498,58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2213143,16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Картометрический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2,5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8E2F3E" w:rsidRPr="00FF73BE" w:rsidTr="00956D31">
        <w:trPr>
          <w:trHeight w:val="57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531493,81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2213130,23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Картометрический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2,5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8E2F3E" w:rsidRPr="00FF73BE" w:rsidTr="00956D31">
        <w:trPr>
          <w:trHeight w:val="57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531491,37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2213071,62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Картометрический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2,5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8E2F3E" w:rsidRPr="00FF73BE" w:rsidTr="00956D31">
        <w:trPr>
          <w:trHeight w:val="57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531478,63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2213038,70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Картометрический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2,5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8E2F3E" w:rsidRPr="00FF73BE" w:rsidTr="00956D31">
        <w:trPr>
          <w:trHeight w:val="57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531480,32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2213030,18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Картометрический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2,5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8E2F3E" w:rsidRPr="00FF73BE" w:rsidTr="00956D31">
        <w:trPr>
          <w:trHeight w:val="57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531471,24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2213005,90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Картометрический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2,5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8E2F3E" w:rsidRPr="00FF73BE" w:rsidTr="00956D31">
        <w:trPr>
          <w:trHeight w:val="57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531465,31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2213001,17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Картометрический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2,5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8E2F3E" w:rsidRPr="00FF73BE" w:rsidTr="00073B5A">
        <w:trPr>
          <w:trHeight w:val="162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531453,71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2212968,12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Картометрический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2,5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8E2F3E" w:rsidRPr="00FF73BE" w:rsidTr="00956D31">
        <w:trPr>
          <w:trHeight w:val="57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531442,81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2212941,02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Картометрический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2,5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8E2F3E" w:rsidRPr="00FF73BE" w:rsidTr="001A2C84">
        <w:trPr>
          <w:trHeight w:val="57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531432,33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2212929,58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Картометрический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2,5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8E2F3E" w:rsidRPr="00FF73BE" w:rsidTr="00956D31">
        <w:trPr>
          <w:trHeight w:val="57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531425,35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2212906,84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Картометрический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2,5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8E2F3E" w:rsidRPr="00FF73BE" w:rsidTr="001A2C84">
        <w:trPr>
          <w:trHeight w:val="57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531425,77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2212898,71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Картометрический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2,5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8E2F3E" w:rsidRPr="00FF73BE" w:rsidTr="00956D31">
        <w:trPr>
          <w:trHeight w:val="57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531417,99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2212875,56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Картометрический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2,5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8E2F3E" w:rsidRPr="00FF73BE" w:rsidTr="001A2C84">
        <w:trPr>
          <w:trHeight w:val="57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531416,63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2212866,71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Картометрический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2,5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8E2F3E" w:rsidRPr="00FF73BE" w:rsidTr="00956D31">
        <w:trPr>
          <w:trHeight w:val="57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531422,19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2212807,23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Картометрический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2,5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8E2F3E" w:rsidRPr="00FF73BE" w:rsidTr="001A2C84">
        <w:trPr>
          <w:trHeight w:val="57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531433,56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2212771,12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Картометрический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2,5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8E2F3E" w:rsidRPr="00FF73BE" w:rsidTr="00956D31">
        <w:trPr>
          <w:trHeight w:val="57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531434,97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2212758,18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Картометрический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2,5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8E2F3E" w:rsidRPr="00FF73BE" w:rsidTr="001A2C84">
        <w:trPr>
          <w:trHeight w:val="57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531442,35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2212745,55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Картометрический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2,5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8E2F3E" w:rsidRPr="00FF73BE" w:rsidTr="00956D31">
        <w:trPr>
          <w:trHeight w:val="57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531446,95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2212720,73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Картометрический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2,5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8E2F3E" w:rsidRPr="00FF73BE" w:rsidTr="001A2C84">
        <w:trPr>
          <w:trHeight w:val="57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531447,62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2212693,33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Картометрический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2,5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8E2F3E" w:rsidRPr="00FF73BE" w:rsidTr="00956D31">
        <w:trPr>
          <w:trHeight w:val="57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531457,47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2212669,70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Картометрический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2,5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8E2F3E" w:rsidRPr="00FF73BE" w:rsidTr="001A2C84">
        <w:trPr>
          <w:trHeight w:val="57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531458,40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2212662,40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Картометрический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2,5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8E2F3E" w:rsidRPr="00FF73BE" w:rsidTr="00956D31">
        <w:trPr>
          <w:trHeight w:val="57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531463,23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2212645,38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Картометрический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2,5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8E2F3E" w:rsidRPr="00FF73BE" w:rsidTr="001A2C84">
        <w:trPr>
          <w:trHeight w:val="57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531460,20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2212628,10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Картометрический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2,5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8E2F3E" w:rsidRPr="00FF73BE" w:rsidTr="00956D31">
        <w:trPr>
          <w:trHeight w:val="57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531472,35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2212590,31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Картометрический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2,5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8E2F3E" w:rsidRPr="00FF73BE" w:rsidTr="001A2C84">
        <w:trPr>
          <w:trHeight w:val="57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531472,66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2212570,09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Картометрический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2,5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8E2F3E" w:rsidRPr="00FF73BE" w:rsidTr="00956D31">
        <w:trPr>
          <w:trHeight w:val="57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531484,04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2212544,05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Картометрический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2,5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8E2F3E" w:rsidRPr="00FF73BE" w:rsidTr="001A2C84">
        <w:trPr>
          <w:trHeight w:val="57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531494,30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2212535,05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Картометрический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2,5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8E2F3E" w:rsidRPr="00FF73BE" w:rsidTr="00956D31">
        <w:trPr>
          <w:trHeight w:val="57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531494,43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2212524,11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Картометрический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2,5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8E2F3E" w:rsidRPr="00FF73BE" w:rsidTr="001A2C84">
        <w:trPr>
          <w:trHeight w:val="57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531503,90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2212523,47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Картометрический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2,5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8E2F3E" w:rsidRPr="00FF73BE" w:rsidTr="00956D31">
        <w:trPr>
          <w:trHeight w:val="57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531512,34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2212514,82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Картометрический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2,5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8E2F3E" w:rsidRPr="00FF73BE" w:rsidTr="001A2C84">
        <w:trPr>
          <w:trHeight w:val="57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531510,46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2212508,91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Картометрический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2,5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8E2F3E" w:rsidRPr="00FF73BE" w:rsidTr="00956D31">
        <w:trPr>
          <w:trHeight w:val="57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531514,88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2212508,39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Картометрический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2,5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8E2F3E" w:rsidRPr="00FF73BE" w:rsidTr="001A2C84">
        <w:trPr>
          <w:trHeight w:val="57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lastRenderedPageBreak/>
              <w:t>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531524,46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2212503,46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Картометрический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2,5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8E2F3E" w:rsidRPr="00FF73BE" w:rsidTr="00956D31">
        <w:trPr>
          <w:trHeight w:val="57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531527,17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2212490,68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Картометрический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2,5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8E2F3E" w:rsidRPr="00FF73BE" w:rsidTr="001A2C84">
        <w:trPr>
          <w:trHeight w:val="57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531530,92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2212487,44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Картометрический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2,5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8E2F3E" w:rsidRPr="00FF73BE" w:rsidTr="00956D31">
        <w:trPr>
          <w:trHeight w:val="57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531535,20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2212477,28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Картометрический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2,5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8E2F3E" w:rsidRPr="00FF73BE" w:rsidTr="001A2C84">
        <w:trPr>
          <w:trHeight w:val="57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531542,51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2212469,64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Картометрический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2,5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8E2F3E" w:rsidRPr="00FF73BE" w:rsidTr="00956D31">
        <w:trPr>
          <w:trHeight w:val="57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531533,46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2212455,30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Картометрический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2,5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8E2F3E" w:rsidRPr="00FF73BE" w:rsidTr="001A2C84">
        <w:trPr>
          <w:trHeight w:val="57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531558,14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2212426,24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Картометрический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2,5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8E2F3E" w:rsidRPr="00FF73BE" w:rsidTr="00956D31">
        <w:trPr>
          <w:trHeight w:val="57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531586,26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2212398,05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Картометрический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2,5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8E2F3E" w:rsidRPr="00FF73BE" w:rsidTr="001A2C84">
        <w:trPr>
          <w:trHeight w:val="57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531598,84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2212379,42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Картометрический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2,5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8E2F3E" w:rsidRPr="00FF73BE" w:rsidTr="00956D31">
        <w:trPr>
          <w:trHeight w:val="57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531631,35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2212353,16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Картометрический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2,5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8E2F3E" w:rsidRPr="00FF73BE" w:rsidTr="001A2C84">
        <w:trPr>
          <w:trHeight w:val="57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531632,63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2212342,36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Картометрический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2,5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8E2F3E" w:rsidRPr="00FF73BE" w:rsidTr="00956D31">
        <w:trPr>
          <w:trHeight w:val="57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531628,65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2212332,57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Картометрический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2,5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8E2F3E" w:rsidRPr="00FF73BE" w:rsidTr="001A2C84">
        <w:trPr>
          <w:trHeight w:val="57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531633,73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2212326,54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Картометрический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2,5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8E2F3E" w:rsidRPr="00FF73BE" w:rsidTr="00956D31">
        <w:trPr>
          <w:trHeight w:val="57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531640,81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2212314,07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Картометрический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2,5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8E2F3E" w:rsidRPr="00FF73BE" w:rsidTr="001A2C84">
        <w:trPr>
          <w:trHeight w:val="57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531665,82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2212293,59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Картометрический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2,5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8E2F3E" w:rsidRPr="00FF73BE" w:rsidTr="00956D31">
        <w:trPr>
          <w:trHeight w:val="57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531671,38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2212277,24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Картометрический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2,5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8E2F3E" w:rsidRPr="00FF73BE" w:rsidTr="001A2C84">
        <w:trPr>
          <w:trHeight w:val="57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531685,40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2212268,42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Картометрический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2,5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8E2F3E" w:rsidRPr="00FF73BE" w:rsidTr="00956D31">
        <w:trPr>
          <w:trHeight w:val="57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531688,47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2212264,75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Картометрический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2,5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8E2F3E" w:rsidRPr="00FF73BE" w:rsidTr="001A2C84">
        <w:trPr>
          <w:trHeight w:val="57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531700,78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2212263,53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Картометрический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2,5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8E2F3E" w:rsidRPr="00FF73BE" w:rsidTr="00956D31">
        <w:trPr>
          <w:trHeight w:val="57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531713,08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2212245,33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Картометрический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2,5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8E2F3E" w:rsidRPr="00FF73BE" w:rsidTr="001A2C84">
        <w:trPr>
          <w:trHeight w:val="57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531722,54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2212244,10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Картометрический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2,5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8E2F3E" w:rsidRPr="00FF73BE" w:rsidTr="00956D31">
        <w:trPr>
          <w:trHeight w:val="57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531726,39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2212234,48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Картометрический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2,5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8E2F3E" w:rsidRPr="00FF73BE" w:rsidTr="001A2C84">
        <w:trPr>
          <w:trHeight w:val="57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531740,28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2212220,66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Картометрический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2,5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8E2F3E" w:rsidRPr="00FF73BE" w:rsidTr="00956D31">
        <w:trPr>
          <w:trHeight w:val="57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531738,91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2212211,69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Картометрический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2,5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8E2F3E" w:rsidRPr="00FF73BE" w:rsidTr="001A2C84">
        <w:trPr>
          <w:trHeight w:val="57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101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531745,26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2212208,11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Картометрический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2,5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8E2F3E" w:rsidRPr="00FF73BE" w:rsidTr="00956D31">
        <w:trPr>
          <w:trHeight w:val="57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102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531761,81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2212215,86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Картометрический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2,5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8E2F3E" w:rsidRPr="00FF73BE" w:rsidTr="001A2C84">
        <w:trPr>
          <w:trHeight w:val="57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103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531768,86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2212211,66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Картометрический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2,5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8E2F3E" w:rsidRPr="00FF73BE" w:rsidTr="00956D31">
        <w:trPr>
          <w:trHeight w:val="57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104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531775,55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2212204,06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Картометрический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2,5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8E2F3E" w:rsidRPr="00FF73BE" w:rsidTr="001A2C84">
        <w:trPr>
          <w:trHeight w:val="57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105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531779,88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2212210,25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Картометрический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2,5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8E2F3E" w:rsidRPr="00FF73BE" w:rsidTr="00956D31">
        <w:trPr>
          <w:trHeight w:val="57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106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531798,88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2212201,20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Картометрический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2,5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8E2F3E" w:rsidRPr="00FF73BE" w:rsidTr="001A2C84">
        <w:trPr>
          <w:trHeight w:val="57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107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531822,13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2212194,81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Картометрический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2,5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8E2F3E" w:rsidRPr="00FF73BE" w:rsidTr="00956D31">
        <w:trPr>
          <w:trHeight w:val="57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108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531829,37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2212182,77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Картометрический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2,5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8E2F3E" w:rsidRPr="00FF73BE" w:rsidTr="001A2C84">
        <w:trPr>
          <w:trHeight w:val="57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109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531828,34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2212174,34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Картометрический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2,5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8E2F3E" w:rsidRPr="00FF73BE" w:rsidTr="00956D31">
        <w:trPr>
          <w:trHeight w:val="57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531849,93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2212171,41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Картометрический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2,5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8E2F3E" w:rsidRPr="00FF73BE" w:rsidTr="001A2C84">
        <w:trPr>
          <w:trHeight w:val="57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531869,76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2212158,81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Картометрический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2,5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8E2F3E" w:rsidRPr="00FF73BE" w:rsidTr="00956D31">
        <w:trPr>
          <w:trHeight w:val="57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531893,56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2212162,01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Картометрический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2,5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8E2F3E" w:rsidRPr="00FF73BE" w:rsidTr="001A2C84">
        <w:trPr>
          <w:trHeight w:val="57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113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531902,59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2212150,69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Картометрический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2,5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8E2F3E" w:rsidRPr="00FF73BE" w:rsidTr="00956D31">
        <w:trPr>
          <w:trHeight w:val="57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114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531895,44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2212140,35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Картометрический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2,5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8E2F3E" w:rsidRPr="00FF73BE" w:rsidTr="001A2C84">
        <w:trPr>
          <w:trHeight w:val="57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115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531915,00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2212125,49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Картометрический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2,5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8E2F3E" w:rsidRPr="00FF73BE" w:rsidTr="00956D31">
        <w:trPr>
          <w:trHeight w:val="57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116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531929,40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2212111,63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Картометрический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2,5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8E2F3E" w:rsidRPr="00FF73BE" w:rsidTr="001A2C84">
        <w:trPr>
          <w:trHeight w:val="57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117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531955,47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2212095,11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Картометрический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2,5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8E2F3E" w:rsidRPr="00FF73BE" w:rsidTr="00956D31">
        <w:trPr>
          <w:trHeight w:val="57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118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531962,05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2212093,87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Картометрический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2,5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8E2F3E" w:rsidRPr="00FF73BE" w:rsidTr="001A2C84">
        <w:trPr>
          <w:trHeight w:val="57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531991,93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2212077,89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Картометрический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2,5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8E2F3E" w:rsidRPr="00FF73BE" w:rsidTr="00956D31">
        <w:trPr>
          <w:trHeight w:val="57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532011,47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2212066,31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Картометрический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2,5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8E2F3E" w:rsidRPr="00FF73BE" w:rsidTr="001A2C84">
        <w:trPr>
          <w:trHeight w:val="57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532041,53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2212053,53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Картометрический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2,5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8E2F3E" w:rsidRPr="00FF73BE" w:rsidTr="00956D31">
        <w:trPr>
          <w:trHeight w:val="57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122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532075,81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2212029,52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Картометрический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2,5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8E2F3E" w:rsidRPr="00FF73BE" w:rsidTr="001A2C84">
        <w:trPr>
          <w:trHeight w:val="57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532086,13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2212019,30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Картометрический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2,5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8E2F3E" w:rsidRPr="00FF73BE" w:rsidTr="00956D31">
        <w:trPr>
          <w:trHeight w:val="57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124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532098,40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2212011,50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Картометрический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2,5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8E2F3E" w:rsidRPr="00FF73BE" w:rsidTr="001A2C84">
        <w:trPr>
          <w:trHeight w:val="57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125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532112,10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2211998,10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Картометрический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2,5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8E2F3E" w:rsidRPr="00FF73BE" w:rsidTr="00956D31">
        <w:trPr>
          <w:trHeight w:val="57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126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532121,93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2211987,65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Картометрический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2,5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8E2F3E" w:rsidRPr="00FF73BE" w:rsidTr="001A2C84">
        <w:trPr>
          <w:trHeight w:val="57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127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532131,36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2211982,99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Картометрический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2,5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8E2F3E" w:rsidRPr="00FF73BE" w:rsidTr="008E2F3E">
        <w:trPr>
          <w:trHeight w:val="57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128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532153,43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2211978,80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Картометрический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2,5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8E2F3E" w:rsidRPr="00FF73BE" w:rsidTr="001A2C84">
        <w:trPr>
          <w:trHeight w:val="57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532171,41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2211982,74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Картометрический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2,5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8E2F3E" w:rsidRPr="00FF73BE" w:rsidTr="00956D31">
        <w:trPr>
          <w:trHeight w:val="57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130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532182,60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2211987,22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Картометрический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2,5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8E2F3E" w:rsidRPr="00FF73BE" w:rsidTr="001A2C84">
        <w:trPr>
          <w:trHeight w:val="57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131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532187,60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2211991,93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Картометрический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2,5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8E2F3E" w:rsidRPr="00FF73BE" w:rsidTr="00956D31">
        <w:trPr>
          <w:trHeight w:val="57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lastRenderedPageBreak/>
              <w:t>132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532205,49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2211999,42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Картометрический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2,5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8E2F3E" w:rsidRPr="00FF73BE" w:rsidTr="001A2C84">
        <w:trPr>
          <w:trHeight w:val="57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133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532209,60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2212004,23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Картометрический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2,5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8E2F3E" w:rsidRPr="00FF73BE" w:rsidTr="00956D31">
        <w:trPr>
          <w:trHeight w:val="57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134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532211,25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2212013,90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Картометрический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2,5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8E2F3E" w:rsidRPr="00FF73BE" w:rsidTr="001A2C84">
        <w:trPr>
          <w:trHeight w:val="57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135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532206,89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2212022,79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Картометрический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2,5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8E2F3E" w:rsidRPr="00FF73BE" w:rsidTr="00956D31">
        <w:trPr>
          <w:trHeight w:val="57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532182,71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3E" w:rsidRPr="008E2F3E" w:rsidRDefault="008E2F3E" w:rsidP="008E2F3E">
            <w:pPr>
              <w:jc w:val="center"/>
              <w:rPr>
                <w:color w:val="000000"/>
                <w:sz w:val="22"/>
                <w:szCs w:val="22"/>
              </w:rPr>
            </w:pPr>
            <w:r w:rsidRPr="008E2F3E">
              <w:rPr>
                <w:color w:val="000000"/>
                <w:sz w:val="22"/>
                <w:szCs w:val="22"/>
              </w:rPr>
              <w:t>2212052,98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Картометрический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2,5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2F3E" w:rsidRPr="006520E7" w:rsidRDefault="008E2F3E" w:rsidP="008E2F3E">
            <w:pPr>
              <w:pStyle w:val="a4"/>
              <w:spacing w:after="0" w:line="240" w:lineRule="auto"/>
              <w:ind w:left="-39"/>
              <w:jc w:val="center"/>
              <w:rPr>
                <w:rFonts w:ascii="Times New Roman" w:hAnsi="Times New Roman"/>
                <w:szCs w:val="20"/>
              </w:rPr>
            </w:pPr>
            <w:r w:rsidRPr="006520E7">
              <w:rPr>
                <w:rFonts w:ascii="Times New Roman" w:hAnsi="Times New Roman"/>
                <w:szCs w:val="20"/>
              </w:rPr>
              <w:t>-</w:t>
            </w:r>
          </w:p>
        </w:tc>
      </w:tr>
    </w:tbl>
    <w:p w:rsidR="00445A6A" w:rsidRPr="005411B2" w:rsidRDefault="00445A6A" w:rsidP="00445A6A">
      <w:pPr>
        <w:jc w:val="right"/>
      </w:pPr>
    </w:p>
    <w:sectPr w:rsidR="00445A6A" w:rsidRPr="005411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CE73B8"/>
    <w:multiLevelType w:val="hybridMultilevel"/>
    <w:tmpl w:val="7FF67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D2C3E"/>
    <w:rsid w:val="000360D3"/>
    <w:rsid w:val="00073B5A"/>
    <w:rsid w:val="0007435A"/>
    <w:rsid w:val="004401BA"/>
    <w:rsid w:val="00445A6A"/>
    <w:rsid w:val="004C06C7"/>
    <w:rsid w:val="004D2C3E"/>
    <w:rsid w:val="005411B2"/>
    <w:rsid w:val="00562259"/>
    <w:rsid w:val="006F346F"/>
    <w:rsid w:val="0082635E"/>
    <w:rsid w:val="00830642"/>
    <w:rsid w:val="008A4055"/>
    <w:rsid w:val="008C6755"/>
    <w:rsid w:val="008E2F3E"/>
    <w:rsid w:val="00AF79EE"/>
    <w:rsid w:val="00CF0A24"/>
    <w:rsid w:val="00D66AA5"/>
    <w:rsid w:val="00E45CB0"/>
    <w:rsid w:val="00E7331B"/>
    <w:rsid w:val="00E85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52893"/>
  <w15:chartTrackingRefBased/>
  <w15:docId w15:val="{95A89989-1585-440D-B442-31A65F962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A6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5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F0A2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64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4</Pages>
  <Words>1088</Words>
  <Characters>6207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Minnote07</cp:lastModifiedBy>
  <cp:revision>16</cp:revision>
  <dcterms:created xsi:type="dcterms:W3CDTF">2023-03-01T10:32:00Z</dcterms:created>
  <dcterms:modified xsi:type="dcterms:W3CDTF">2025-04-12T13:43:00Z</dcterms:modified>
</cp:coreProperties>
</file>