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9B5636" w:rsidP="00E17CDE">
      <w:pPr>
        <w:jc w:val="center"/>
        <w:rPr>
          <w:rFonts w:ascii="Times New Roman" w:hAnsi="Times New Roman"/>
          <w:sz w:val="18"/>
          <w:szCs w:val="18"/>
        </w:rPr>
      </w:pPr>
      <w:r w:rsidRPr="009B563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культуры Нижегородской облас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9B5636" w:rsidRPr="003D1136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Маврина Татьяна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1448120,85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31,9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32,4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9B5636" w:rsidRPr="00343709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32,4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Prado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</w:t>
            </w: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800,0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9B5636" w:rsidRPr="00D908F7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32,4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9B5636" w:rsidRPr="00A71B99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Забегалова Алла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1370255,96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Баня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9B5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9B5636" w:rsidRPr="009B5636" w:rsidRDefault="009B5636" w:rsidP="009B5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9B5636" w:rsidRPr="009B5636" w:rsidRDefault="009B5636" w:rsidP="009B5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9B5636" w:rsidRPr="009B5636" w:rsidRDefault="009B5636" w:rsidP="009B5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9B5636" w:rsidRPr="009B5636" w:rsidRDefault="009B5636" w:rsidP="009B5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30,0</w:t>
            </w:r>
          </w:p>
          <w:p w:rsidR="009B5636" w:rsidRPr="009B5636" w:rsidRDefault="009B5636" w:rsidP="009B56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</w:t>
            </w:r>
            <w:bookmarkStart w:id="12" w:name="_GoBack"/>
            <w:bookmarkEnd w:id="12"/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Honda Civic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Дачный дом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46,1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9B5636" w:rsidRPr="003F7D25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405258,50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Дачный дом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46,1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Баня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30,0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B5636" w:rsidRPr="009B5636" w:rsidRDefault="009B5636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36" w:rsidRPr="009B5636" w:rsidRDefault="009B5636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9B5636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2017-05-12T08:06:00Z</dcterms:modified>
</cp:coreProperties>
</file>