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5E2E" w14:textId="77777777" w:rsidR="00E43127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AE6DB8F" w14:textId="77777777" w:rsidR="00540D7B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14:paraId="6581D669" w14:textId="6B68E427" w:rsidR="0096043C" w:rsidRPr="00A1526B" w:rsidRDefault="004D34EF" w:rsidP="00D63C82">
      <w:pPr>
        <w:pStyle w:val="aa"/>
        <w:ind w:left="142"/>
        <w:jc w:val="both"/>
      </w:pPr>
      <w:r w:rsidRPr="00525EA2">
        <w:rPr>
          <w:rFonts w:ascii="Times New Roman" w:hAnsi="Times New Roman" w:cs="Times New Roman"/>
          <w:sz w:val="28"/>
          <w:szCs w:val="28"/>
        </w:rPr>
        <w:t>Настоящим отдел</w:t>
      </w:r>
      <w:r w:rsidR="00FF2B7B">
        <w:rPr>
          <w:rFonts w:ascii="Times New Roman" w:hAnsi="Times New Roman" w:cs="Times New Roman"/>
          <w:sz w:val="28"/>
          <w:szCs w:val="28"/>
        </w:rPr>
        <w:t xml:space="preserve"> жилищного фонда и ЖКХ </w:t>
      </w:r>
      <w:r w:rsidR="006516F8">
        <w:rPr>
          <w:rFonts w:ascii="Times New Roman" w:hAnsi="Times New Roman" w:cs="Times New Roman"/>
          <w:sz w:val="28"/>
          <w:szCs w:val="28"/>
        </w:rPr>
        <w:t>администрации Краснооктябрьского муниципального округа Нижегородской области</w:t>
      </w:r>
      <w:r w:rsidRPr="00525EA2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Совета депутатов Краснооктябрьского муниципального округа 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3C82" w:rsidRPr="00D63C82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Положение</w:t>
      </w:r>
      <w:r w:rsidR="00D63C8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63C82" w:rsidRPr="00D63C82">
        <w:rPr>
          <w:rFonts w:ascii="Times New Roman CYR" w:hAnsi="Times New Roman CYR" w:cs="Times New Roman CYR"/>
          <w:color w:val="000000"/>
          <w:sz w:val="28"/>
          <w:szCs w:val="28"/>
        </w:rPr>
        <w:t>о муниципальном жилищном контроле на территории Краснооктябрьского муниципального округа  Нижегородской области, утвержденного решением Совета депутатов</w:t>
      </w:r>
      <w:r w:rsidR="00D63C8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63C82" w:rsidRPr="00D63C82">
        <w:rPr>
          <w:rFonts w:ascii="Times New Roman CYR" w:hAnsi="Times New Roman CYR" w:cs="Times New Roman CYR"/>
          <w:color w:val="000000"/>
          <w:sz w:val="28"/>
          <w:szCs w:val="28"/>
        </w:rPr>
        <w:t>от 17 августа 2023 г. № 84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10B75B4" w14:textId="77777777" w:rsidR="00525EA2" w:rsidRPr="00525EA2" w:rsidRDefault="00525EA2" w:rsidP="00F55FF2">
      <w:pPr>
        <w:widowControl w:val="0"/>
        <w:suppressAutoHyphens/>
        <w:autoSpaceDE w:val="0"/>
        <w:spacing w:after="0" w:line="240" w:lineRule="auto"/>
        <w:ind w:left="-3" w:right="601"/>
        <w:jc w:val="both"/>
        <w:rPr>
          <w:rFonts w:ascii="Times New Roman" w:hAnsi="Times New Roman" w:cs="Times New Roman"/>
          <w:sz w:val="28"/>
          <w:szCs w:val="28"/>
        </w:rPr>
      </w:pPr>
    </w:p>
    <w:p w14:paraId="6FAF4205" w14:textId="77777777" w:rsidR="00D1066E" w:rsidRPr="003D0D53" w:rsidRDefault="00D1066E" w:rsidP="003D0D5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84AC88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14:paraId="49DBBAD7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9BB75B" w14:textId="77755E70" w:rsidR="00D1066E" w:rsidRDefault="00D63C82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2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4B6FF9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E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96043C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D5CB18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DD1191" w14:textId="77777777" w:rsidR="00540D7B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 w14:paraId="00F7A3D9" w14:textId="6737163B" w:rsidR="0096043C" w:rsidRPr="00FF2B7B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  <w:r w:rsidR="00013963" w:rsidRPr="0001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gkhkrokt</w:t>
      </w:r>
      <w:proofErr w:type="spellEnd"/>
      <w:r w:rsidR="00FF2B7B" w:rsidRPr="00FF2B7B">
        <w:rPr>
          <w:rFonts w:ascii="Times New Roman" w:hAnsi="Times New Roman" w:cs="Times New Roman"/>
          <w:sz w:val="28"/>
          <w:szCs w:val="28"/>
        </w:rPr>
        <w:t>4@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F2B7B" w:rsidRPr="00FF2B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75569D7" w14:textId="77777777" w:rsidR="00525EA2" w:rsidRP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Нижегородская область, </w:t>
      </w:r>
      <w:r w:rsidR="006516F8">
        <w:rPr>
          <w:rFonts w:ascii="Times New Roman" w:hAnsi="Times New Roman" w:cs="Times New Roman"/>
          <w:sz w:val="28"/>
          <w:szCs w:val="28"/>
        </w:rPr>
        <w:t>Краснооктябрьский муниципальный округ, с. Уразовка, ул. Кооперативная, д. 36</w:t>
      </w:r>
    </w:p>
    <w:p w14:paraId="62CA24D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F31E58" w14:textId="77777777" w:rsid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</w:p>
    <w:p w14:paraId="2CE00D8E" w14:textId="6D5DC880" w:rsidR="006516F8" w:rsidRDefault="006516F8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B7B">
        <w:rPr>
          <w:rFonts w:ascii="Times New Roman" w:hAnsi="Times New Roman" w:cs="Times New Roman"/>
          <w:sz w:val="28"/>
          <w:szCs w:val="28"/>
        </w:rPr>
        <w:t>Бардина Ирина Борисовна</w:t>
      </w:r>
      <w:r>
        <w:rPr>
          <w:rFonts w:ascii="Times New Roman" w:hAnsi="Times New Roman" w:cs="Times New Roman"/>
          <w:sz w:val="28"/>
          <w:szCs w:val="28"/>
        </w:rPr>
        <w:t>, начальник отдел</w:t>
      </w:r>
      <w:r w:rsidR="00FF2B7B">
        <w:rPr>
          <w:rFonts w:ascii="Times New Roman" w:hAnsi="Times New Roman" w:cs="Times New Roman"/>
          <w:sz w:val="28"/>
          <w:szCs w:val="28"/>
        </w:rPr>
        <w:t>а жилфонда и 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Краснооктябрьского муниципального округа Нижегородской области.</w:t>
      </w:r>
    </w:p>
    <w:p w14:paraId="2A74D688" w14:textId="6CCC6020" w:rsidR="00525EA2" w:rsidRPr="0089050F" w:rsidRDefault="00933AC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 w:rsidR="006B49F5">
        <w:rPr>
          <w:rFonts w:ascii="Times New Roman" w:hAnsi="Times New Roman" w:cs="Times New Roman"/>
          <w:sz w:val="28"/>
          <w:szCs w:val="28"/>
        </w:rPr>
        <w:t>,</w:t>
      </w:r>
      <w:r w:rsidR="0065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F2B7B">
        <w:rPr>
          <w:rFonts w:ascii="Times New Roman" w:hAnsi="Times New Roman" w:cs="Times New Roman"/>
          <w:sz w:val="28"/>
          <w:szCs w:val="28"/>
        </w:rPr>
        <w:t xml:space="preserve"> отдела жилфонда и ЖКХ</w:t>
      </w:r>
      <w:r w:rsidR="006516F8">
        <w:rPr>
          <w:rFonts w:ascii="Times New Roman" w:hAnsi="Times New Roman" w:cs="Times New Roman"/>
          <w:sz w:val="28"/>
          <w:szCs w:val="28"/>
        </w:rPr>
        <w:t xml:space="preserve"> администрации Краснооктябрьского муниципального округа Нижегородской области</w:t>
      </w:r>
      <w:r w:rsidR="00525EA2" w:rsidRPr="0089050F">
        <w:rPr>
          <w:rFonts w:ascii="Times New Roman" w:hAnsi="Times New Roman" w:cs="Times New Roman"/>
          <w:sz w:val="28"/>
          <w:szCs w:val="28"/>
        </w:rPr>
        <w:t>.</w:t>
      </w:r>
    </w:p>
    <w:p w14:paraId="5F56DFFE" w14:textId="77777777" w:rsidR="009226F1" w:rsidRDefault="009226F1" w:rsidP="009226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DC0325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715D2F" w14:textId="73AADC21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8(831</w:t>
      </w:r>
      <w:r w:rsidR="006516F8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 w:rsidR="00FF2B7B">
        <w:rPr>
          <w:rFonts w:ascii="Times New Roman" w:hAnsi="Times New Roman" w:cs="Times New Roman"/>
          <w:sz w:val="28"/>
          <w:szCs w:val="28"/>
        </w:rPr>
        <w:t>23-76</w:t>
      </w:r>
    </w:p>
    <w:p w14:paraId="3110BD8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42A0DA" w14:textId="77777777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08-00 до 17-</w:t>
      </w:r>
      <w:r w:rsidR="006516F8">
        <w:rPr>
          <w:rFonts w:ascii="Times New Roman" w:hAnsi="Times New Roman" w:cs="Times New Roman"/>
          <w:sz w:val="28"/>
          <w:szCs w:val="28"/>
        </w:rPr>
        <w:t>00</w:t>
      </w:r>
      <w:r w:rsidR="00525EA2">
        <w:rPr>
          <w:rFonts w:ascii="Times New Roman" w:hAnsi="Times New Roman" w:cs="Times New Roman"/>
          <w:sz w:val="28"/>
          <w:szCs w:val="28"/>
        </w:rPr>
        <w:t xml:space="preserve"> по рабочим дням.</w:t>
      </w:r>
    </w:p>
    <w:p w14:paraId="1921C4BB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85053D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26BDB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14:paraId="0248028D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1F968735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проекту;</w:t>
      </w:r>
    </w:p>
    <w:p w14:paraId="6CCDC7A2" w14:textId="77777777" w:rsidR="00525EA2" w:rsidRPr="00D1066E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для проведения публичных консультаций. </w:t>
      </w:r>
    </w:p>
    <w:p w14:paraId="2D70785B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C6011E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D25AF5F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3E9E90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42047" w:rsidSect="00D1066E">
      <w:pgSz w:w="11906" w:h="16838" w:code="9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1B6A"/>
    <w:multiLevelType w:val="hybridMultilevel"/>
    <w:tmpl w:val="A18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7B"/>
    <w:rsid w:val="00013963"/>
    <w:rsid w:val="00042810"/>
    <w:rsid w:val="000B36FD"/>
    <w:rsid w:val="000E1D22"/>
    <w:rsid w:val="000F04A0"/>
    <w:rsid w:val="00184A85"/>
    <w:rsid w:val="002E0F84"/>
    <w:rsid w:val="00315577"/>
    <w:rsid w:val="00351952"/>
    <w:rsid w:val="00393378"/>
    <w:rsid w:val="003D0D53"/>
    <w:rsid w:val="003D0FC9"/>
    <w:rsid w:val="003E63F9"/>
    <w:rsid w:val="003E65B2"/>
    <w:rsid w:val="004030A5"/>
    <w:rsid w:val="004366DF"/>
    <w:rsid w:val="004732EC"/>
    <w:rsid w:val="004971CF"/>
    <w:rsid w:val="004A1C10"/>
    <w:rsid w:val="004B6FF9"/>
    <w:rsid w:val="004D34EF"/>
    <w:rsid w:val="00525EA2"/>
    <w:rsid w:val="00533089"/>
    <w:rsid w:val="00540D7B"/>
    <w:rsid w:val="00545039"/>
    <w:rsid w:val="005B30FB"/>
    <w:rsid w:val="00605A0D"/>
    <w:rsid w:val="006141B7"/>
    <w:rsid w:val="00630DEA"/>
    <w:rsid w:val="006516F8"/>
    <w:rsid w:val="006A647D"/>
    <w:rsid w:val="006A7BD2"/>
    <w:rsid w:val="006B31FE"/>
    <w:rsid w:val="006B49F5"/>
    <w:rsid w:val="006C2A30"/>
    <w:rsid w:val="006C4A84"/>
    <w:rsid w:val="007529E4"/>
    <w:rsid w:val="007829CE"/>
    <w:rsid w:val="007F186C"/>
    <w:rsid w:val="0086532F"/>
    <w:rsid w:val="008719BC"/>
    <w:rsid w:val="0089050F"/>
    <w:rsid w:val="008A195C"/>
    <w:rsid w:val="008E2192"/>
    <w:rsid w:val="009011F8"/>
    <w:rsid w:val="009226F1"/>
    <w:rsid w:val="00933AC2"/>
    <w:rsid w:val="00954D17"/>
    <w:rsid w:val="0096043C"/>
    <w:rsid w:val="0099704A"/>
    <w:rsid w:val="00A27445"/>
    <w:rsid w:val="00B00CDD"/>
    <w:rsid w:val="00B02A78"/>
    <w:rsid w:val="00B338CB"/>
    <w:rsid w:val="00B54F14"/>
    <w:rsid w:val="00B90C3F"/>
    <w:rsid w:val="00BD2E1F"/>
    <w:rsid w:val="00BF1509"/>
    <w:rsid w:val="00C47A3A"/>
    <w:rsid w:val="00C54356"/>
    <w:rsid w:val="00D1066E"/>
    <w:rsid w:val="00D21D9A"/>
    <w:rsid w:val="00D42047"/>
    <w:rsid w:val="00D63C82"/>
    <w:rsid w:val="00DA01EB"/>
    <w:rsid w:val="00DA3489"/>
    <w:rsid w:val="00DD702C"/>
    <w:rsid w:val="00DF336C"/>
    <w:rsid w:val="00E07A27"/>
    <w:rsid w:val="00E33F98"/>
    <w:rsid w:val="00E43127"/>
    <w:rsid w:val="00E47D9B"/>
    <w:rsid w:val="00EB7135"/>
    <w:rsid w:val="00EF0656"/>
    <w:rsid w:val="00F55FF2"/>
    <w:rsid w:val="00F60B98"/>
    <w:rsid w:val="00F956D0"/>
    <w:rsid w:val="00FD5EFF"/>
    <w:rsid w:val="00FD7042"/>
    <w:rsid w:val="00FF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4A50"/>
  <w15:docId w15:val="{93620CD6-2451-46A8-B0A0-5ADA243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06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06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066E"/>
    <w:pPr>
      <w:ind w:left="720"/>
      <w:contextualSpacing/>
    </w:pPr>
  </w:style>
  <w:style w:type="paragraph" w:customStyle="1" w:styleId="ConsPlusTitle">
    <w:name w:val="ConsPlusTitle"/>
    <w:rsid w:val="003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rsid w:val="0099704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9704A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8E2192"/>
    <w:rPr>
      <w:b/>
      <w:bCs/>
    </w:rPr>
  </w:style>
  <w:style w:type="paragraph" w:customStyle="1" w:styleId="ConsPlusNormal">
    <w:name w:val="ConsPlusNormal"/>
    <w:rsid w:val="00525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525EA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8</cp:revision>
  <cp:lastPrinted>2025-07-30T13:53:00Z</cp:lastPrinted>
  <dcterms:created xsi:type="dcterms:W3CDTF">2025-08-04T11:52:00Z</dcterms:created>
  <dcterms:modified xsi:type="dcterms:W3CDTF">2025-09-01T08:13:00Z</dcterms:modified>
</cp:coreProperties>
</file>